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813744" w14:textId="77777777" w:rsidR="00C408BD" w:rsidRPr="00012CF2" w:rsidRDefault="00C408BD" w:rsidP="00C408BD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GoBack"/>
      <w:bookmarkEnd w:id="2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</w:p>
    <w:p w14:paraId="211B2618" w14:textId="00A042A2" w:rsidR="00012CF2" w:rsidRPr="005F775D" w:rsidRDefault="00012CF2" w:rsidP="00012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3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29911EB1" w14:textId="77777777" w:rsidR="00012CF2" w:rsidRPr="005F775D" w:rsidRDefault="00012CF2" w:rsidP="00012CF2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3F533A14" w14:textId="77777777" w:rsidR="00012CF2" w:rsidRPr="005F775D" w:rsidRDefault="00012CF2" w:rsidP="00012CF2">
      <w:pPr>
        <w:jc w:val="right"/>
        <w:rPr>
          <w:rFonts w:cs="Calibri"/>
          <w:sz w:val="28"/>
          <w:lang w:eastAsia="en-GB"/>
        </w:rPr>
      </w:pPr>
      <w:bookmarkStart w:id="3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76E7D992" w14:textId="77777777" w:rsidR="00012CF2" w:rsidRPr="005F775D" w:rsidRDefault="00012CF2" w:rsidP="00012CF2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37929ABE" w14:textId="77777777" w:rsidR="00012CF2" w:rsidRPr="005F775D" w:rsidRDefault="00012CF2" w:rsidP="00012CF2">
      <w:pPr>
        <w:jc w:val="right"/>
        <w:rPr>
          <w:rFonts w:eastAsia="Aptos"/>
          <w:sz w:val="28"/>
          <w:szCs w:val="28"/>
        </w:rPr>
      </w:pPr>
    </w:p>
    <w:p w14:paraId="0F53117F" w14:textId="436E1823" w:rsidR="000078E4" w:rsidRPr="000078E4" w:rsidRDefault="0070163E" w:rsidP="00012CF2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3"/>
      <w:r w:rsidR="000078E4" w:rsidRPr="000078E4">
        <w:rPr>
          <w:sz w:val="28"/>
          <w:szCs w:val="28"/>
        </w:rPr>
        <w:t>25. pielikums</w:t>
      </w:r>
    </w:p>
    <w:p w14:paraId="00D2E99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Ministru kabineta</w:t>
      </w:r>
    </w:p>
    <w:p w14:paraId="3657FF07" w14:textId="77777777" w:rsidR="000078E4" w:rsidRPr="000078E4" w:rsidRDefault="000078E4" w:rsidP="000078E4">
      <w:pPr>
        <w:tabs>
          <w:tab w:val="right" w:pos="9992"/>
        </w:tabs>
        <w:jc w:val="right"/>
        <w:rPr>
          <w:sz w:val="28"/>
          <w:szCs w:val="28"/>
        </w:rPr>
      </w:pPr>
      <w:r w:rsidRPr="000078E4">
        <w:rPr>
          <w:sz w:val="28"/>
          <w:szCs w:val="28"/>
        </w:rPr>
        <w:t>2016. gada 20. decembra</w:t>
      </w:r>
    </w:p>
    <w:p w14:paraId="68DF79B9" w14:textId="77777777" w:rsidR="000078E4" w:rsidRPr="000078E4" w:rsidRDefault="000078E4" w:rsidP="000078E4">
      <w:pPr>
        <w:jc w:val="right"/>
        <w:rPr>
          <w:sz w:val="28"/>
          <w:szCs w:val="28"/>
        </w:rPr>
      </w:pPr>
      <w:r w:rsidRPr="000078E4">
        <w:rPr>
          <w:sz w:val="28"/>
          <w:szCs w:val="28"/>
        </w:rPr>
        <w:t>noteikumiem Nr. 812</w:t>
      </w:r>
    </w:p>
    <w:p w14:paraId="604D8CC4" w14:textId="77777777" w:rsidR="000078E4" w:rsidRPr="000078E4" w:rsidRDefault="000078E4" w:rsidP="000078E4">
      <w:pPr>
        <w:jc w:val="right"/>
        <w:rPr>
          <w:sz w:val="28"/>
          <w:szCs w:val="28"/>
        </w:rPr>
      </w:pPr>
    </w:p>
    <w:p w14:paraId="7B4E1383" w14:textId="427E94C3" w:rsidR="000078E4" w:rsidRPr="000078E4" w:rsidRDefault="000078E4" w:rsidP="000078E4">
      <w:pPr>
        <w:jc w:val="center"/>
      </w:pPr>
      <w:r w:rsidRPr="000078E4">
        <w:rPr>
          <w:sz w:val="28"/>
          <w:szCs w:val="28"/>
        </w:rPr>
        <w:t xml:space="preserve">Veidlapas Nr. 1-r (piens) 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>Pārskats par piena pārstrādi 20__. gadā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 xml:space="preserve">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4E6762" w:rsidRPr="000078E4" w14:paraId="7DCB77D3" w14:textId="77777777" w:rsidTr="00053F55">
        <w:trPr>
          <w:trHeight w:val="1080"/>
        </w:trPr>
        <w:tc>
          <w:tcPr>
            <w:tcW w:w="6515" w:type="dxa"/>
            <w:gridSpan w:val="4"/>
            <w:vAlign w:val="center"/>
          </w:tcPr>
          <w:p w14:paraId="38900E79" w14:textId="77777777" w:rsidR="004E6762" w:rsidRPr="000078E4" w:rsidRDefault="004E6762" w:rsidP="004E6762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0078E4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9880895" w14:textId="77777777" w:rsidR="004E6762" w:rsidRPr="000078E4" w:rsidRDefault="004E6762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00BC87" w14:textId="3E8AFC14" w:rsidR="00813A72" w:rsidRPr="000078E4" w:rsidRDefault="0040485A" w:rsidP="00813A7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0078E4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2D4D715E" w14:textId="77777777" w:rsidR="00813A72" w:rsidRPr="000078E4" w:rsidRDefault="000D5D04" w:rsidP="00BE4C5F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813A72" w:rsidRPr="000078E4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813A72" w:rsidRPr="000078E4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813A72" w:rsidRPr="000078E4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8EC195F" w14:textId="0F02F366" w:rsidR="0040485A" w:rsidRPr="000078E4" w:rsidRDefault="0040485A" w:rsidP="0040485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E48E6CF" w14:textId="73667221" w:rsidR="004E6762" w:rsidRPr="000078E4" w:rsidRDefault="00B61C35" w:rsidP="00053F55">
            <w:pPr>
              <w:spacing w:before="120"/>
              <w:jc w:val="center"/>
              <w:rPr>
                <w:rFonts w:ascii="Calibri" w:hAnsi="Calibri" w:cs="Calibri"/>
                <w:b/>
                <w:sz w:val="20"/>
              </w:rPr>
            </w:pPr>
            <w:r w:rsidRPr="0033679C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0078E4" w14:paraId="247481A9" w14:textId="77777777" w:rsidTr="00053F55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01C0D7C3" w14:textId="77777777" w:rsidR="00350479" w:rsidRPr="000078E4" w:rsidRDefault="00665F31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1-r (piens)</w:t>
            </w:r>
          </w:p>
          <w:p w14:paraId="5E21FBED" w14:textId="77777777" w:rsidR="00350479" w:rsidRPr="000078E4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8CA93C2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E935017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0078E4" w14:paraId="791CA638" w14:textId="77777777" w:rsidTr="00053F55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49EFB40" w14:textId="23DBA519" w:rsidR="00350479" w:rsidRPr="000078E4" w:rsidRDefault="00665F31" w:rsidP="00DD6F7F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Pārskats par piena pārstrādi 20</w:t>
            </w:r>
            <w:r w:rsidR="004C2BF7" w:rsidRPr="000078E4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DA5593" w:rsidRPr="000078E4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0078E4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02198B57" w14:textId="77777777" w:rsidR="00350479" w:rsidRPr="000078E4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90327DA" w14:textId="77777777" w:rsidR="00350479" w:rsidRPr="000078E4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0078E4" w14:paraId="3472B1B6" w14:textId="77777777" w:rsidTr="00053F55">
        <w:trPr>
          <w:trHeight w:val="360"/>
        </w:trPr>
        <w:tc>
          <w:tcPr>
            <w:tcW w:w="10490" w:type="dxa"/>
            <w:gridSpan w:val="7"/>
            <w:vAlign w:val="center"/>
          </w:tcPr>
          <w:p w14:paraId="5B21A2E2" w14:textId="29E7E9A4" w:rsidR="004D2FB2" w:rsidRPr="000078E4" w:rsidRDefault="005C53F5" w:rsidP="00DD6F7F">
            <w:pPr>
              <w:spacing w:before="120"/>
              <w:rPr>
                <w:rFonts w:ascii="Calibri" w:hAnsi="Calibri" w:cs="Calibri"/>
                <w:szCs w:val="24"/>
              </w:rPr>
            </w:pPr>
            <w:r w:rsidRPr="000078E4">
              <w:rPr>
                <w:rFonts w:ascii="Calibri" w:hAnsi="Calibri"/>
                <w:i/>
                <w:szCs w:val="24"/>
              </w:rPr>
              <w:t xml:space="preserve">Iesniedz </w:t>
            </w:r>
            <w:r w:rsidRPr="000078E4">
              <w:rPr>
                <w:rFonts w:ascii="Calibri" w:hAnsi="Calibri"/>
                <w:b/>
                <w:i/>
                <w:szCs w:val="24"/>
              </w:rPr>
              <w:t>līdz 20</w:t>
            </w:r>
            <w:r w:rsidR="004C2BF7" w:rsidRPr="000078E4">
              <w:rPr>
                <w:rFonts w:ascii="Calibri" w:hAnsi="Calibri"/>
                <w:b/>
                <w:i/>
                <w:szCs w:val="24"/>
              </w:rPr>
              <w:t>__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0078E4">
              <w:rPr>
                <w:rFonts w:ascii="Calibri" w:hAnsi="Calibri"/>
                <w:b/>
                <w:i/>
                <w:szCs w:val="24"/>
              </w:rPr>
              <w:t>gada</w:t>
            </w:r>
            <w:r w:rsidR="00B429EF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31</w:t>
            </w:r>
            <w:r w:rsidRPr="000078E4">
              <w:rPr>
                <w:rFonts w:ascii="Calibri" w:hAnsi="Calibri"/>
                <w:b/>
                <w:i/>
                <w:szCs w:val="24"/>
              </w:rPr>
              <w:t>.</w:t>
            </w:r>
            <w:r w:rsidR="004E6762" w:rsidRPr="000078E4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E858FF" w:rsidRPr="000078E4">
              <w:rPr>
                <w:rFonts w:ascii="Calibri" w:hAnsi="Calibri"/>
                <w:b/>
                <w:i/>
                <w:szCs w:val="24"/>
              </w:rPr>
              <w:t>martam</w:t>
            </w:r>
          </w:p>
        </w:tc>
      </w:tr>
      <w:tr w:rsidR="0009204F" w:rsidRPr="000078E4" w14:paraId="55F671BD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F186564" w14:textId="77777777" w:rsidR="0009204F" w:rsidRPr="000078E4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0078E4" w14:paraId="5AC6DD7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A763347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9A1FE8" w14:textId="77777777" w:rsidR="00BD3D0B" w:rsidRPr="000078E4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0078E4" w14:paraId="5AE17F4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2A5A46" w14:textId="54AB6C55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5D5EC92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3A4A6CB5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7DC58EE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B4C5449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24678585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4391CB7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2E0F84D4" w14:textId="77777777" w:rsidR="00D8043A" w:rsidRPr="000078E4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7A5F6DC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27A04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E01E94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0078E4" w14:paraId="1C9E9403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A0390CF" w14:textId="51C79137" w:rsidR="00381A7A" w:rsidRPr="000078E4" w:rsidRDefault="00FA717C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5D7387B" w14:textId="77777777" w:rsidR="00381A7A" w:rsidRPr="000078E4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0078E4" w14:paraId="4258BC5B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0AA0FBF4" w14:textId="77777777" w:rsidR="00381A7A" w:rsidRPr="000078E4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CEE7058" w14:textId="77777777" w:rsidR="00381A7A" w:rsidRPr="000078E4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3CD23B8A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13EC779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07753AF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12C1E2B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842E43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93AE075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E75A8" w:rsidRPr="000078E4" w14:paraId="21D66822" w14:textId="77777777" w:rsidTr="00D3517D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32343C6" w14:textId="77777777" w:rsidR="002E75A8" w:rsidRPr="000078E4" w:rsidRDefault="002E75A8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1A1EE9" w14:textId="6922A8CF" w:rsidR="002E75A8" w:rsidRPr="000078E4" w:rsidRDefault="002E75A8" w:rsidP="002E75A8">
            <w:pPr>
              <w:ind w:left="57" w:right="86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0E8856A3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965A57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B887F4D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CECEB48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F705E65" w14:textId="77777777" w:rsidR="0009204F" w:rsidRPr="000078E4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E1FE7E" w14:textId="77777777" w:rsidR="0009204F" w:rsidRPr="000078E4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29A28F3E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80B1C40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D4776BA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0078E4" w14:paraId="30217734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C5E16E9" w14:textId="77777777" w:rsidR="00AF4876" w:rsidRPr="000078E4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0078E4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0A1DD3C" w14:textId="77777777" w:rsidR="00AF4876" w:rsidRPr="000078E4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CB1128C" w14:textId="77777777" w:rsidR="00AF4876" w:rsidRPr="000078E4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0078E4" w14:paraId="45761068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EE6C090" w14:textId="77777777" w:rsidR="003D0453" w:rsidRPr="000078E4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0078E4" w14:paraId="4E985DE7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D60332E" w14:textId="77777777" w:rsidR="00C7064F" w:rsidRPr="000078E4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0078E4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0078E4" w14:paraId="74959140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5739D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B53B00D" w14:textId="77777777" w:rsidR="00BD3D0B" w:rsidRPr="000078E4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50CD5537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8F23CBD" w14:textId="77777777" w:rsidR="0009204F" w:rsidRPr="000078E4" w:rsidRDefault="00483E34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9204F" w:rsidRPr="000078E4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010D521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0078E4" w14:paraId="662A6CF6" w14:textId="77777777" w:rsidTr="00053F5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04AED21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0577F624" w14:textId="77777777" w:rsidR="00BD3D0B" w:rsidRPr="000078E4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0078E4" w14:paraId="111E8A72" w14:textId="77777777" w:rsidTr="00053F5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A307D1" w14:textId="77777777" w:rsidR="0009204F" w:rsidRPr="000078E4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D6F865C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A82626C" w14:textId="77777777" w:rsidR="0009204F" w:rsidRPr="000078E4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068B66" w14:textId="77777777" w:rsidR="0009204F" w:rsidRPr="000078E4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B1E857" w14:textId="77777777" w:rsidR="00350479" w:rsidRPr="000078E4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0078E4" w14:paraId="79F24B28" w14:textId="77777777" w:rsidTr="00053F55">
        <w:trPr>
          <w:trHeight w:val="844"/>
        </w:trPr>
        <w:tc>
          <w:tcPr>
            <w:tcW w:w="851" w:type="dxa"/>
            <w:vAlign w:val="center"/>
          </w:tcPr>
          <w:p w14:paraId="532B42E5" w14:textId="3126CF69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3013BE97" wp14:editId="6AFAC364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4B22D09A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DB23D9B" w14:textId="18838478" w:rsidR="003D0453" w:rsidRPr="000078E4" w:rsidRDefault="000078E4" w:rsidP="00966D07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3D0453" w:rsidRPr="000078E4" w14:paraId="0EC19322" w14:textId="77777777" w:rsidTr="00053F55">
        <w:trPr>
          <w:trHeight w:val="649"/>
        </w:trPr>
        <w:tc>
          <w:tcPr>
            <w:tcW w:w="851" w:type="dxa"/>
            <w:vAlign w:val="center"/>
          </w:tcPr>
          <w:p w14:paraId="5F3A344B" w14:textId="2D9AC495" w:rsidR="003D0453" w:rsidRPr="000078E4" w:rsidRDefault="00982E76" w:rsidP="00494C25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0078E4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DA85876" wp14:editId="4F7744E4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5A309B1B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6F4F756" w14:textId="4E545227" w:rsidR="003D0453" w:rsidRPr="000078E4" w:rsidRDefault="003D0453" w:rsidP="00966D07">
            <w:pPr>
              <w:ind w:right="-49"/>
              <w:jc w:val="both"/>
              <w:rPr>
                <w:rFonts w:ascii="Calibri" w:hAnsi="Calibri" w:cs="Calibri"/>
                <w:color w:val="000000" w:themeColor="text1"/>
                <w:sz w:val="20"/>
              </w:rPr>
            </w:pPr>
          </w:p>
        </w:tc>
      </w:tr>
    </w:tbl>
    <w:p w14:paraId="3336409D" w14:textId="77777777" w:rsidR="00BD3D0B" w:rsidRPr="000078E4" w:rsidRDefault="00BD3D0B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7FA66D" w14:textId="77777777" w:rsidR="00537E03" w:rsidRPr="000078E4" w:rsidRDefault="00537E03" w:rsidP="000078E4">
      <w:pPr>
        <w:ind w:right="142"/>
        <w:rPr>
          <w:rFonts w:ascii="Calibri" w:hAnsi="Calibri" w:cs="Calibri"/>
          <w:b/>
          <w:sz w:val="18"/>
          <w:szCs w:val="22"/>
        </w:rPr>
      </w:pPr>
    </w:p>
    <w:p w14:paraId="14206790" w14:textId="77777777" w:rsidR="00537E03" w:rsidRPr="000078E4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A31A920" w14:textId="5C582126" w:rsidR="00513258" w:rsidRPr="000078E4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0078E4">
        <w:rPr>
          <w:rFonts w:ascii="Calibri" w:hAnsi="Calibri" w:cs="Calibri"/>
          <w:b/>
          <w:color w:val="000000"/>
          <w:sz w:val="22"/>
          <w:szCs w:val="22"/>
        </w:rPr>
        <w:t xml:space="preserve">Centrālā statistikas pārvalde saskaņā ar </w:t>
      </w:r>
      <w:r w:rsidR="00154C9E" w:rsidRPr="000078E4">
        <w:rPr>
          <w:rFonts w:ascii="Calibri" w:hAnsi="Calibri" w:cs="Calibri"/>
          <w:b/>
          <w:color w:val="000000"/>
          <w:sz w:val="22"/>
          <w:szCs w:val="22"/>
        </w:rPr>
        <w:t>S</w:t>
      </w:r>
      <w:r w:rsidRPr="000078E4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  <w:r w:rsidR="000078E4" w:rsidRPr="000078E4">
        <w:rPr>
          <w:rFonts w:ascii="Calibri" w:hAnsi="Calibri" w:cs="Calibri"/>
          <w:b/>
          <w:color w:val="000000"/>
          <w:sz w:val="22"/>
          <w:szCs w:val="22"/>
        </w:rPr>
        <w:t>!</w:t>
      </w:r>
    </w:p>
    <w:p w14:paraId="70C11799" w14:textId="77777777" w:rsidR="000078E4" w:rsidRPr="000078E4" w:rsidRDefault="000078E4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</w:p>
    <w:p w14:paraId="1E31F1BD" w14:textId="2427DBD8" w:rsidR="00527586" w:rsidRPr="000078E4" w:rsidRDefault="00527586" w:rsidP="00527586">
      <w:pPr>
        <w:spacing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1. Piena un piena produktu i</w:t>
      </w:r>
      <w:r w:rsidR="00A62011" w:rsidRPr="000078E4">
        <w:rPr>
          <w:rFonts w:ascii="Calibri" w:hAnsi="Calibri" w:cs="Calibri"/>
          <w:b/>
          <w:bCs/>
          <w:color w:val="000000"/>
        </w:rPr>
        <w:t xml:space="preserve">evedums </w:t>
      </w:r>
    </w:p>
    <w:tbl>
      <w:tblPr>
        <w:tblW w:w="5000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804"/>
        <w:gridCol w:w="726"/>
        <w:gridCol w:w="1266"/>
        <w:gridCol w:w="1454"/>
        <w:gridCol w:w="1454"/>
      </w:tblGrid>
      <w:tr w:rsidR="00527586" w:rsidRPr="000078E4" w14:paraId="45C46B28" w14:textId="77777777" w:rsidTr="002E5530">
        <w:trPr>
          <w:cantSplit/>
          <w:trHeight w:val="420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13B39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DD1F6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23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90A051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Daudzums, kg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071FB0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Piena tauku</w:t>
            </w:r>
          </w:p>
          <w:p w14:paraId="7FB813E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saturs, %</w:t>
            </w:r>
          </w:p>
        </w:tc>
        <w:tc>
          <w:tcPr>
            <w:tcW w:w="14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DFA4D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t xml:space="preserve">Piena olbaltumvielu </w:t>
            </w:r>
            <w:r w:rsidRPr="000078E4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br/>
              <w:t>saturs, %</w:t>
            </w:r>
          </w:p>
        </w:tc>
      </w:tr>
      <w:tr w:rsidR="00527586" w:rsidRPr="000078E4" w14:paraId="6ED47368" w14:textId="77777777" w:rsidTr="002E5530">
        <w:trPr>
          <w:cantSplit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4FB23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74321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23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B31F0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9B96A7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4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362FC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</w:tr>
      <w:tr w:rsidR="003432FC" w:rsidRPr="000078E4" w14:paraId="5C82EBD5" w14:textId="77777777" w:rsidTr="0058215E">
        <w:trPr>
          <w:cantSplit/>
          <w:trHeight w:val="370"/>
        </w:trPr>
        <w:tc>
          <w:tcPr>
            <w:tcW w:w="5670" w:type="dxa"/>
            <w:vAlign w:val="center"/>
          </w:tcPr>
          <w:p w14:paraId="778BB553" w14:textId="43A15A41" w:rsidR="003432FC" w:rsidRPr="000078E4" w:rsidRDefault="002E5530" w:rsidP="000C1C82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lang w:val="lv-LV"/>
              </w:rPr>
              <w:t xml:space="preserve">Ievests </w:t>
            </w:r>
            <w:r w:rsidRPr="000078E4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u w:val="single"/>
                <w:lang w:val="lv-LV"/>
              </w:rPr>
              <w:t>produkcijas ražošanai</w:t>
            </w:r>
            <w:r w:rsidRPr="000078E4">
              <w:rPr>
                <w:rFonts w:ascii="Calibri" w:hAnsi="Calibri" w:cs="Calibri"/>
                <w:color w:val="000000"/>
                <w:spacing w:val="-6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szCs w:val="18"/>
                <w:lang w:val="lv-LV"/>
              </w:rPr>
              <w:t>(n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eiesaiņots vai 2 litru un lielākā iesaiņojumā)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054B6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Vājpiens un paniņas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(ar tauku saturu </w:t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sym w:font="Symbol" w:char="F0A3"/>
            </w:r>
            <w:r w:rsidR="003432FC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1 %)</w:t>
            </w:r>
          </w:p>
        </w:tc>
        <w:tc>
          <w:tcPr>
            <w:tcW w:w="709" w:type="dxa"/>
            <w:vAlign w:val="bottom"/>
          </w:tcPr>
          <w:p w14:paraId="45B833AD" w14:textId="77777777" w:rsidR="003432FC" w:rsidRPr="000078E4" w:rsidRDefault="003432FC" w:rsidP="0058215E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1320</w:t>
            </w:r>
          </w:p>
        </w:tc>
        <w:tc>
          <w:tcPr>
            <w:tcW w:w="1237" w:type="dxa"/>
            <w:vAlign w:val="center"/>
          </w:tcPr>
          <w:p w14:paraId="46A35DDF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550EA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E20D47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E004A4E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59E4317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38094B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1321</w:t>
            </w:r>
          </w:p>
        </w:tc>
        <w:tc>
          <w:tcPr>
            <w:tcW w:w="1237" w:type="dxa"/>
            <w:vAlign w:val="center"/>
          </w:tcPr>
          <w:p w14:paraId="36D6BFC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788C43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4DD047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D489629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5C2F5159" w14:textId="77777777" w:rsidR="003432FC" w:rsidRPr="000078E4" w:rsidRDefault="003432FC" w:rsidP="003432FC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709" w:type="dxa"/>
            <w:vAlign w:val="center"/>
          </w:tcPr>
          <w:p w14:paraId="1E50BA52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1330</w:t>
            </w:r>
          </w:p>
        </w:tc>
        <w:tc>
          <w:tcPr>
            <w:tcW w:w="1237" w:type="dxa"/>
            <w:vAlign w:val="center"/>
          </w:tcPr>
          <w:p w14:paraId="1A08A05A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57FC57E3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6C48C57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280AC54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4B57159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5FCA1DA0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1331</w:t>
            </w:r>
          </w:p>
        </w:tc>
        <w:tc>
          <w:tcPr>
            <w:tcW w:w="1237" w:type="dxa"/>
            <w:vAlign w:val="center"/>
          </w:tcPr>
          <w:p w14:paraId="67DF691A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00CFEC75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3AEE818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3432FC" w:rsidRPr="000078E4" w14:paraId="3273C2FC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403EEA98" w14:textId="77777777" w:rsidR="003432FC" w:rsidRPr="000078E4" w:rsidRDefault="003432FC" w:rsidP="003432FC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Siers</w:t>
            </w:r>
          </w:p>
        </w:tc>
        <w:tc>
          <w:tcPr>
            <w:tcW w:w="709" w:type="dxa"/>
            <w:vAlign w:val="center"/>
          </w:tcPr>
          <w:p w14:paraId="48BA8CB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1340</w:t>
            </w:r>
          </w:p>
        </w:tc>
        <w:tc>
          <w:tcPr>
            <w:tcW w:w="1237" w:type="dxa"/>
            <w:vAlign w:val="center"/>
          </w:tcPr>
          <w:p w14:paraId="37B5AEA9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FFA63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3BDC678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21CAD0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0C0BC6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4F2C76A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1341</w:t>
            </w:r>
          </w:p>
        </w:tc>
        <w:tc>
          <w:tcPr>
            <w:tcW w:w="1237" w:type="dxa"/>
            <w:vAlign w:val="center"/>
          </w:tcPr>
          <w:p w14:paraId="77D1E38C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4A13791B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819D567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13F0E68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6126D2DD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297442A6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1350</w:t>
            </w:r>
          </w:p>
        </w:tc>
        <w:tc>
          <w:tcPr>
            <w:tcW w:w="1237" w:type="dxa"/>
            <w:vAlign w:val="center"/>
          </w:tcPr>
          <w:p w14:paraId="6C2DB664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0BAFD3C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1091B7A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6D7E390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2B1880FA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6618BE73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1351</w:t>
            </w:r>
          </w:p>
        </w:tc>
        <w:tc>
          <w:tcPr>
            <w:tcW w:w="1237" w:type="dxa"/>
            <w:vAlign w:val="center"/>
          </w:tcPr>
          <w:p w14:paraId="5E4F347E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1F9DA323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7D8835A0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4F1CA607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E5DBB33" w14:textId="77777777" w:rsidR="003432FC" w:rsidRPr="000078E4" w:rsidRDefault="003432FC" w:rsidP="003432FC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9" w:type="dxa"/>
            <w:vAlign w:val="center"/>
          </w:tcPr>
          <w:p w14:paraId="0CE3534B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1360</w:t>
            </w:r>
          </w:p>
        </w:tc>
        <w:tc>
          <w:tcPr>
            <w:tcW w:w="1237" w:type="dxa"/>
            <w:vAlign w:val="center"/>
          </w:tcPr>
          <w:p w14:paraId="07FF2DD4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638DDFBA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54CCC7DF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3432FC" w:rsidRPr="000078E4" w14:paraId="5EBE6241" w14:textId="77777777" w:rsidTr="002E5530">
        <w:trPr>
          <w:cantSplit/>
          <w:trHeight w:val="370"/>
        </w:trPr>
        <w:tc>
          <w:tcPr>
            <w:tcW w:w="5670" w:type="dxa"/>
            <w:vAlign w:val="center"/>
          </w:tcPr>
          <w:p w14:paraId="191A4997" w14:textId="77777777" w:rsidR="003432FC" w:rsidRPr="000078E4" w:rsidRDefault="003432FC" w:rsidP="003432FC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9" w:type="dxa"/>
            <w:vAlign w:val="center"/>
          </w:tcPr>
          <w:p w14:paraId="2085E0AD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1361</w:t>
            </w:r>
          </w:p>
        </w:tc>
        <w:tc>
          <w:tcPr>
            <w:tcW w:w="1237" w:type="dxa"/>
            <w:vAlign w:val="center"/>
          </w:tcPr>
          <w:p w14:paraId="4B0916E0" w14:textId="77777777" w:rsidR="003432FC" w:rsidRPr="000078E4" w:rsidRDefault="003432FC" w:rsidP="003432F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421" w:type="dxa"/>
            <w:vAlign w:val="center"/>
          </w:tcPr>
          <w:p w14:paraId="36BF7AE6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21" w:type="dxa"/>
            <w:vAlign w:val="center"/>
          </w:tcPr>
          <w:p w14:paraId="6ADA9621" w14:textId="77777777" w:rsidR="003432FC" w:rsidRPr="000078E4" w:rsidRDefault="003432FC" w:rsidP="003432F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48CC319A" w14:textId="77777777" w:rsidR="00527586" w:rsidRPr="000078E4" w:rsidRDefault="00527586" w:rsidP="00527586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</w:t>
      </w:r>
      <w:r w:rsidR="00285F2E" w:rsidRPr="000078E4">
        <w:rPr>
          <w:rFonts w:ascii="Calibri" w:hAnsi="Calibri" w:cs="Calibri"/>
          <w:b/>
          <w:bCs/>
          <w:color w:val="000000"/>
        </w:rPr>
        <w:t>1.</w:t>
      </w:r>
      <w:r w:rsidRPr="000078E4">
        <w:rPr>
          <w:rFonts w:ascii="Calibri" w:hAnsi="Calibri" w:cs="Calibri"/>
          <w:b/>
          <w:bCs/>
          <w:color w:val="000000"/>
        </w:rPr>
        <w:t xml:space="preserve"> Piena </w:t>
      </w:r>
      <w:r w:rsidR="00285F2E" w:rsidRPr="000078E4">
        <w:rPr>
          <w:rFonts w:ascii="Calibri" w:hAnsi="Calibri" w:cs="Calibri"/>
          <w:b/>
          <w:bCs/>
          <w:color w:val="000000"/>
        </w:rPr>
        <w:t>un krējuma</w:t>
      </w:r>
      <w:r w:rsidRPr="000078E4">
        <w:rPr>
          <w:rFonts w:ascii="Calibri" w:hAnsi="Calibri" w:cs="Calibri"/>
          <w:b/>
          <w:bCs/>
          <w:color w:val="000000"/>
        </w:rPr>
        <w:t xml:space="preserve">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5C3E62" w:rsidRPr="000078E4" w14:paraId="3D847E0E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97C08D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4C2D8B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017347" w14:textId="77777777" w:rsidR="00527586" w:rsidRPr="000078E4" w:rsidRDefault="008672CA" w:rsidP="00C20C6A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="00527586" w:rsidRPr="000078E4">
              <w:rPr>
                <w:rFonts w:ascii="Calibri" w:hAnsi="Calibri" w:cs="Calibri"/>
                <w:sz w:val="16"/>
                <w:szCs w:val="16"/>
                <w:lang w:val="lv-LV"/>
              </w:rPr>
              <w:t xml:space="preserve"> s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="0052758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B0092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85B7336" w14:textId="3AD4E8BD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B10B8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5FB3E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C3E62" w:rsidRPr="000078E4" w14:paraId="4629D539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E4A53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A32FC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CEEB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50E9AE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59612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F0780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393EC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5C3E62" w:rsidRPr="000078E4" w14:paraId="45D87CD9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DE5B46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46322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FEC32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90B55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897F2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DEFB7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62D6D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598C3DD4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3A7803" w14:textId="1B33CEEC" w:rsidR="00527586" w:rsidRPr="000078E4" w:rsidRDefault="00D70BED" w:rsidP="00074BB3">
            <w:pPr>
              <w:pStyle w:val="PlainText"/>
              <w:spacing w:before="30"/>
              <w:ind w:firstLine="34"/>
              <w:jc w:val="left"/>
              <w:outlineLvl w:val="0"/>
              <w:rPr>
                <w:rFonts w:ascii="Calibri" w:hAnsi="Calibri" w:cs="Calibri"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piens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B10B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t>&gt;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3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(21110.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21120.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B5119B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21130.</w:t>
            </w:r>
            <w:r w:rsidR="00E954D4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1AC322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21100</w:t>
            </w:r>
          </w:p>
        </w:tc>
        <w:tc>
          <w:tcPr>
            <w:tcW w:w="15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BCEA7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527B750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654658C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C98B9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FCCE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3420B620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42CC29B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432B7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AE327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D34CC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1E3491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1BFED3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AFB420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7724C15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65F7AA36" w14:textId="77777777" w:rsidR="00527586" w:rsidRPr="000078E4" w:rsidRDefault="00ED1D45" w:rsidP="00C20C6A">
            <w:pPr>
              <w:pStyle w:val="PlainText"/>
              <w:spacing w:before="20"/>
              <w:ind w:left="340" w:hanging="113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lastRenderedPageBreak/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949C97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EC37B2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C58709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3,8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7E4408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A8B3AB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A57DAD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B954468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66DD9865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E2C419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21120</w:t>
            </w:r>
          </w:p>
        </w:tc>
        <w:tc>
          <w:tcPr>
            <w:tcW w:w="1562" w:type="dxa"/>
            <w:vAlign w:val="center"/>
          </w:tcPr>
          <w:p w14:paraId="62DC409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6A62CA2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3,5</w:t>
            </w:r>
          </w:p>
        </w:tc>
        <w:tc>
          <w:tcPr>
            <w:tcW w:w="771" w:type="dxa"/>
            <w:vAlign w:val="center"/>
          </w:tcPr>
          <w:p w14:paraId="200B058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1E04BE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CDF0A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F23118F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86DFD42" w14:textId="62640411" w:rsidR="00527586" w:rsidRPr="000078E4" w:rsidRDefault="005A66FF" w:rsidP="00C20C6A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999EA6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21130</w:t>
            </w:r>
          </w:p>
        </w:tc>
        <w:tc>
          <w:tcPr>
            <w:tcW w:w="1562" w:type="dxa"/>
            <w:vAlign w:val="center"/>
          </w:tcPr>
          <w:p w14:paraId="26681FB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394BDE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459F9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07E31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A063D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0DBBE9B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03BEA71" w14:textId="4CE69A4A" w:rsidR="00527586" w:rsidRPr="000078E4" w:rsidRDefault="00D70BED" w:rsidP="00C20C6A">
            <w:pPr>
              <w:pStyle w:val="PlainText"/>
              <w:spacing w:before="30"/>
              <w:ind w:right="-108"/>
              <w:jc w:val="left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Termiski apstrādāts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 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(ar tauku saturu &gt;1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%, bet </w:t>
            </w:r>
            <w:r w:rsidR="002D5AB3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&lt;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3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 (21210.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21220.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21230.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FF70DE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21240.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59DA49A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BC0809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311CFC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D5C3A9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640890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4D580D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7F83EF62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D0284EB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4B23157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31BCE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CBF23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BD00D1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792CE3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5FD3FC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CB8058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038370C0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648929D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7D1666B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F6F0C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4240DB6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D2EE7D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8238D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2F169B32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3307B3EB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="00ED1D45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</w:p>
        </w:tc>
        <w:tc>
          <w:tcPr>
            <w:tcW w:w="598" w:type="dxa"/>
            <w:vAlign w:val="center"/>
          </w:tcPr>
          <w:p w14:paraId="498E1344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21220</w:t>
            </w:r>
          </w:p>
        </w:tc>
        <w:tc>
          <w:tcPr>
            <w:tcW w:w="1562" w:type="dxa"/>
            <w:vAlign w:val="center"/>
          </w:tcPr>
          <w:p w14:paraId="6A85E9D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8207D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2,0</w:t>
            </w:r>
          </w:p>
        </w:tc>
        <w:tc>
          <w:tcPr>
            <w:tcW w:w="771" w:type="dxa"/>
            <w:vAlign w:val="center"/>
          </w:tcPr>
          <w:p w14:paraId="6BB3374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5C466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06C73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FBB65A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114CA8CE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vAlign w:val="center"/>
          </w:tcPr>
          <w:p w14:paraId="44F49FEE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21230</w:t>
            </w:r>
          </w:p>
        </w:tc>
        <w:tc>
          <w:tcPr>
            <w:tcW w:w="1562" w:type="dxa"/>
            <w:vAlign w:val="center"/>
          </w:tcPr>
          <w:p w14:paraId="77A8570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FCB7D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1,8</w:t>
            </w:r>
          </w:p>
        </w:tc>
        <w:tc>
          <w:tcPr>
            <w:tcW w:w="771" w:type="dxa"/>
            <w:vAlign w:val="center"/>
          </w:tcPr>
          <w:p w14:paraId="2ECE3E5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3B92B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D772B0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6DC85C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73372F33" w14:textId="4FA1D00B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  <w:r w:rsidR="005A66FF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71AA393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21240</w:t>
            </w:r>
          </w:p>
        </w:tc>
        <w:tc>
          <w:tcPr>
            <w:tcW w:w="1562" w:type="dxa"/>
            <w:vAlign w:val="center"/>
          </w:tcPr>
          <w:p w14:paraId="4402158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F0158D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BA777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86DD8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ECC20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8D73B5" w:rsidRPr="000078E4" w14:paraId="48D6F7DB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4FE7A847" w14:textId="5F934631" w:rsidR="00527586" w:rsidRPr="000078E4" w:rsidRDefault="00D70BED" w:rsidP="00C20C6A">
            <w:pPr>
              <w:pStyle w:val="PlainText"/>
              <w:spacing w:before="30"/>
              <w:jc w:val="left"/>
              <w:rPr>
                <w:rFonts w:ascii="Calibri" w:hAnsi="Calibri" w:cs="Calibri"/>
                <w:b/>
                <w:bCs/>
                <w:color w:val="FF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 xml:space="preserve">Termiski apstrādāts </w:t>
            </w:r>
            <w:r w:rsidR="00527586" w:rsidRPr="000078E4">
              <w:rPr>
                <w:rFonts w:ascii="Calibri" w:hAnsi="Calibri" w:cs="Calibri"/>
                <w:b/>
                <w:bCs/>
                <w:color w:val="000000" w:themeColor="text1"/>
                <w:sz w:val="18"/>
                <w:lang w:val="lv-LV"/>
              </w:rPr>
              <w:t>piens</w:t>
            </w:r>
            <w:r w:rsidR="00527586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(ar tauku saturu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  <w:lang w:val="lv-LV"/>
              </w:rPr>
              <w:sym w:font="Symbol" w:char="F0A3"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1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%)</w:t>
            </w:r>
            <w:r w:rsidR="00ED1D45" w:rsidRPr="000078E4">
              <w:rPr>
                <w:rFonts w:ascii="Calibri" w:hAnsi="Calibri" w:cs="Calibri"/>
                <w:color w:val="000000" w:themeColor="text1"/>
                <w:sz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(21310.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+</w:t>
            </w:r>
            <w:r w:rsidR="00ED1D45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21320</w:t>
            </w:r>
            <w:r w:rsidR="00F27921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.</w:t>
            </w:r>
            <w:r w:rsidR="00CB6BEA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 xml:space="preserve"> rinda</w:t>
            </w:r>
            <w:r w:rsidR="00527586"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  <w:lang w:val="lv-LV"/>
              </w:rPr>
              <w:t>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052F7D65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21300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9EA37C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 w:themeColor="text1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9699318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3CF175" w14:textId="77777777" w:rsidR="00527586" w:rsidRPr="000078E4" w:rsidRDefault="00527586" w:rsidP="00DD4CCA">
            <w:pPr>
              <w:pStyle w:val="PlainText"/>
              <w:spacing w:before="40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080B8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AAEA40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FF0000"/>
                <w:sz w:val="18"/>
                <w:lang w:val="lv-LV"/>
              </w:rPr>
            </w:pPr>
          </w:p>
        </w:tc>
      </w:tr>
      <w:tr w:rsidR="00527586" w:rsidRPr="000078E4" w14:paraId="7DC6D283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9EF748E" w14:textId="77777777" w:rsidR="00527586" w:rsidRPr="000078E4" w:rsidRDefault="00527586" w:rsidP="00C20C6A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257704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F7B6E5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D4601D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1C23C7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396C8D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A3EC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46EE68D2" w14:textId="77777777" w:rsidTr="00A975D5">
        <w:trPr>
          <w:cantSplit/>
          <w:trHeight w:val="420"/>
        </w:trPr>
        <w:tc>
          <w:tcPr>
            <w:tcW w:w="4680" w:type="dxa"/>
            <w:tcBorders>
              <w:top w:val="nil"/>
            </w:tcBorders>
            <w:vAlign w:val="center"/>
          </w:tcPr>
          <w:p w14:paraId="4F86E57F" w14:textId="77777777" w:rsidR="00527586" w:rsidRPr="000078E4" w:rsidRDefault="00527586" w:rsidP="00C20C6A">
            <w:pPr>
              <w:pStyle w:val="PlainText"/>
              <w:spacing w:before="20"/>
              <w:ind w:left="284" w:hanging="5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51F275C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735AF5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193876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0,5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3BF21A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7A372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9A3408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6D05A2F5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43381B41" w14:textId="593813C4" w:rsidR="00527586" w:rsidRPr="000078E4" w:rsidRDefault="005A66FF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asterizēts</w:t>
            </w: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A7A53B8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21320</w:t>
            </w:r>
          </w:p>
        </w:tc>
        <w:tc>
          <w:tcPr>
            <w:tcW w:w="1562" w:type="dxa"/>
            <w:vAlign w:val="center"/>
          </w:tcPr>
          <w:p w14:paraId="21EAA22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15B394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3B1892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CE84D2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6E4A7C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527586" w:rsidRPr="000078E4" w14:paraId="17F1AF31" w14:textId="77777777" w:rsidTr="00912CDD">
        <w:trPr>
          <w:cantSplit/>
          <w:trHeight w:val="420"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1893FA" w14:textId="77777777" w:rsidR="00527586" w:rsidRPr="000078E4" w:rsidRDefault="00527586" w:rsidP="00C20C6A">
            <w:pPr>
              <w:pStyle w:val="Heading2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Paniņas </w:t>
            </w:r>
            <w:r w:rsidR="00733E5E"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un paniņu pulveris</w:t>
            </w:r>
          </w:p>
          <w:p w14:paraId="0C498226" w14:textId="7CBD23CD" w:rsidR="00313551" w:rsidRPr="000078E4" w:rsidRDefault="00313551" w:rsidP="009B2DFB">
            <w:r w:rsidRPr="000078E4">
              <w:rPr>
                <w:rFonts w:ascii="Calibri" w:hAnsi="Calibri" w:cs="Calibri"/>
                <w:i/>
                <w:iCs/>
                <w:color w:val="000000" w:themeColor="text1"/>
                <w:sz w:val="18"/>
              </w:rPr>
              <w:t>(21410. + 21420. rinda)</w:t>
            </w:r>
          </w:p>
        </w:tc>
        <w:tc>
          <w:tcPr>
            <w:tcW w:w="5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2AA11" w14:textId="77777777" w:rsidR="00527586" w:rsidRPr="000078E4" w:rsidRDefault="00527586" w:rsidP="00C20C6A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21400</w:t>
            </w:r>
          </w:p>
        </w:tc>
        <w:tc>
          <w:tcPr>
            <w:tcW w:w="1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4C3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C0D9"/>
            <w:vAlign w:val="center"/>
          </w:tcPr>
          <w:p w14:paraId="7D5F54CF" w14:textId="4F49F517" w:rsidR="00527586" w:rsidRPr="000078E4" w:rsidRDefault="00733E5E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7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</w:tcPr>
          <w:p w14:paraId="4D4574F2" w14:textId="38C40BBE" w:rsidR="00527586" w:rsidRPr="000078E4" w:rsidRDefault="00527586" w:rsidP="00733E5E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498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A64D5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BC43FE" w:rsidRPr="000078E4" w14:paraId="7564F9D3" w14:textId="77777777" w:rsidTr="0097364C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FB4D471" w14:textId="77777777" w:rsidR="00BC43FE" w:rsidRPr="000078E4" w:rsidRDefault="00BC43FE" w:rsidP="0097364C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746A639" w14:textId="77777777" w:rsidR="00BC43FE" w:rsidRPr="000078E4" w:rsidRDefault="00BC43FE" w:rsidP="0097364C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C63DB3B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DDE5075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64C1733D" w14:textId="77777777" w:rsidR="00BC43FE" w:rsidRPr="000078E4" w:rsidRDefault="00BC43FE" w:rsidP="0097364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C6EEA16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61742A7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BC43FE" w:rsidRPr="000078E4" w14:paraId="2127D508" w14:textId="77777777" w:rsidTr="0097364C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DD108EA" w14:textId="2B3050D5" w:rsidR="00BC43FE" w:rsidRPr="000078E4" w:rsidRDefault="00BC43FE" w:rsidP="0097364C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paniņas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74FDD31" w14:textId="39DC3CF8" w:rsidR="00BC43FE" w:rsidRPr="000078E4" w:rsidRDefault="00BC43FE" w:rsidP="0097364C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21410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DE54EA8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107632B" w14:textId="77777777" w:rsidR="00BC43FE" w:rsidRPr="000078E4" w:rsidRDefault="00BC43FE" w:rsidP="0097364C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741DE5" w14:textId="77777777" w:rsidR="00BC43FE" w:rsidRPr="000078E4" w:rsidRDefault="00BC43FE" w:rsidP="0097364C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8ABB9A6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FDFEE0" w14:textId="77777777" w:rsidR="00BC43FE" w:rsidRPr="000078E4" w:rsidRDefault="00BC43FE" w:rsidP="0097364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AD6CBF" w:rsidRPr="000078E4" w14:paraId="1586ED6A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4" w:space="0" w:color="auto"/>
            </w:tcBorders>
            <w:vAlign w:val="center"/>
          </w:tcPr>
          <w:p w14:paraId="2A70C9BB" w14:textId="1F822A84" w:rsidR="00AD6CBF" w:rsidRPr="000078E4" w:rsidRDefault="00AD6CBF" w:rsidP="00AD6CBF">
            <w:pPr>
              <w:pStyle w:val="Heading2"/>
              <w:ind w:left="113"/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b w:val="0"/>
                <w:bCs/>
                <w:color w:val="000000"/>
                <w:sz w:val="18"/>
                <w:szCs w:val="18"/>
              </w:rPr>
              <w:t>paniņu pulveris</w:t>
            </w:r>
          </w:p>
        </w:tc>
        <w:tc>
          <w:tcPr>
            <w:tcW w:w="598" w:type="dxa"/>
            <w:vAlign w:val="center"/>
          </w:tcPr>
          <w:p w14:paraId="43F7CC7F" w14:textId="2C3417A6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21420</w:t>
            </w:r>
          </w:p>
        </w:tc>
        <w:tc>
          <w:tcPr>
            <w:tcW w:w="1562" w:type="dxa"/>
            <w:tcBorders>
              <w:top w:val="single" w:sz="4" w:space="0" w:color="auto"/>
            </w:tcBorders>
            <w:vAlign w:val="center"/>
          </w:tcPr>
          <w:p w14:paraId="146CFB8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33F955C3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5BE1C4" w14:textId="77777777" w:rsidR="00AD6CBF" w:rsidRPr="000078E4" w:rsidRDefault="00AD6CBF" w:rsidP="00AD6CBF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12ACC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037AB2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059A6A3C" w14:textId="77777777" w:rsidTr="00A975D5">
        <w:trPr>
          <w:cantSplit/>
          <w:trHeight w:val="42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DDAA133" w14:textId="77777777" w:rsidR="00AD6CBF" w:rsidRPr="000078E4" w:rsidRDefault="00AD6CBF" w:rsidP="00AD6CBF">
            <w:pPr>
              <w:pStyle w:val="PlainText"/>
              <w:spacing w:before="3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 xml:space="preserve">Krējums 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(saldais un skābais krējums kopā)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(21510. + 21520. + 21530. + 21540. + 21550. + 21560. +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21570. + 21580. + 21590.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766F6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4085F5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03F02E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1C5EE7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FD2D215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5D2733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70CF6492" w14:textId="77777777" w:rsidTr="00912CDD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FEA3932" w14:textId="77777777" w:rsidR="00912CDD" w:rsidRPr="000078E4" w:rsidRDefault="00912CDD" w:rsidP="00AD6CBF">
            <w:pPr>
              <w:pStyle w:val="PlainText"/>
              <w:spacing w:before="20"/>
              <w:ind w:left="340" w:hanging="266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vMerge w:val="restart"/>
            <w:tcBorders>
              <w:top w:val="single" w:sz="6" w:space="0" w:color="5F497A"/>
            </w:tcBorders>
            <w:vAlign w:val="bottom"/>
          </w:tcPr>
          <w:p w14:paraId="27A0EBE3" w14:textId="2EC76E6F" w:rsidR="00912CDD" w:rsidRPr="000078E4" w:rsidRDefault="00912CDD" w:rsidP="00BC43FE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21510</w:t>
            </w: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3862A32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0DABFD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08BCB00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DF77A6C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A203648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12CDD" w:rsidRPr="000078E4" w14:paraId="6724B701" w14:textId="77777777" w:rsidTr="00EF6E3E">
        <w:trPr>
          <w:cantSplit/>
          <w:trHeight w:val="42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5F5239A9" w14:textId="77777777" w:rsidR="00912CDD" w:rsidRPr="000078E4" w:rsidRDefault="00912CDD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Merge/>
            <w:tcBorders>
              <w:bottom w:val="single" w:sz="6" w:space="0" w:color="5F497A"/>
            </w:tcBorders>
            <w:vAlign w:val="center"/>
          </w:tcPr>
          <w:p w14:paraId="707AF5B6" w14:textId="5C93D7B7" w:rsidR="00912CDD" w:rsidRPr="000078E4" w:rsidRDefault="00912CDD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383147D8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559E05B4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40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2A4DBB3C" w14:textId="77777777" w:rsidR="00912CDD" w:rsidRPr="000078E4" w:rsidRDefault="00912CDD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0314B568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C800AA2" w14:textId="77777777" w:rsidR="00912CDD" w:rsidRPr="000078E4" w:rsidRDefault="00912CDD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0CB9BEA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68D7D27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D070832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1D26DDD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0CD68F6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35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3408F9D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ED2699B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392A249E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244DFACF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BE7E695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85B991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21530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2CEEE8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D5FE18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30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81A0F6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D08A05C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EFCD396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592153BC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1EE1606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5CFB4CD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21540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C58076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68208F3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25</w:t>
            </w: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42450C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03AF965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7E662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9B1BD1" w14:textId="77777777" w:rsidTr="00A975D5">
        <w:trPr>
          <w:cantSplit/>
          <w:trHeight w:val="420"/>
        </w:trPr>
        <w:tc>
          <w:tcPr>
            <w:tcW w:w="4680" w:type="dxa"/>
            <w:tcBorders>
              <w:top w:val="single" w:sz="6" w:space="0" w:color="5F497A"/>
            </w:tcBorders>
            <w:vAlign w:val="center"/>
          </w:tcPr>
          <w:p w14:paraId="6E963946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6" w:space="0" w:color="5F497A"/>
            </w:tcBorders>
            <w:vAlign w:val="center"/>
          </w:tcPr>
          <w:p w14:paraId="14201470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21550</w:t>
            </w:r>
          </w:p>
        </w:tc>
        <w:tc>
          <w:tcPr>
            <w:tcW w:w="1562" w:type="dxa"/>
            <w:tcBorders>
              <w:top w:val="single" w:sz="6" w:space="0" w:color="5F497A"/>
            </w:tcBorders>
            <w:vAlign w:val="center"/>
          </w:tcPr>
          <w:p w14:paraId="2DBCD6A5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</w:tcBorders>
            <w:vAlign w:val="center"/>
          </w:tcPr>
          <w:p w14:paraId="40833622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20</w:t>
            </w:r>
          </w:p>
        </w:tc>
        <w:tc>
          <w:tcPr>
            <w:tcW w:w="771" w:type="dxa"/>
            <w:tcBorders>
              <w:top w:val="single" w:sz="6" w:space="0" w:color="5F497A"/>
            </w:tcBorders>
            <w:vAlign w:val="center"/>
          </w:tcPr>
          <w:p w14:paraId="04C087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6909C940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</w:tcBorders>
            <w:vAlign w:val="center"/>
          </w:tcPr>
          <w:p w14:paraId="377A79B0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28FBCE1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9871AB0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F178BD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21560</w:t>
            </w:r>
          </w:p>
        </w:tc>
        <w:tc>
          <w:tcPr>
            <w:tcW w:w="1562" w:type="dxa"/>
            <w:vAlign w:val="center"/>
          </w:tcPr>
          <w:p w14:paraId="655D3A0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48921B3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15</w:t>
            </w:r>
          </w:p>
        </w:tc>
        <w:tc>
          <w:tcPr>
            <w:tcW w:w="771" w:type="dxa"/>
            <w:vAlign w:val="center"/>
          </w:tcPr>
          <w:p w14:paraId="5BDE981B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7E39F9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82CA17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700FD2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0F4DEC7E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3B764EDA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21570</w:t>
            </w:r>
          </w:p>
        </w:tc>
        <w:tc>
          <w:tcPr>
            <w:tcW w:w="1562" w:type="dxa"/>
            <w:vAlign w:val="center"/>
          </w:tcPr>
          <w:p w14:paraId="44BBDA0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5A95B9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12</w:t>
            </w:r>
          </w:p>
        </w:tc>
        <w:tc>
          <w:tcPr>
            <w:tcW w:w="771" w:type="dxa"/>
            <w:vAlign w:val="center"/>
          </w:tcPr>
          <w:p w14:paraId="7D2CCB5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827824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A47D053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31AD43BE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2A086402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EF1746C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21580</w:t>
            </w:r>
          </w:p>
        </w:tc>
        <w:tc>
          <w:tcPr>
            <w:tcW w:w="1562" w:type="dxa"/>
            <w:vAlign w:val="center"/>
          </w:tcPr>
          <w:p w14:paraId="300C28F4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D8BEAB0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10</w:t>
            </w:r>
          </w:p>
        </w:tc>
        <w:tc>
          <w:tcPr>
            <w:tcW w:w="771" w:type="dxa"/>
            <w:vAlign w:val="center"/>
          </w:tcPr>
          <w:p w14:paraId="5BB737CE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E4B9D2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7B97AEA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AD6CBF" w:rsidRPr="000078E4" w14:paraId="416ACD6C" w14:textId="77777777" w:rsidTr="00A975D5">
        <w:trPr>
          <w:cantSplit/>
          <w:trHeight w:val="420"/>
        </w:trPr>
        <w:tc>
          <w:tcPr>
            <w:tcW w:w="4680" w:type="dxa"/>
            <w:vAlign w:val="center"/>
          </w:tcPr>
          <w:p w14:paraId="5F0C969B" w14:textId="77777777" w:rsidR="00AD6CBF" w:rsidRPr="000078E4" w:rsidRDefault="00AD6CBF" w:rsidP="00AD6CBF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0FA9633" w14:textId="77777777" w:rsidR="00AD6CBF" w:rsidRPr="000078E4" w:rsidRDefault="00AD6CBF" w:rsidP="00AD6CBF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</w:rPr>
              <w:t>21590</w:t>
            </w:r>
          </w:p>
        </w:tc>
        <w:tc>
          <w:tcPr>
            <w:tcW w:w="1562" w:type="dxa"/>
            <w:vAlign w:val="center"/>
          </w:tcPr>
          <w:p w14:paraId="2860C67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3ABB0CF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CAABCCC" w14:textId="77777777" w:rsidR="00AD6CBF" w:rsidRPr="000078E4" w:rsidRDefault="00AD6CBF" w:rsidP="00AD6CBF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D1993CD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947C55A" w14:textId="77777777" w:rsidR="00AD6CBF" w:rsidRPr="000078E4" w:rsidRDefault="00AD6CBF" w:rsidP="00AD6CB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2D1492D6" w14:textId="5213E787" w:rsidR="00C408BD" w:rsidRDefault="00A975D5" w:rsidP="00A975D5">
      <w:pPr>
        <w:ind w:left="142" w:hanging="142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60A60C9E" w14:textId="77777777" w:rsidR="00C408BD" w:rsidRDefault="00C408BD">
      <w:pPr>
        <w:rPr>
          <w:rFonts w:ascii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16"/>
          <w:szCs w:val="16"/>
        </w:rPr>
        <w:br w:type="page"/>
      </w:r>
    </w:p>
    <w:p w14:paraId="39578183" w14:textId="3DDEF2C7" w:rsidR="00B32D4B" w:rsidRPr="000078E4" w:rsidRDefault="00B32D4B" w:rsidP="00053F55">
      <w:pPr>
        <w:spacing w:before="120" w:after="8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lastRenderedPageBreak/>
        <w:t>2.2. Paskābināto, iebiezināto un sauso piena produktu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466229" w:rsidRPr="000078E4" w14:paraId="79E29C54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10558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6AD2AA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4B0F94" w14:textId="77777777" w:rsidR="00466229" w:rsidRPr="000078E4" w:rsidRDefault="00466229" w:rsidP="00DF093F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 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A18DB6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C65D01" w14:textId="65608598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="00295936"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AEAB9B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466229" w:rsidRPr="000078E4" w14:paraId="11E49CF8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944B57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51AEFCC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6E1883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BAF244B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9102EC2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DE9655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0078E4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39E3CA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466229" w:rsidRPr="000078E4" w14:paraId="42537048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668EB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7ECECA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CFE4F6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8F9971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FE696E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1F7195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554C0D" w14:textId="77777777" w:rsidR="00466229" w:rsidRPr="000078E4" w:rsidRDefault="00466229" w:rsidP="00DF093F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3248D603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160740D1" w14:textId="77777777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Paskābināts piens bez piedevām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(21610.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21620.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21630.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21640.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D33973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21650.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F4E506B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A6FDF1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0CDE3A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A41C6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3E3140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984449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08C4FF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F46F38D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4FFA467B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4F6EC9D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842A2F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F7381E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D4A508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5700494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BF27BBE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087A430E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56B3073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C2E86B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FF3EE2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C03504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62BFAB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03E954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4AC0B8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08220E3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3B3465E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21620</w:t>
            </w:r>
          </w:p>
        </w:tc>
        <w:tc>
          <w:tcPr>
            <w:tcW w:w="1562" w:type="dxa"/>
            <w:vAlign w:val="center"/>
          </w:tcPr>
          <w:p w14:paraId="6435322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7D275C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FFC810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4EE8C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E80F7B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720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74266DF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49716163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21630</w:t>
            </w:r>
          </w:p>
        </w:tc>
        <w:tc>
          <w:tcPr>
            <w:tcW w:w="1562" w:type="dxa"/>
            <w:vAlign w:val="center"/>
          </w:tcPr>
          <w:p w14:paraId="1DB1EDD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DFEAAB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DE75B1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9E2E7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2694C0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6757D7B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CC5EA66" w14:textId="77777777" w:rsidR="00527586" w:rsidRPr="000078E4" w:rsidRDefault="00A87F9E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efīrs</w:t>
            </w:r>
          </w:p>
        </w:tc>
        <w:tc>
          <w:tcPr>
            <w:tcW w:w="598" w:type="dxa"/>
            <w:vAlign w:val="center"/>
          </w:tcPr>
          <w:p w14:paraId="1FBE0B1F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21640</w:t>
            </w:r>
          </w:p>
        </w:tc>
        <w:tc>
          <w:tcPr>
            <w:tcW w:w="1562" w:type="dxa"/>
            <w:vAlign w:val="center"/>
          </w:tcPr>
          <w:p w14:paraId="58BD635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4994B49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7EA165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A6729B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B8613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E20556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645B81A4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58965F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21650</w:t>
            </w:r>
          </w:p>
        </w:tc>
        <w:tc>
          <w:tcPr>
            <w:tcW w:w="1562" w:type="dxa"/>
            <w:vAlign w:val="center"/>
          </w:tcPr>
          <w:p w14:paraId="231A8CF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C9E31A6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BE3924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70B4D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2D69BB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16CBDB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9794AC6" w14:textId="77777777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Paskābināts piens ar piedevām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(21710.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21720.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21730.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21740.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C5B2B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21750.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D367F85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EC6F93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5496E3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622D7A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5CFB93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025F8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A8571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8974AEE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F22530A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2D8AAE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D206A8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FA2BED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181029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D4E5B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16EFE9B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4E7DFE64" w14:textId="77777777" w:rsidR="00527586" w:rsidRPr="000078E4" w:rsidRDefault="00DE7E17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29520F7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E1E7E0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2D55AF0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E0E69D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9FFA0A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EC39D1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5F8A393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7A2A6C6D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488E95EC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21720</w:t>
            </w:r>
          </w:p>
        </w:tc>
        <w:tc>
          <w:tcPr>
            <w:tcW w:w="1562" w:type="dxa"/>
            <w:vAlign w:val="center"/>
          </w:tcPr>
          <w:p w14:paraId="211A502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982DF90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CC74B8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4A9B7C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DFB8A6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164079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EA80D74" w14:textId="77777777" w:rsidR="00527586" w:rsidRPr="000078E4" w:rsidRDefault="009D12FA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īrkultūra</w:t>
            </w:r>
          </w:p>
        </w:tc>
        <w:tc>
          <w:tcPr>
            <w:tcW w:w="598" w:type="dxa"/>
            <w:vAlign w:val="center"/>
          </w:tcPr>
          <w:p w14:paraId="3018E6D2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21730</w:t>
            </w:r>
          </w:p>
        </w:tc>
        <w:tc>
          <w:tcPr>
            <w:tcW w:w="1562" w:type="dxa"/>
            <w:vAlign w:val="center"/>
          </w:tcPr>
          <w:p w14:paraId="465BCB4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A93079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597E62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F664BE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79B01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C9E89AF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45831088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kefīrs</w:t>
            </w:r>
          </w:p>
        </w:tc>
        <w:tc>
          <w:tcPr>
            <w:tcW w:w="598" w:type="dxa"/>
            <w:vAlign w:val="center"/>
          </w:tcPr>
          <w:p w14:paraId="501E0D7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21740</w:t>
            </w:r>
          </w:p>
        </w:tc>
        <w:tc>
          <w:tcPr>
            <w:tcW w:w="1562" w:type="dxa"/>
            <w:vAlign w:val="center"/>
          </w:tcPr>
          <w:p w14:paraId="2BF87DA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6FA4D0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B6B11E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59B135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942395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8DFDF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914D891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1FC4EBEC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21750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09B8DE1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vAlign w:val="center"/>
          </w:tcPr>
          <w:p w14:paraId="4A9EE613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vAlign w:val="center"/>
          </w:tcPr>
          <w:p w14:paraId="4CED51F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76EACF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BEDCAE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3461FD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E541AD6" w14:textId="6F7A5AD6" w:rsidR="00527586" w:rsidRPr="000078E4" w:rsidRDefault="00527586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Dzērien</w:t>
            </w:r>
            <w:r w:rsidR="00A64080" w:rsidRPr="000078E4">
              <w:rPr>
                <w:rFonts w:ascii="Calibri" w:hAnsi="Calibri" w:cs="Calibri"/>
                <w:b/>
                <w:bCs/>
                <w:spacing w:val="-4"/>
                <w:sz w:val="18"/>
                <w:szCs w:val="18"/>
                <w:lang w:val="lv-LV"/>
              </w:rPr>
              <w:t>i ar piena bāzi</w:t>
            </w:r>
            <w:r w:rsidR="00A64080" w:rsidRPr="000078E4">
              <w:rPr>
                <w:rFonts w:ascii="Calibri" w:hAnsi="Calibri" w:cs="Calibri"/>
                <w:b/>
                <w:bCs/>
                <w:strike/>
                <w:spacing w:val="-4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B96493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21800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F8311F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255859B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5F3406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FFBB3D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462F574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5F64C0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1CCFD46" w14:textId="77777777" w:rsidR="00527586" w:rsidRPr="000078E4" w:rsidRDefault="0039416B" w:rsidP="00C20C6A">
            <w:pPr>
              <w:pStyle w:val="PlainText"/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Citi svaiga</w:t>
            </w:r>
            <w:r w:rsidR="00527586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piena produkti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(21910.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21920.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21930.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21940.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01D373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BDB9864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5271E747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shd w:val="clear" w:color="auto" w:fill="CCC0D9"/>
            <w:vAlign w:val="center"/>
          </w:tcPr>
          <w:p w14:paraId="76C27C6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E2BBE6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F33815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9A74D79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4CFD628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04576AB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8A4B79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2239A3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ADFBD3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46BD32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78F908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5739274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32540608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saldējums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C782A09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8F17FE7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33C47239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25EBC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5763825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F8C53B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08AD9C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1DC64E39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pudiņš</w:t>
            </w:r>
          </w:p>
        </w:tc>
        <w:tc>
          <w:tcPr>
            <w:tcW w:w="598" w:type="dxa"/>
            <w:vAlign w:val="center"/>
          </w:tcPr>
          <w:p w14:paraId="5BB3B1A1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21920</w:t>
            </w:r>
          </w:p>
        </w:tc>
        <w:tc>
          <w:tcPr>
            <w:tcW w:w="1562" w:type="dxa"/>
            <w:vAlign w:val="center"/>
          </w:tcPr>
          <w:p w14:paraId="17B24DEC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E6427C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357F83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0D9D2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5D5EB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CAAC8D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3F92CFD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krējuma deserts</w:t>
            </w:r>
          </w:p>
        </w:tc>
        <w:tc>
          <w:tcPr>
            <w:tcW w:w="598" w:type="dxa"/>
            <w:vAlign w:val="center"/>
          </w:tcPr>
          <w:p w14:paraId="293FAE5E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21930</w:t>
            </w:r>
          </w:p>
        </w:tc>
        <w:tc>
          <w:tcPr>
            <w:tcW w:w="1562" w:type="dxa"/>
            <w:vAlign w:val="center"/>
          </w:tcPr>
          <w:p w14:paraId="0B11186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9E2E3FE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0514B5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9C2ECD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04D77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A7AD9A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44A592B" w14:textId="77777777" w:rsidR="00527586" w:rsidRPr="000078E4" w:rsidRDefault="00527586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svaigā piena produkts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34B8616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21940</w:t>
            </w:r>
          </w:p>
        </w:tc>
        <w:tc>
          <w:tcPr>
            <w:tcW w:w="1562" w:type="dxa"/>
            <w:vAlign w:val="center"/>
          </w:tcPr>
          <w:p w14:paraId="7363CE0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50E0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C57469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B3C870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14951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C9857D2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57BBD385" w14:textId="77777777" w:rsidR="00527586" w:rsidRPr="000078E4" w:rsidRDefault="00527586" w:rsidP="00C20C6A">
            <w:pPr>
              <w:pStyle w:val="PlainText"/>
              <w:tabs>
                <w:tab w:val="left" w:pos="3390"/>
              </w:tabs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Iebiezināts piens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(22110.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537BAD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22120.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5BAE88B4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51BF571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7D67FF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A0B7C8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5B5072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CE15C2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1BC266C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B6DFA9E" w14:textId="77777777" w:rsidR="00527586" w:rsidRPr="000078E4" w:rsidRDefault="00527586" w:rsidP="00C20C6A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5344575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31596CFA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EB673A2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87EEC4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83A9B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B5C5F2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6670349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5A1AFEB6" w14:textId="6852F130" w:rsidR="00527586" w:rsidRPr="000078E4" w:rsidRDefault="00140CB2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saldināts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8AA6129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B5E41F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A15023D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303946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61471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DF18AC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CC04DF1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28F5EA80" w14:textId="0EF492FF" w:rsidR="00527586" w:rsidRPr="000078E4" w:rsidRDefault="00140CB2" w:rsidP="00C20C6A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nesaldināts</w:t>
            </w:r>
          </w:p>
        </w:tc>
        <w:tc>
          <w:tcPr>
            <w:tcW w:w="598" w:type="dxa"/>
            <w:vAlign w:val="center"/>
          </w:tcPr>
          <w:p w14:paraId="7D320850" w14:textId="77777777" w:rsidR="00527586" w:rsidRPr="000078E4" w:rsidRDefault="00527586" w:rsidP="00C20C6A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22120</w:t>
            </w:r>
          </w:p>
        </w:tc>
        <w:tc>
          <w:tcPr>
            <w:tcW w:w="1562" w:type="dxa"/>
            <w:vAlign w:val="center"/>
          </w:tcPr>
          <w:p w14:paraId="0375E0C6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C3CBB35" w14:textId="77777777" w:rsidR="00527586" w:rsidRPr="000078E4" w:rsidRDefault="00527586" w:rsidP="00DD4CCA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0E6D1B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20773A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ECAD4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ED7168C" w14:textId="77777777" w:rsidTr="00A975D5">
        <w:trPr>
          <w:cantSplit/>
          <w:trHeight w:val="38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87AE588" w14:textId="30FDB8B2" w:rsidR="00527586" w:rsidRPr="000078E4" w:rsidRDefault="00094926" w:rsidP="00C20C6A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Piena un krējuma pulveri</w:t>
            </w:r>
            <w:r w:rsidR="003C5F49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(22210.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22220.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3C5F49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22230.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="0052758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6DC447C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1E019D8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F059CA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557DDF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6EABC5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6477819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AF7C717" w14:textId="77777777" w:rsidTr="00A975D5">
        <w:trPr>
          <w:cantSplit/>
          <w:trHeight w:val="3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C88CCEE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72A98A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82F48D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90A117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24D906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4AA58E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6223FD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BBBEA0" w14:textId="77777777" w:rsidTr="00A975D5">
        <w:trPr>
          <w:cantSplit/>
          <w:trHeight w:val="380"/>
        </w:trPr>
        <w:tc>
          <w:tcPr>
            <w:tcW w:w="4680" w:type="dxa"/>
            <w:tcBorders>
              <w:top w:val="nil"/>
            </w:tcBorders>
            <w:vAlign w:val="center"/>
          </w:tcPr>
          <w:p w14:paraId="7E9D88BB" w14:textId="01154FCB" w:rsidR="00527586" w:rsidRPr="000078E4" w:rsidRDefault="005D2515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pilnpiena un krējuma pulveri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C9363C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D68584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710A86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0518C81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2BFEF72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851B5E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43DBD8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A8CCEF4" w14:textId="2C8B66B0" w:rsidR="00527586" w:rsidRPr="000078E4" w:rsidRDefault="005D2515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>daļēji nokrejota piena pulveri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56EC1D6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22220</w:t>
            </w:r>
          </w:p>
        </w:tc>
        <w:tc>
          <w:tcPr>
            <w:tcW w:w="1562" w:type="dxa"/>
            <w:vAlign w:val="center"/>
          </w:tcPr>
          <w:p w14:paraId="3B313CE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AF9679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D08F71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BFCB76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915AAB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1243F44" w14:textId="77777777" w:rsidTr="00A975D5">
        <w:trPr>
          <w:cantSplit/>
          <w:trHeight w:val="380"/>
        </w:trPr>
        <w:tc>
          <w:tcPr>
            <w:tcW w:w="4680" w:type="dxa"/>
            <w:vAlign w:val="center"/>
          </w:tcPr>
          <w:p w14:paraId="0955B661" w14:textId="3FB51A89" w:rsidR="00527586" w:rsidRPr="000078E4" w:rsidRDefault="0009492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</w:t>
            </w:r>
            <w:r w:rsidR="0052758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ājpien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 pulveris</w:t>
            </w:r>
          </w:p>
        </w:tc>
        <w:tc>
          <w:tcPr>
            <w:tcW w:w="598" w:type="dxa"/>
            <w:vAlign w:val="center"/>
          </w:tcPr>
          <w:p w14:paraId="38425099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22230</w:t>
            </w:r>
          </w:p>
        </w:tc>
        <w:tc>
          <w:tcPr>
            <w:tcW w:w="1562" w:type="dxa"/>
            <w:vAlign w:val="center"/>
          </w:tcPr>
          <w:p w14:paraId="631AE19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94E0A5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1EEADC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C8E6C4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DD0C0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453FDFC6" w14:textId="77777777" w:rsidR="00A975D5" w:rsidRPr="000078E4" w:rsidRDefault="00A975D5" w:rsidP="002D5AB3">
      <w:pPr>
        <w:ind w:left="181" w:hanging="181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71C56121" w14:textId="0372CCEC" w:rsidR="000A4567" w:rsidRPr="000078E4" w:rsidRDefault="000A4567" w:rsidP="002D5AB3">
      <w:pPr>
        <w:spacing w:after="40"/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>2.3. Sviesta un siera ražošana</w:t>
      </w:r>
    </w:p>
    <w:tbl>
      <w:tblPr>
        <w:tblW w:w="10485" w:type="dxa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AF05DF" w:rsidRPr="000078E4" w14:paraId="54C680FB" w14:textId="77777777" w:rsidTr="00053F55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2C1E55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39479BA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20E75B0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Pr="000078E4">
              <w:rPr>
                <w:rFonts w:ascii="Calibri" w:hAnsi="Calibri" w:cs="Calibri"/>
                <w:color w:val="FF0000"/>
                <w:sz w:val="16"/>
                <w:szCs w:val="16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saražotā produkcija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C5C5B8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13EE328" w14:textId="0ED4E25A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olbaltum-vielu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9D6206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AF05DF" w:rsidRPr="000078E4" w14:paraId="493D0D5D" w14:textId="77777777" w:rsidTr="00053F55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4F0050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CBE2D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C93908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99D97DC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D7B65B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7B75F6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691AFC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>,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 xml:space="preserve"> kg</w:t>
            </w:r>
          </w:p>
        </w:tc>
      </w:tr>
      <w:tr w:rsidR="00AF05DF" w:rsidRPr="000078E4" w14:paraId="47117CE3" w14:textId="77777777" w:rsidTr="00053F55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367E2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918D8F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F06B0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47FC8F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B0D92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688B4BE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8AC0C1" w14:textId="77777777" w:rsidR="00AF05DF" w:rsidRPr="000078E4" w:rsidRDefault="00AF05DF" w:rsidP="00262FCC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527586" w:rsidRPr="000078E4" w14:paraId="03014558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4F0E2F7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≥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(22310.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22320.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83FD0A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333590D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29020B4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E76883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4548A6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A4DBAB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CD0A3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62CDF74A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tai skaitā: 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294C62D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7083733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DE871D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963B24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0BBF72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6069D4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2FD1452B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630D636D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3AC341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505690D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3FEB2E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82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D2280B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FAFDD4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8C95BB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124FBD9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0A573E7E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5005204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22320</w:t>
            </w:r>
          </w:p>
        </w:tc>
        <w:tc>
          <w:tcPr>
            <w:tcW w:w="1562" w:type="dxa"/>
            <w:vAlign w:val="center"/>
          </w:tcPr>
          <w:p w14:paraId="6FB3CF4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022E8C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649C17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68EABA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A5CB1F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14F3E4F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02DE6B82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&lt;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%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(22410.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22420.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9CF0C2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711324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9C2A8A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7BCC91C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2015A8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8FBDCB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9E31984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481630C5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659C7C4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0D5167A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0701FCB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724793F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F03AA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AC2AFE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01D788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  <w:bottom w:val="single" w:sz="6" w:space="0" w:color="5F497A"/>
            </w:tcBorders>
            <w:vAlign w:val="center"/>
          </w:tcPr>
          <w:p w14:paraId="4856CCAC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  <w:bottom w:val="single" w:sz="6" w:space="0" w:color="5F497A"/>
            </w:tcBorders>
            <w:vAlign w:val="center"/>
          </w:tcPr>
          <w:p w14:paraId="44F6B5A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22410</w:t>
            </w:r>
          </w:p>
        </w:tc>
        <w:tc>
          <w:tcPr>
            <w:tcW w:w="1562" w:type="dxa"/>
            <w:tcBorders>
              <w:top w:val="nil"/>
              <w:bottom w:val="single" w:sz="6" w:space="0" w:color="5F497A"/>
            </w:tcBorders>
            <w:vAlign w:val="center"/>
          </w:tcPr>
          <w:p w14:paraId="47A3B95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  <w:bottom w:val="single" w:sz="6" w:space="0" w:color="5F497A"/>
            </w:tcBorders>
            <w:vAlign w:val="center"/>
          </w:tcPr>
          <w:p w14:paraId="6F09E0C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72</w:t>
            </w:r>
          </w:p>
        </w:tc>
        <w:tc>
          <w:tcPr>
            <w:tcW w:w="771" w:type="dxa"/>
            <w:tcBorders>
              <w:top w:val="nil"/>
              <w:bottom w:val="single" w:sz="6" w:space="0" w:color="5F497A"/>
            </w:tcBorders>
            <w:vAlign w:val="center"/>
          </w:tcPr>
          <w:p w14:paraId="6900DF2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617E93B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  <w:bottom w:val="single" w:sz="6" w:space="0" w:color="5F497A"/>
            </w:tcBorders>
            <w:vAlign w:val="center"/>
          </w:tcPr>
          <w:p w14:paraId="4FF4DF0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BABE48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5A46F44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104D2FF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22420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7C36CC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5D437DA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139353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0ABBFB0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auto"/>
            </w:tcBorders>
            <w:vAlign w:val="center"/>
          </w:tcPr>
          <w:p w14:paraId="689A89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78374A63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5EB61E0A" w14:textId="71B80B3D" w:rsidR="00527586" w:rsidRPr="000078E4" w:rsidRDefault="00527586" w:rsidP="00C20C6A">
            <w:pPr>
              <w:pStyle w:val="PlainText"/>
              <w:jc w:val="left"/>
              <w:outlineLvl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Kausēts sviests</w:t>
            </w:r>
            <w:r w:rsidR="00AF59C8"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un </w:t>
            </w: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sviesta eļļa</w:t>
            </w:r>
          </w:p>
        </w:tc>
        <w:tc>
          <w:tcPr>
            <w:tcW w:w="598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0BAB5E32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22500</w:t>
            </w:r>
          </w:p>
        </w:tc>
        <w:tc>
          <w:tcPr>
            <w:tcW w:w="1562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849619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42324F0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1F0F741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2EE5BCC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6" w:space="0" w:color="5F497A"/>
            </w:tcBorders>
            <w:vAlign w:val="center"/>
          </w:tcPr>
          <w:p w14:paraId="3E87BBA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21BB436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C2DABCD" w14:textId="0B2D9794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Siers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neie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kļauj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to daudzumu, ko izmanto kausētā siera ražošanai, kā arī kausēto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sieru) (22610.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22630.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22640.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</w:t>
            </w:r>
            <w:r w:rsidR="007D4B6A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0.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+</w:t>
            </w:r>
            <w:r w:rsidR="00260B7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 </w:t>
            </w:r>
            <w:r w:rsidR="004C608F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22670.</w:t>
            </w:r>
            <w:r w:rsidR="000A565C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rinda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F24D0C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22600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6A657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06C46EB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CCC0D9"/>
            <w:vAlign w:val="center"/>
          </w:tcPr>
          <w:p w14:paraId="38D8111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14521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9DC85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6530CC8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BDD1FBB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D1737E7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EC88A2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E6825D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C81CEF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AED328A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8B8D86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8915770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1B1E505E" w14:textId="183D0135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mīkstais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4FDD55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48EEC8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B81F7C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40C800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E98D02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77758A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1BB3BB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AD429D2" w14:textId="5962E94A" w:rsidR="00527586" w:rsidRPr="000078E4" w:rsidRDefault="00753381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vidēji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mīkstais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485537B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0847BDA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4281E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97E98D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8BB529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55C51D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35C56F0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6EE497F" w14:textId="7E8AE0B1" w:rsidR="00527586" w:rsidRPr="000078E4" w:rsidRDefault="006C774A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>v</w:t>
            </w:r>
            <w:r w:rsidR="00753381" w:rsidRPr="000078E4">
              <w:rPr>
                <w:rFonts w:ascii="Calibri" w:hAnsi="Calibri" w:cs="Calibri"/>
                <w:color w:val="000000" w:themeColor="text1"/>
                <w:sz w:val="18"/>
                <w:szCs w:val="18"/>
                <w:lang w:val="lv-LV"/>
              </w:rPr>
              <w:t xml:space="preserve">idēji 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cietais </w:t>
            </w:r>
            <w:r w:rsidR="00001E51" w:rsidRPr="000078E4">
              <w:rPr>
                <w:rFonts w:ascii="Calibri" w:hAnsi="Calibri" w:cs="Calibri"/>
                <w:sz w:val="18"/>
                <w:szCs w:val="18"/>
                <w:lang w:val="lv-LV"/>
              </w:rPr>
              <w:t>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E86769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4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477F3B9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71E026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54FB8A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E6BF38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E6B3EF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553658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788005A8" w14:textId="4FD9883F" w:rsidR="00527586" w:rsidRPr="000078E4" w:rsidRDefault="00001E51" w:rsidP="00C20C6A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>c</w:t>
            </w:r>
            <w:r w:rsidR="00527586" w:rsidRPr="000078E4">
              <w:rPr>
                <w:rFonts w:ascii="Calibri" w:hAnsi="Calibri" w:cs="Calibri"/>
                <w:sz w:val="18"/>
                <w:szCs w:val="18"/>
                <w:lang w:val="lv-LV"/>
              </w:rPr>
              <w:t>ietais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ar tauku saturu</w:t>
            </w:r>
            <w:r w:rsidR="00E90636"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="00E90636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266016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vAlign w:val="center"/>
          </w:tcPr>
          <w:p w14:paraId="7E4FD01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6EFB543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509A52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12A763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AC33F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D65CAA9" w14:textId="77777777" w:rsidTr="00DD4CCA">
        <w:trPr>
          <w:cantSplit/>
          <w:trHeight w:val="44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6B69AB40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svaigais siers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(skābpiena sieri, mājas siers, biezpiens, saldie sieriņi un sieriņu masa, biezpiena izstrādājumi)</w:t>
            </w:r>
          </w:p>
          <w:p w14:paraId="4FDBA897" w14:textId="77777777" w:rsidR="00527586" w:rsidRPr="000078E4" w:rsidRDefault="00527586" w:rsidP="00581B11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1.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3.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4.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5.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6.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+</w:t>
            </w:r>
            <w:r w:rsidR="008B65C2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 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7.</w:t>
            </w:r>
            <w:r w:rsidR="00CB6BEA"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rinda)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8DF89E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2B9ABE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8054A2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5DF9EC9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7F7435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3DE2CB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544C1EDC" w14:textId="77777777" w:rsidTr="00DD4CCA">
        <w:trPr>
          <w:cantSplit/>
          <w:trHeight w:val="44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51C8400" w14:textId="77777777" w:rsidR="00527586" w:rsidRPr="000078E4" w:rsidRDefault="00527586" w:rsidP="00C20C6A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20095D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B82436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F5FE95C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0D883156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CD96B9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C012DE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2E3B4CD" w14:textId="77777777" w:rsidTr="00DD4CCA">
        <w:trPr>
          <w:cantSplit/>
          <w:trHeight w:val="440"/>
        </w:trPr>
        <w:tc>
          <w:tcPr>
            <w:tcW w:w="4680" w:type="dxa"/>
            <w:tcBorders>
              <w:top w:val="nil"/>
            </w:tcBorders>
            <w:vAlign w:val="center"/>
          </w:tcPr>
          <w:p w14:paraId="0748D3A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ar tauku saturu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FEBD568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566AB4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EC6B5D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9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83ABF2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0C481B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DB1A3B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43A4A93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49BCADA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7C1F7B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1562" w:type="dxa"/>
            <w:vAlign w:val="center"/>
          </w:tcPr>
          <w:p w14:paraId="574A191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0B1D58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771" w:type="dxa"/>
            <w:vAlign w:val="center"/>
          </w:tcPr>
          <w:p w14:paraId="515AA3F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D522755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3BBBC7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0E5AC2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4B4B89FF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2BF9D600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</w:t>
            </w:r>
          </w:p>
        </w:tc>
        <w:tc>
          <w:tcPr>
            <w:tcW w:w="1562" w:type="dxa"/>
            <w:vAlign w:val="center"/>
          </w:tcPr>
          <w:p w14:paraId="2A939A17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B8B20E5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771" w:type="dxa"/>
            <w:vAlign w:val="center"/>
          </w:tcPr>
          <w:p w14:paraId="2379E86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6D590F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A26E32B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438020E2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6609611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0DE161C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4</w:t>
            </w:r>
          </w:p>
        </w:tc>
        <w:tc>
          <w:tcPr>
            <w:tcW w:w="1562" w:type="dxa"/>
            <w:vAlign w:val="center"/>
          </w:tcPr>
          <w:p w14:paraId="3302DB7B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FAAD714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0,5</w:t>
            </w:r>
          </w:p>
        </w:tc>
        <w:tc>
          <w:tcPr>
            <w:tcW w:w="771" w:type="dxa"/>
            <w:vAlign w:val="center"/>
          </w:tcPr>
          <w:p w14:paraId="2809C22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96937BE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8C3FFF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39537A8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57A52B3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0C3534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1562" w:type="dxa"/>
            <w:vAlign w:val="center"/>
          </w:tcPr>
          <w:p w14:paraId="405E91C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70A4D1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13D2DA0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30C0FAC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0C1E3F8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F8B3FBF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52919524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613741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6</w:t>
            </w:r>
          </w:p>
        </w:tc>
        <w:tc>
          <w:tcPr>
            <w:tcW w:w="1562" w:type="dxa"/>
            <w:vAlign w:val="center"/>
          </w:tcPr>
          <w:p w14:paraId="2358C94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02D9FFA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15EF9BD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39F78D1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7EAA36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1D7F3E01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C194500" w14:textId="77777777" w:rsidR="00527586" w:rsidRPr="000078E4" w:rsidRDefault="00527586" w:rsidP="00C20C6A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3078D6D6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</w:t>
            </w:r>
            <w:r w:rsidR="005E2476"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</w:t>
            </w:r>
          </w:p>
        </w:tc>
        <w:tc>
          <w:tcPr>
            <w:tcW w:w="1562" w:type="dxa"/>
            <w:vAlign w:val="center"/>
          </w:tcPr>
          <w:p w14:paraId="26D68E4F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1E39E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29F23A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E27E9B4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C3D7A07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6DE93CE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357A6F93" w14:textId="77777777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Kausētais siers</w:t>
            </w:r>
          </w:p>
        </w:tc>
        <w:tc>
          <w:tcPr>
            <w:tcW w:w="598" w:type="dxa"/>
            <w:vAlign w:val="center"/>
          </w:tcPr>
          <w:p w14:paraId="3517319F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22700</w:t>
            </w:r>
          </w:p>
        </w:tc>
        <w:tc>
          <w:tcPr>
            <w:tcW w:w="1562" w:type="dxa"/>
            <w:vAlign w:val="center"/>
          </w:tcPr>
          <w:p w14:paraId="55D764B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3FDD61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41CB9B8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D0D756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85DB4AD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527586" w:rsidRPr="000078E4" w14:paraId="0C25FE24" w14:textId="77777777" w:rsidTr="00DD4CCA">
        <w:trPr>
          <w:cantSplit/>
          <w:trHeight w:val="440"/>
        </w:trPr>
        <w:tc>
          <w:tcPr>
            <w:tcW w:w="4680" w:type="dxa"/>
            <w:vAlign w:val="center"/>
          </w:tcPr>
          <w:p w14:paraId="27D1F42F" w14:textId="3DC73584" w:rsidR="00527586" w:rsidRPr="000078E4" w:rsidRDefault="00527586" w:rsidP="00C20C6A">
            <w:pPr>
              <w:pStyle w:val="PlainText"/>
              <w:jc w:val="left"/>
              <w:rPr>
                <w:rFonts w:ascii="Calibri" w:hAnsi="Calibri" w:cs="Calibri"/>
                <w:color w:val="FF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Citi </w:t>
            </w:r>
            <w:r w:rsidR="009604C9"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piena </w:t>
            </w:r>
            <w:r w:rsidRPr="000078E4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>produkti</w:t>
            </w:r>
            <w:r w:rsidRPr="000078E4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(piena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sastāvdaļas</w:t>
            </w:r>
            <w:r w:rsidR="003633DE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– laktoze, </w:t>
            </w:r>
            <w:proofErr w:type="spellStart"/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kazeīni</w:t>
            </w:r>
            <w:proofErr w:type="spellEnd"/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lak</w:t>
            </w:r>
            <w:r w:rsidR="00A64080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talbumīns</w:t>
            </w:r>
            <w:proofErr w:type="spellEnd"/>
            <w:r w:rsidR="004C2BF7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r w:rsidR="00A65599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piena olbaltumvielu maisījumi</w:t>
            </w:r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, </w:t>
            </w:r>
            <w:proofErr w:type="spellStart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demineralizētas</w:t>
            </w:r>
            <w:proofErr w:type="spellEnd"/>
            <w:r w:rsidR="001C63F2"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 xml:space="preserve"> sūkalas</w:t>
            </w:r>
            <w:r w:rsidRPr="000078E4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vAlign w:val="center"/>
          </w:tcPr>
          <w:p w14:paraId="3C918491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22800</w:t>
            </w:r>
          </w:p>
        </w:tc>
        <w:tc>
          <w:tcPr>
            <w:tcW w:w="1562" w:type="dxa"/>
            <w:vAlign w:val="center"/>
          </w:tcPr>
          <w:p w14:paraId="3597922E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2CFD0F2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498F8C69" w14:textId="77777777" w:rsidR="00527586" w:rsidRPr="000078E4" w:rsidRDefault="00527586" w:rsidP="00DD4CCA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0A7056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2846510" w14:textId="77777777" w:rsidR="00527586" w:rsidRPr="000078E4" w:rsidRDefault="00527586" w:rsidP="00DD4CC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3B653F51" w14:textId="749B22F9" w:rsidR="00527586" w:rsidRPr="000078E4" w:rsidRDefault="00527586" w:rsidP="002D5AB3">
      <w:pPr>
        <w:spacing w:before="60"/>
        <w:ind w:left="180" w:hanging="180"/>
        <w:jc w:val="both"/>
        <w:rPr>
          <w:rFonts w:ascii="Calibri" w:hAnsi="Calibri" w:cs="Calibri"/>
          <w:color w:val="000000"/>
          <w:sz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63ACB5C" w14:textId="242DA913" w:rsidR="00527586" w:rsidRPr="000078E4" w:rsidRDefault="00527586" w:rsidP="00527586">
      <w:pPr>
        <w:rPr>
          <w:rFonts w:ascii="Calibri" w:hAnsi="Calibri" w:cs="Calibri"/>
          <w:b/>
          <w:bCs/>
          <w:color w:val="000000"/>
        </w:rPr>
      </w:pPr>
      <w:r w:rsidRPr="000078E4">
        <w:rPr>
          <w:rFonts w:ascii="Calibri" w:hAnsi="Calibri" w:cs="Calibri"/>
          <w:b/>
          <w:bCs/>
          <w:color w:val="000000"/>
        </w:rPr>
        <w:t xml:space="preserve">3. </w:t>
      </w:r>
      <w:r w:rsidR="001E54FC" w:rsidRPr="000078E4">
        <w:rPr>
          <w:rFonts w:ascii="Calibri" w:hAnsi="Calibri" w:cs="Calibri"/>
          <w:b/>
          <w:bCs/>
          <w:color w:val="000000" w:themeColor="text1"/>
        </w:rPr>
        <w:t>Sūkalu ražošana</w:t>
      </w:r>
    </w:p>
    <w:tbl>
      <w:tblPr>
        <w:tblW w:w="5003" w:type="pct"/>
        <w:tblInd w:w="-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904"/>
        <w:gridCol w:w="601"/>
        <w:gridCol w:w="1731"/>
        <w:gridCol w:w="1077"/>
        <w:gridCol w:w="1247"/>
        <w:gridCol w:w="1075"/>
        <w:gridCol w:w="1075"/>
      </w:tblGrid>
      <w:tr w:rsidR="00527586" w:rsidRPr="000078E4" w14:paraId="2FE41970" w14:textId="77777777" w:rsidTr="003C4899">
        <w:trPr>
          <w:cantSplit/>
        </w:trPr>
        <w:tc>
          <w:tcPr>
            <w:tcW w:w="182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8986676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9F6EC5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808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69545B" w14:textId="77E8BA43" w:rsidR="00527586" w:rsidRPr="000078E4" w:rsidRDefault="001E54FC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Pārdošanai saražotā produkcija</w:t>
            </w:r>
            <w:r w:rsidR="00527586" w:rsidRPr="000078E4">
              <w:rPr>
                <w:rFonts w:ascii="Calibri" w:hAnsi="Calibri" w:cs="Calibri"/>
                <w:color w:val="000000" w:themeColor="text1"/>
                <w:sz w:val="16"/>
                <w:szCs w:val="16"/>
                <w:lang w:val="lv-LV"/>
              </w:rPr>
              <w:t>, kg</w:t>
            </w:r>
          </w:p>
        </w:tc>
        <w:tc>
          <w:tcPr>
            <w:tcW w:w="503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D60A43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58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549910" w14:textId="1CA394E9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="00295936" w:rsidRPr="000078E4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 xml:space="preserve"> piena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olbaltumvielu saturs, %</w:t>
            </w:r>
          </w:p>
        </w:tc>
        <w:tc>
          <w:tcPr>
            <w:tcW w:w="1004" w:type="pct"/>
            <w:gridSpan w:val="2"/>
            <w:tcBorders>
              <w:top w:val="single" w:sz="12" w:space="0" w:color="5F497A"/>
              <w:bottom w:val="single" w:sz="6" w:space="0" w:color="5F497A"/>
            </w:tcBorders>
          </w:tcPr>
          <w:p w14:paraId="5D80C3CB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527586" w:rsidRPr="000078E4" w14:paraId="1F879B41" w14:textId="77777777" w:rsidTr="003C4899">
        <w:trPr>
          <w:cantSplit/>
          <w:trHeight w:val="477"/>
        </w:trPr>
        <w:tc>
          <w:tcPr>
            <w:tcW w:w="182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CB0BD98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0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3665D3E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808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0913D20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3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86CA9A9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8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5BB599CD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DA2C68" w14:textId="77777777" w:rsidR="00527586" w:rsidRPr="000078E4" w:rsidRDefault="00527586" w:rsidP="00C20C6A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E670F1" w14:textId="77777777" w:rsidR="00527586" w:rsidRPr="000078E4" w:rsidRDefault="00527586" w:rsidP="00C20C6A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0078E4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 xml:space="preserve">, </w:t>
            </w:r>
            <w:r w:rsidRPr="000078E4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kg</w:t>
            </w:r>
          </w:p>
        </w:tc>
      </w:tr>
      <w:tr w:rsidR="00527586" w:rsidRPr="000078E4" w14:paraId="1DDE4F46" w14:textId="77777777" w:rsidTr="003C4899">
        <w:trPr>
          <w:cantSplit/>
        </w:trPr>
        <w:tc>
          <w:tcPr>
            <w:tcW w:w="1822" w:type="pct"/>
            <w:tcBorders>
              <w:top w:val="single" w:sz="6" w:space="0" w:color="5F497A"/>
              <w:bottom w:val="single" w:sz="12" w:space="0" w:color="5F497A"/>
            </w:tcBorders>
          </w:tcPr>
          <w:p w14:paraId="305BCDF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280" w:type="pct"/>
            <w:tcBorders>
              <w:top w:val="single" w:sz="6" w:space="0" w:color="5F497A"/>
              <w:bottom w:val="single" w:sz="12" w:space="0" w:color="5F497A"/>
            </w:tcBorders>
          </w:tcPr>
          <w:p w14:paraId="4CF8CC1A" w14:textId="77777777" w:rsidR="00527586" w:rsidRPr="000078E4" w:rsidRDefault="00527586" w:rsidP="00C20C6A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808" w:type="pct"/>
            <w:tcBorders>
              <w:top w:val="single" w:sz="6" w:space="0" w:color="5F497A"/>
              <w:bottom w:val="single" w:sz="12" w:space="0" w:color="5F497A"/>
            </w:tcBorders>
          </w:tcPr>
          <w:p w14:paraId="7FBADFB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503" w:type="pct"/>
            <w:tcBorders>
              <w:top w:val="single" w:sz="6" w:space="0" w:color="5F497A"/>
              <w:bottom w:val="single" w:sz="12" w:space="0" w:color="5F497A"/>
            </w:tcBorders>
          </w:tcPr>
          <w:p w14:paraId="3F24E990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582" w:type="pct"/>
            <w:tcBorders>
              <w:top w:val="single" w:sz="6" w:space="0" w:color="5F497A"/>
              <w:bottom w:val="single" w:sz="12" w:space="0" w:color="5F497A"/>
            </w:tcBorders>
          </w:tcPr>
          <w:p w14:paraId="062105D1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3BE8E7DC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502" w:type="pct"/>
            <w:tcBorders>
              <w:top w:val="single" w:sz="6" w:space="0" w:color="5F497A"/>
              <w:bottom w:val="single" w:sz="12" w:space="0" w:color="5F497A"/>
            </w:tcBorders>
          </w:tcPr>
          <w:p w14:paraId="7113C0F4" w14:textId="77777777" w:rsidR="00527586" w:rsidRPr="000078E4" w:rsidRDefault="00527586" w:rsidP="00C20C6A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156888" w:rsidRPr="000078E4" w14:paraId="1DA21E7C" w14:textId="77777777" w:rsidTr="009A3B22">
        <w:trPr>
          <w:cantSplit/>
          <w:trHeight w:val="500"/>
        </w:trPr>
        <w:tc>
          <w:tcPr>
            <w:tcW w:w="1822" w:type="pct"/>
            <w:tcBorders>
              <w:bottom w:val="single" w:sz="6" w:space="0" w:color="5F497A"/>
            </w:tcBorders>
            <w:vAlign w:val="center"/>
          </w:tcPr>
          <w:p w14:paraId="600C9D14" w14:textId="77777777" w:rsidR="006C774A" w:rsidRPr="000078E4" w:rsidRDefault="00156888" w:rsidP="00156888">
            <w:pPr>
              <w:pStyle w:val="PlainText"/>
              <w:spacing w:before="40"/>
              <w:jc w:val="left"/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Kopējais sūkalu daudzums</w:t>
            </w:r>
            <w:r w:rsidRPr="000078E4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  <w:p w14:paraId="0205E424" w14:textId="26BA9C58" w:rsidR="00156888" w:rsidRPr="000078E4" w:rsidRDefault="006C774A" w:rsidP="00156888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(3610. +3620. +3630. </w:t>
            </w:r>
            <w:r w:rsidR="00156888" w:rsidRPr="000078E4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rinda)</w:t>
            </w:r>
          </w:p>
        </w:tc>
        <w:tc>
          <w:tcPr>
            <w:tcW w:w="280" w:type="pct"/>
            <w:tcBorders>
              <w:bottom w:val="single" w:sz="6" w:space="0" w:color="5F497A"/>
            </w:tcBorders>
            <w:vAlign w:val="center"/>
          </w:tcPr>
          <w:p w14:paraId="370DF745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3600</w:t>
            </w:r>
          </w:p>
        </w:tc>
        <w:tc>
          <w:tcPr>
            <w:tcW w:w="808" w:type="pct"/>
            <w:tcBorders>
              <w:bottom w:val="single" w:sz="6" w:space="0" w:color="5F497A"/>
            </w:tcBorders>
            <w:vAlign w:val="center"/>
          </w:tcPr>
          <w:p w14:paraId="2DD3E2C5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34AF5BB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bottom w:val="single" w:sz="6" w:space="0" w:color="5F497A"/>
            </w:tcBorders>
            <w:shd w:val="clear" w:color="auto" w:fill="CCC0D9"/>
            <w:vAlign w:val="center"/>
          </w:tcPr>
          <w:p w14:paraId="465F0FAB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vAlign w:val="center"/>
          </w:tcPr>
          <w:p w14:paraId="47E8DAD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bottom w:val="single" w:sz="6" w:space="0" w:color="5F497A"/>
            </w:tcBorders>
            <w:vAlign w:val="center"/>
          </w:tcPr>
          <w:p w14:paraId="4B1FCA5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40A9D465" w14:textId="77777777" w:rsidTr="009A3B22">
        <w:trPr>
          <w:cantSplit/>
          <w:trHeight w:val="400"/>
        </w:trPr>
        <w:tc>
          <w:tcPr>
            <w:tcW w:w="1822" w:type="pct"/>
            <w:tcBorders>
              <w:top w:val="single" w:sz="6" w:space="0" w:color="5F497A"/>
              <w:bottom w:val="nil"/>
            </w:tcBorders>
            <w:vAlign w:val="center"/>
          </w:tcPr>
          <w:p w14:paraId="6F783B55" w14:textId="77777777" w:rsidR="00156888" w:rsidRPr="000078E4" w:rsidRDefault="00156888" w:rsidP="00156888">
            <w:pPr>
              <w:pStyle w:val="PlainText"/>
              <w:spacing w:before="40"/>
              <w:ind w:left="113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280" w:type="pct"/>
            <w:tcBorders>
              <w:top w:val="single" w:sz="6" w:space="0" w:color="5F497A"/>
              <w:bottom w:val="nil"/>
            </w:tcBorders>
            <w:vAlign w:val="center"/>
          </w:tcPr>
          <w:p w14:paraId="7289263C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08" w:type="pct"/>
            <w:tcBorders>
              <w:top w:val="single" w:sz="6" w:space="0" w:color="5F497A"/>
              <w:bottom w:val="nil"/>
            </w:tcBorders>
            <w:vAlign w:val="center"/>
          </w:tcPr>
          <w:p w14:paraId="128CBD77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single" w:sz="6" w:space="0" w:color="5F497A"/>
              <w:bottom w:val="nil"/>
            </w:tcBorders>
            <w:vAlign w:val="center"/>
          </w:tcPr>
          <w:p w14:paraId="3C4D46D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single" w:sz="6" w:space="0" w:color="5F497A"/>
              <w:bottom w:val="nil"/>
            </w:tcBorders>
            <w:vAlign w:val="center"/>
          </w:tcPr>
          <w:p w14:paraId="7BA359F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vAlign w:val="center"/>
          </w:tcPr>
          <w:p w14:paraId="44BEDA27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single" w:sz="6" w:space="0" w:color="5F497A"/>
              <w:bottom w:val="nil"/>
            </w:tcBorders>
            <w:vAlign w:val="center"/>
          </w:tcPr>
          <w:p w14:paraId="68C3F563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6A8DFF50" w14:textId="77777777" w:rsidTr="009A3B22">
        <w:trPr>
          <w:cantSplit/>
          <w:trHeight w:val="500"/>
        </w:trPr>
        <w:tc>
          <w:tcPr>
            <w:tcW w:w="1822" w:type="pct"/>
            <w:tcBorders>
              <w:top w:val="nil"/>
            </w:tcBorders>
            <w:vAlign w:val="center"/>
          </w:tcPr>
          <w:p w14:paraId="4E460314" w14:textId="2F10F54F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šķidrā veidā</w:t>
            </w:r>
          </w:p>
        </w:tc>
        <w:tc>
          <w:tcPr>
            <w:tcW w:w="280" w:type="pct"/>
            <w:tcBorders>
              <w:top w:val="nil"/>
            </w:tcBorders>
            <w:vAlign w:val="center"/>
          </w:tcPr>
          <w:p w14:paraId="6EF0EEAE" w14:textId="77777777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3610</w:t>
            </w:r>
          </w:p>
        </w:tc>
        <w:tc>
          <w:tcPr>
            <w:tcW w:w="808" w:type="pct"/>
            <w:tcBorders>
              <w:top w:val="nil"/>
            </w:tcBorders>
            <w:vAlign w:val="center"/>
          </w:tcPr>
          <w:p w14:paraId="2C016FF0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tcBorders>
              <w:top w:val="nil"/>
            </w:tcBorders>
            <w:vAlign w:val="center"/>
          </w:tcPr>
          <w:p w14:paraId="4E30253A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tcBorders>
              <w:top w:val="nil"/>
            </w:tcBorders>
            <w:vAlign w:val="center"/>
          </w:tcPr>
          <w:p w14:paraId="2810F02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vAlign w:val="center"/>
          </w:tcPr>
          <w:p w14:paraId="2CD99F9F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tcBorders>
              <w:top w:val="nil"/>
            </w:tcBorders>
            <w:vAlign w:val="center"/>
          </w:tcPr>
          <w:p w14:paraId="33CD6AFB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087E762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37A03868" w14:textId="0DCAC863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pulvera vai cietā veidā</w:t>
            </w:r>
          </w:p>
        </w:tc>
        <w:tc>
          <w:tcPr>
            <w:tcW w:w="280" w:type="pct"/>
            <w:vAlign w:val="center"/>
          </w:tcPr>
          <w:p w14:paraId="18A0B0B2" w14:textId="59EFF5EE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3620</w:t>
            </w:r>
          </w:p>
        </w:tc>
        <w:tc>
          <w:tcPr>
            <w:tcW w:w="808" w:type="pct"/>
            <w:vAlign w:val="center"/>
          </w:tcPr>
          <w:p w14:paraId="67A75801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9E8192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781A7BA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2B06D19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3FA38DE9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156888" w:rsidRPr="000078E4" w14:paraId="0A4F287F" w14:textId="77777777" w:rsidTr="009A3B22">
        <w:trPr>
          <w:cantSplit/>
          <w:trHeight w:val="500"/>
        </w:trPr>
        <w:tc>
          <w:tcPr>
            <w:tcW w:w="1822" w:type="pct"/>
            <w:vAlign w:val="center"/>
          </w:tcPr>
          <w:p w14:paraId="6488A1FC" w14:textId="024B42E0" w:rsidR="00156888" w:rsidRPr="000078E4" w:rsidRDefault="00156888" w:rsidP="00156888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lang w:val="lv-LV"/>
              </w:rPr>
              <w:t>iebiezinātā veidā</w:t>
            </w:r>
          </w:p>
        </w:tc>
        <w:tc>
          <w:tcPr>
            <w:tcW w:w="280" w:type="pct"/>
            <w:vAlign w:val="center"/>
          </w:tcPr>
          <w:p w14:paraId="68BB3F66" w14:textId="28E8FFC4" w:rsidR="00156888" w:rsidRPr="000078E4" w:rsidRDefault="00156888" w:rsidP="00156888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0078E4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3630</w:t>
            </w:r>
          </w:p>
        </w:tc>
        <w:tc>
          <w:tcPr>
            <w:tcW w:w="808" w:type="pct"/>
            <w:vAlign w:val="center"/>
          </w:tcPr>
          <w:p w14:paraId="727C19BF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3" w:type="pct"/>
            <w:vAlign w:val="center"/>
          </w:tcPr>
          <w:p w14:paraId="1DF4B198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82" w:type="pct"/>
            <w:vAlign w:val="center"/>
          </w:tcPr>
          <w:p w14:paraId="4F4DDBC6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78F526AC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02" w:type="pct"/>
            <w:vAlign w:val="center"/>
          </w:tcPr>
          <w:p w14:paraId="6FD99C54" w14:textId="77777777" w:rsidR="00156888" w:rsidRPr="000078E4" w:rsidRDefault="00156888" w:rsidP="00156888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19D14BDB" w14:textId="77777777" w:rsidR="00527586" w:rsidRPr="000078E4" w:rsidRDefault="0078757C" w:rsidP="00DD4CCA">
      <w:pPr>
        <w:spacing w:before="60"/>
        <w:ind w:left="142" w:hanging="142"/>
        <w:jc w:val="both"/>
        <w:rPr>
          <w:rFonts w:ascii="Calibri" w:hAnsi="Calibri" w:cs="Calibri"/>
          <w:color w:val="000000"/>
          <w:sz w:val="16"/>
          <w:szCs w:val="16"/>
        </w:rPr>
      </w:pPr>
      <w:r w:rsidRPr="000078E4">
        <w:rPr>
          <w:rFonts w:ascii="Calibri" w:hAnsi="Calibri" w:cs="Calibri"/>
          <w:color w:val="000000"/>
          <w:sz w:val="16"/>
          <w:szCs w:val="16"/>
        </w:rPr>
        <w:t>*</w:t>
      </w:r>
      <w:r w:rsidR="00527586" w:rsidRPr="000078E4">
        <w:rPr>
          <w:rFonts w:ascii="Calibri" w:hAnsi="Calibri" w:cs="Calibri"/>
          <w:color w:val="000000"/>
          <w:sz w:val="16"/>
          <w:szCs w:val="16"/>
        </w:rPr>
        <w:t xml:space="preserve"> Vājpiena daudzums, ko izmanto konkrētā produkta ražošanā, ir pozitīvs lielums. Vājpiena daudzums, kas atgūts konkrētā produkta ražošanas procesā, ir negatīvs lielums.</w:t>
      </w:r>
    </w:p>
    <w:p w14:paraId="0D57E17C" w14:textId="77777777" w:rsidR="00527586" w:rsidRPr="000078E4" w:rsidRDefault="00527586" w:rsidP="00527586">
      <w:pPr>
        <w:ind w:left="-57" w:right="94" w:firstLine="357"/>
        <w:rPr>
          <w:rFonts w:ascii="Calibri" w:hAnsi="Calibri" w:cs="Calibri"/>
          <w:b/>
          <w:bCs/>
          <w:i/>
          <w:iCs/>
          <w:color w:val="000000"/>
          <w:sz w:val="22"/>
          <w:u w:val="single"/>
        </w:rPr>
      </w:pPr>
    </w:p>
    <w:p w14:paraId="7F720C1D" w14:textId="77777777" w:rsidR="00537E03" w:rsidRPr="000078E4" w:rsidRDefault="00537E03" w:rsidP="00537E03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0078E4" w14:paraId="46CD1A3B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5547ABF8" w14:textId="77777777" w:rsidR="00BD3D0B" w:rsidRPr="000078E4" w:rsidRDefault="00BD3D0B" w:rsidP="00CC79AE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0078E4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CC79AE" w:rsidRPr="000078E4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0078E4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99D379D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F6B58CD" w14:textId="77777777" w:rsidR="00BD3D0B" w:rsidRPr="000078E4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3A975A" w14:textId="77777777" w:rsidR="00BD3D0B" w:rsidRPr="000078E4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5742EA9" w14:textId="77777777" w:rsidR="00BD3D0B" w:rsidRPr="000078E4" w:rsidRDefault="00BD3D0B" w:rsidP="00DD4CCA">
      <w:pPr>
        <w:tabs>
          <w:tab w:val="center" w:pos="5935"/>
          <w:tab w:val="center" w:pos="6999"/>
        </w:tabs>
        <w:ind w:right="-86"/>
        <w:rPr>
          <w:rFonts w:ascii="Calibri" w:hAnsi="Calibri" w:cs="Calibri"/>
          <w:sz w:val="20"/>
        </w:rPr>
      </w:pPr>
      <w:r w:rsidRPr="000078E4">
        <w:rPr>
          <w:rFonts w:ascii="Calibri" w:hAnsi="Calibri" w:cs="Calibri"/>
          <w:sz w:val="20"/>
        </w:rPr>
        <w:tab/>
        <w:t xml:space="preserve">stundas </w:t>
      </w:r>
      <w:r w:rsidRPr="000078E4">
        <w:rPr>
          <w:rFonts w:ascii="Calibri" w:hAnsi="Calibri" w:cs="Calibri"/>
          <w:sz w:val="20"/>
        </w:rPr>
        <w:tab/>
        <w:t>minūtes</w:t>
      </w:r>
    </w:p>
    <w:p w14:paraId="152EF272" w14:textId="77777777" w:rsidR="00BD3D0B" w:rsidRPr="000078E4" w:rsidRDefault="00BD3D0B" w:rsidP="00BD3D0B">
      <w:pPr>
        <w:ind w:right="21"/>
        <w:rPr>
          <w:rFonts w:ascii="Calibri" w:hAnsi="Calibri" w:cs="Calibri"/>
          <w:sz w:val="22"/>
          <w:szCs w:val="22"/>
        </w:rPr>
      </w:pPr>
    </w:p>
    <w:p w14:paraId="4517CC37" w14:textId="3DC3CF2C" w:rsidR="00E96820" w:rsidRPr="000078E4" w:rsidRDefault="00BD3D0B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0078E4">
        <w:rPr>
          <w:rFonts w:ascii="Calibri" w:hAnsi="Calibri" w:cs="Calibri"/>
          <w:sz w:val="22"/>
          <w:szCs w:val="22"/>
        </w:rPr>
        <w:t>20</w:t>
      </w:r>
      <w:r w:rsidR="004C2BF7" w:rsidRPr="000078E4">
        <w:rPr>
          <w:rFonts w:ascii="Calibri" w:hAnsi="Calibri" w:cs="Calibri"/>
          <w:sz w:val="22"/>
          <w:szCs w:val="22"/>
        </w:rPr>
        <w:t>__</w:t>
      </w:r>
      <w:r w:rsidRPr="000078E4">
        <w:rPr>
          <w:rFonts w:ascii="Calibri" w:hAnsi="Calibri" w:cs="Calibri"/>
          <w:sz w:val="22"/>
          <w:szCs w:val="22"/>
        </w:rPr>
        <w:t>.</w:t>
      </w:r>
      <w:r w:rsidR="006558B8" w:rsidRPr="000078E4">
        <w:rPr>
          <w:rFonts w:ascii="Calibri" w:hAnsi="Calibri" w:cs="Calibri"/>
          <w:sz w:val="22"/>
          <w:szCs w:val="22"/>
        </w:rPr>
        <w:t xml:space="preserve"> </w:t>
      </w:r>
      <w:r w:rsidRPr="000078E4">
        <w:rPr>
          <w:rFonts w:ascii="Calibri" w:hAnsi="Calibri" w:cs="Calibri"/>
          <w:sz w:val="22"/>
          <w:szCs w:val="22"/>
        </w:rPr>
        <w:t>gada _____. __________________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sz w:val="22"/>
          <w:szCs w:val="22"/>
        </w:rPr>
        <w:tab/>
        <w:t xml:space="preserve"> </w:t>
      </w:r>
      <w:r w:rsidRPr="000078E4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3D023ACA" w14:textId="7D9147E8" w:rsidR="00BD3D0B" w:rsidRPr="000078E4" w:rsidRDefault="00BD3D0B" w:rsidP="00DD4CCA">
      <w:pPr>
        <w:tabs>
          <w:tab w:val="left" w:pos="4678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0078E4">
        <w:rPr>
          <w:rFonts w:ascii="Calibri" w:hAnsi="Calibri" w:cs="Calibri"/>
          <w:color w:val="000000"/>
          <w:sz w:val="18"/>
          <w:szCs w:val="18"/>
        </w:rPr>
        <w:tab/>
        <w:t xml:space="preserve">                                                          /Vārds, uzvārds, paraksts/</w:t>
      </w:r>
      <w:r w:rsidR="000078E4" w:rsidRPr="000078E4">
        <w:rPr>
          <w:rFonts w:ascii="Calibri" w:hAnsi="Calibri" w:cs="Calibri"/>
          <w:color w:val="000000"/>
          <w:sz w:val="18"/>
          <w:szCs w:val="18"/>
        </w:rPr>
        <w:t>*</w:t>
      </w:r>
    </w:p>
    <w:p w14:paraId="199624F0" w14:textId="77777777" w:rsidR="00E96820" w:rsidRPr="000078E4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0078E4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61A9156A" w14:textId="647AEC08" w:rsidR="000078E4" w:rsidRPr="00907CD2" w:rsidRDefault="000078E4" w:rsidP="000078E4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color w:val="5F497A"/>
          <w:szCs w:val="24"/>
        </w:rPr>
      </w:pPr>
      <w:r w:rsidRPr="000078E4">
        <w:rPr>
          <w:sz w:val="28"/>
          <w:szCs w:val="28"/>
        </w:rPr>
        <w:t xml:space="preserve">* Dokumenta rekvizītu 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>datums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 xml:space="preserve"> un 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>paraksts</w:t>
      </w:r>
      <w:r w:rsidR="0070163E">
        <w:rPr>
          <w:sz w:val="28"/>
          <w:szCs w:val="28"/>
        </w:rPr>
        <w:t>"</w:t>
      </w:r>
      <w:r w:rsidRPr="000078E4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70163E">
        <w:rPr>
          <w:sz w:val="28"/>
          <w:szCs w:val="28"/>
        </w:rPr>
        <w:t>"</w:t>
      </w:r>
    </w:p>
    <w:sectPr w:rsidR="000078E4" w:rsidRPr="00907CD2" w:rsidSect="00C408BD">
      <w:headerReference w:type="even" r:id="rId10"/>
      <w:headerReference w:type="default" r:id="rId11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524B5C" w14:textId="77777777" w:rsidR="000D5D04" w:rsidRDefault="000D5D04">
      <w:r>
        <w:separator/>
      </w:r>
    </w:p>
  </w:endnote>
  <w:endnote w:type="continuationSeparator" w:id="0">
    <w:p w14:paraId="0C09A305" w14:textId="77777777" w:rsidR="000D5D04" w:rsidRDefault="000D5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B74700" w14:textId="77777777" w:rsidR="000D5D04" w:rsidRDefault="000D5D04">
      <w:r>
        <w:separator/>
      </w:r>
    </w:p>
  </w:footnote>
  <w:footnote w:type="continuationSeparator" w:id="0">
    <w:p w14:paraId="3B93B278" w14:textId="77777777" w:rsidR="000D5D04" w:rsidRDefault="000D5D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FD94AA" w14:textId="7E021FD2" w:rsidR="000078E4" w:rsidRDefault="000078E4">
    <w:pPr>
      <w:pStyle w:val="Header"/>
      <w:jc w:val="center"/>
    </w:pPr>
  </w:p>
  <w:p w14:paraId="1FEA2879" w14:textId="77777777" w:rsidR="000078E4" w:rsidRDefault="000078E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C84681" w14:textId="29C62B0B" w:rsidR="000078E4" w:rsidRDefault="000078E4">
    <w:pPr>
      <w:pStyle w:val="Header"/>
      <w:jc w:val="center"/>
    </w:pPr>
  </w:p>
  <w:p w14:paraId="52ABB654" w14:textId="77777777" w:rsidR="000078E4" w:rsidRDefault="000078E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1E51"/>
    <w:rsid w:val="0000755C"/>
    <w:rsid w:val="000078E4"/>
    <w:rsid w:val="000110DF"/>
    <w:rsid w:val="00012CF2"/>
    <w:rsid w:val="00015FD5"/>
    <w:rsid w:val="00021D02"/>
    <w:rsid w:val="000376F7"/>
    <w:rsid w:val="00041CA0"/>
    <w:rsid w:val="00053F55"/>
    <w:rsid w:val="00054B63"/>
    <w:rsid w:val="00056AAB"/>
    <w:rsid w:val="0006530A"/>
    <w:rsid w:val="0006789B"/>
    <w:rsid w:val="00071339"/>
    <w:rsid w:val="00074BB3"/>
    <w:rsid w:val="000814F5"/>
    <w:rsid w:val="000823C8"/>
    <w:rsid w:val="0008531A"/>
    <w:rsid w:val="0009204F"/>
    <w:rsid w:val="00094926"/>
    <w:rsid w:val="00096639"/>
    <w:rsid w:val="000A4567"/>
    <w:rsid w:val="000A530D"/>
    <w:rsid w:val="000A565C"/>
    <w:rsid w:val="000B3349"/>
    <w:rsid w:val="000C1C82"/>
    <w:rsid w:val="000C6A7D"/>
    <w:rsid w:val="000D3C4A"/>
    <w:rsid w:val="000D5D04"/>
    <w:rsid w:val="000D71B6"/>
    <w:rsid w:val="000E1205"/>
    <w:rsid w:val="000E2AE8"/>
    <w:rsid w:val="000E76DB"/>
    <w:rsid w:val="000F1C8D"/>
    <w:rsid w:val="000F4F48"/>
    <w:rsid w:val="00100FF7"/>
    <w:rsid w:val="0010228B"/>
    <w:rsid w:val="00105278"/>
    <w:rsid w:val="0010728C"/>
    <w:rsid w:val="00116741"/>
    <w:rsid w:val="001251DC"/>
    <w:rsid w:val="00127325"/>
    <w:rsid w:val="0013016B"/>
    <w:rsid w:val="00140CB2"/>
    <w:rsid w:val="0014445F"/>
    <w:rsid w:val="00144BCD"/>
    <w:rsid w:val="0015319C"/>
    <w:rsid w:val="00154C9E"/>
    <w:rsid w:val="00156888"/>
    <w:rsid w:val="00160B23"/>
    <w:rsid w:val="001970E7"/>
    <w:rsid w:val="001C63F2"/>
    <w:rsid w:val="001E08B9"/>
    <w:rsid w:val="001E54FC"/>
    <w:rsid w:val="0020443E"/>
    <w:rsid w:val="002143DD"/>
    <w:rsid w:val="00220B21"/>
    <w:rsid w:val="00222098"/>
    <w:rsid w:val="00235F62"/>
    <w:rsid w:val="00236046"/>
    <w:rsid w:val="00242BB9"/>
    <w:rsid w:val="00247266"/>
    <w:rsid w:val="00247A8A"/>
    <w:rsid w:val="00254448"/>
    <w:rsid w:val="00260757"/>
    <w:rsid w:val="00260B7C"/>
    <w:rsid w:val="002611C3"/>
    <w:rsid w:val="00262FCC"/>
    <w:rsid w:val="002630A2"/>
    <w:rsid w:val="002646D0"/>
    <w:rsid w:val="002656FB"/>
    <w:rsid w:val="0027063D"/>
    <w:rsid w:val="002722B6"/>
    <w:rsid w:val="00274C45"/>
    <w:rsid w:val="0027624A"/>
    <w:rsid w:val="00285F2E"/>
    <w:rsid w:val="00295936"/>
    <w:rsid w:val="00296FAE"/>
    <w:rsid w:val="00297DBC"/>
    <w:rsid w:val="00297FD6"/>
    <w:rsid w:val="002B0754"/>
    <w:rsid w:val="002B5106"/>
    <w:rsid w:val="002C7A09"/>
    <w:rsid w:val="002D5AB3"/>
    <w:rsid w:val="002D7E25"/>
    <w:rsid w:val="002E5530"/>
    <w:rsid w:val="002E75A8"/>
    <w:rsid w:val="002F4F60"/>
    <w:rsid w:val="003018A2"/>
    <w:rsid w:val="0030217B"/>
    <w:rsid w:val="00313551"/>
    <w:rsid w:val="00315089"/>
    <w:rsid w:val="003265D3"/>
    <w:rsid w:val="003432FC"/>
    <w:rsid w:val="003444FB"/>
    <w:rsid w:val="0034703B"/>
    <w:rsid w:val="00347961"/>
    <w:rsid w:val="00350479"/>
    <w:rsid w:val="00356D70"/>
    <w:rsid w:val="003633DE"/>
    <w:rsid w:val="00363A36"/>
    <w:rsid w:val="00365468"/>
    <w:rsid w:val="003766CF"/>
    <w:rsid w:val="00381A7A"/>
    <w:rsid w:val="00382859"/>
    <w:rsid w:val="003839B7"/>
    <w:rsid w:val="00391E3A"/>
    <w:rsid w:val="0039273B"/>
    <w:rsid w:val="0039416B"/>
    <w:rsid w:val="003A5D20"/>
    <w:rsid w:val="003B273F"/>
    <w:rsid w:val="003B65C9"/>
    <w:rsid w:val="003C10AA"/>
    <w:rsid w:val="003C4899"/>
    <w:rsid w:val="003C5281"/>
    <w:rsid w:val="003C5F49"/>
    <w:rsid w:val="003D0453"/>
    <w:rsid w:val="003D3CDB"/>
    <w:rsid w:val="003D5AA8"/>
    <w:rsid w:val="003D7A3B"/>
    <w:rsid w:val="003E539C"/>
    <w:rsid w:val="003E6171"/>
    <w:rsid w:val="003E6476"/>
    <w:rsid w:val="003F0156"/>
    <w:rsid w:val="003F310F"/>
    <w:rsid w:val="003F57FF"/>
    <w:rsid w:val="003F6829"/>
    <w:rsid w:val="0040485A"/>
    <w:rsid w:val="00406B3F"/>
    <w:rsid w:val="0041166E"/>
    <w:rsid w:val="00417ED7"/>
    <w:rsid w:val="0042666D"/>
    <w:rsid w:val="004266ED"/>
    <w:rsid w:val="00430EF8"/>
    <w:rsid w:val="004363A0"/>
    <w:rsid w:val="0044713B"/>
    <w:rsid w:val="004519A7"/>
    <w:rsid w:val="00460576"/>
    <w:rsid w:val="00461919"/>
    <w:rsid w:val="0046442D"/>
    <w:rsid w:val="00466229"/>
    <w:rsid w:val="0046799F"/>
    <w:rsid w:val="00475991"/>
    <w:rsid w:val="00477F8D"/>
    <w:rsid w:val="00480188"/>
    <w:rsid w:val="00483E34"/>
    <w:rsid w:val="00493C6E"/>
    <w:rsid w:val="00494C25"/>
    <w:rsid w:val="0049662A"/>
    <w:rsid w:val="004A05E0"/>
    <w:rsid w:val="004B38B4"/>
    <w:rsid w:val="004B5902"/>
    <w:rsid w:val="004C0F90"/>
    <w:rsid w:val="004C2BF7"/>
    <w:rsid w:val="004C2F84"/>
    <w:rsid w:val="004C608F"/>
    <w:rsid w:val="004D2FB2"/>
    <w:rsid w:val="004E2DA5"/>
    <w:rsid w:val="004E6762"/>
    <w:rsid w:val="004E6A81"/>
    <w:rsid w:val="004E7265"/>
    <w:rsid w:val="004E7EBB"/>
    <w:rsid w:val="005072E8"/>
    <w:rsid w:val="00510067"/>
    <w:rsid w:val="0051019B"/>
    <w:rsid w:val="00513258"/>
    <w:rsid w:val="00517CC6"/>
    <w:rsid w:val="00527586"/>
    <w:rsid w:val="00530B4B"/>
    <w:rsid w:val="00537BAD"/>
    <w:rsid w:val="00537E03"/>
    <w:rsid w:val="0054236F"/>
    <w:rsid w:val="00543597"/>
    <w:rsid w:val="00547DAB"/>
    <w:rsid w:val="0055196E"/>
    <w:rsid w:val="00556225"/>
    <w:rsid w:val="00560FCB"/>
    <w:rsid w:val="00574EE8"/>
    <w:rsid w:val="00580209"/>
    <w:rsid w:val="0058076F"/>
    <w:rsid w:val="00581A04"/>
    <w:rsid w:val="00581B11"/>
    <w:rsid w:val="0058215E"/>
    <w:rsid w:val="00586A3E"/>
    <w:rsid w:val="0059469F"/>
    <w:rsid w:val="00596292"/>
    <w:rsid w:val="0059712B"/>
    <w:rsid w:val="005A3DC8"/>
    <w:rsid w:val="005A66FF"/>
    <w:rsid w:val="005A67E3"/>
    <w:rsid w:val="005B0FD9"/>
    <w:rsid w:val="005B7AC2"/>
    <w:rsid w:val="005C236D"/>
    <w:rsid w:val="005C37F9"/>
    <w:rsid w:val="005C3E62"/>
    <w:rsid w:val="005C53F5"/>
    <w:rsid w:val="005C5809"/>
    <w:rsid w:val="005C5B2B"/>
    <w:rsid w:val="005D1C9B"/>
    <w:rsid w:val="005D2515"/>
    <w:rsid w:val="005E2476"/>
    <w:rsid w:val="005E6C88"/>
    <w:rsid w:val="005F175C"/>
    <w:rsid w:val="005F20D4"/>
    <w:rsid w:val="0060069B"/>
    <w:rsid w:val="006006A9"/>
    <w:rsid w:val="00603E34"/>
    <w:rsid w:val="00615A87"/>
    <w:rsid w:val="00630DB3"/>
    <w:rsid w:val="006470D6"/>
    <w:rsid w:val="006520B3"/>
    <w:rsid w:val="006558B8"/>
    <w:rsid w:val="00656A05"/>
    <w:rsid w:val="00664CC7"/>
    <w:rsid w:val="00664E90"/>
    <w:rsid w:val="00665F31"/>
    <w:rsid w:val="00670DF5"/>
    <w:rsid w:val="00675D1C"/>
    <w:rsid w:val="006778A3"/>
    <w:rsid w:val="0068172A"/>
    <w:rsid w:val="00681DF7"/>
    <w:rsid w:val="006A55B9"/>
    <w:rsid w:val="006A5701"/>
    <w:rsid w:val="006B5A66"/>
    <w:rsid w:val="006B6106"/>
    <w:rsid w:val="006C3BF2"/>
    <w:rsid w:val="006C774A"/>
    <w:rsid w:val="006F32F3"/>
    <w:rsid w:val="0070163E"/>
    <w:rsid w:val="007034BD"/>
    <w:rsid w:val="00704415"/>
    <w:rsid w:val="00713AC1"/>
    <w:rsid w:val="007169E8"/>
    <w:rsid w:val="00717783"/>
    <w:rsid w:val="0072398D"/>
    <w:rsid w:val="0072589E"/>
    <w:rsid w:val="00726619"/>
    <w:rsid w:val="00731302"/>
    <w:rsid w:val="00733E5E"/>
    <w:rsid w:val="0074161B"/>
    <w:rsid w:val="00744236"/>
    <w:rsid w:val="007514E3"/>
    <w:rsid w:val="00751B79"/>
    <w:rsid w:val="00753381"/>
    <w:rsid w:val="00754C97"/>
    <w:rsid w:val="00762A18"/>
    <w:rsid w:val="007744F3"/>
    <w:rsid w:val="007839F3"/>
    <w:rsid w:val="0078757C"/>
    <w:rsid w:val="007A2060"/>
    <w:rsid w:val="007A2EA9"/>
    <w:rsid w:val="007A4765"/>
    <w:rsid w:val="007B194F"/>
    <w:rsid w:val="007B4289"/>
    <w:rsid w:val="007B496D"/>
    <w:rsid w:val="007D1E92"/>
    <w:rsid w:val="007D4B6A"/>
    <w:rsid w:val="007D5EF3"/>
    <w:rsid w:val="007E0443"/>
    <w:rsid w:val="00800F28"/>
    <w:rsid w:val="00806676"/>
    <w:rsid w:val="0080774A"/>
    <w:rsid w:val="00812212"/>
    <w:rsid w:val="00813A72"/>
    <w:rsid w:val="00831B31"/>
    <w:rsid w:val="00832765"/>
    <w:rsid w:val="00832FE6"/>
    <w:rsid w:val="008405F5"/>
    <w:rsid w:val="00844A94"/>
    <w:rsid w:val="00850602"/>
    <w:rsid w:val="00855B24"/>
    <w:rsid w:val="008672CA"/>
    <w:rsid w:val="00870403"/>
    <w:rsid w:val="00885132"/>
    <w:rsid w:val="008905CF"/>
    <w:rsid w:val="00893E3E"/>
    <w:rsid w:val="00896EC3"/>
    <w:rsid w:val="008A558F"/>
    <w:rsid w:val="008B0EED"/>
    <w:rsid w:val="008B65C2"/>
    <w:rsid w:val="008C3E03"/>
    <w:rsid w:val="008C61DF"/>
    <w:rsid w:val="008D73B5"/>
    <w:rsid w:val="008D781D"/>
    <w:rsid w:val="008E5111"/>
    <w:rsid w:val="008F0E98"/>
    <w:rsid w:val="008F2176"/>
    <w:rsid w:val="00900CBF"/>
    <w:rsid w:val="00900EE8"/>
    <w:rsid w:val="00903632"/>
    <w:rsid w:val="00905400"/>
    <w:rsid w:val="00907CD2"/>
    <w:rsid w:val="009105E9"/>
    <w:rsid w:val="009120A4"/>
    <w:rsid w:val="00912CDD"/>
    <w:rsid w:val="00933048"/>
    <w:rsid w:val="009420E2"/>
    <w:rsid w:val="00950130"/>
    <w:rsid w:val="009579AA"/>
    <w:rsid w:val="009604C9"/>
    <w:rsid w:val="00966D07"/>
    <w:rsid w:val="00982E76"/>
    <w:rsid w:val="00982FA1"/>
    <w:rsid w:val="00986B2A"/>
    <w:rsid w:val="00987BDB"/>
    <w:rsid w:val="00991183"/>
    <w:rsid w:val="00991F4E"/>
    <w:rsid w:val="00994BDC"/>
    <w:rsid w:val="009A2A58"/>
    <w:rsid w:val="009A3B22"/>
    <w:rsid w:val="009A48C6"/>
    <w:rsid w:val="009B2695"/>
    <w:rsid w:val="009B2DFB"/>
    <w:rsid w:val="009B6BF1"/>
    <w:rsid w:val="009C2230"/>
    <w:rsid w:val="009C4922"/>
    <w:rsid w:val="009D12FA"/>
    <w:rsid w:val="009D25EA"/>
    <w:rsid w:val="009D2DB6"/>
    <w:rsid w:val="009D6C87"/>
    <w:rsid w:val="009E65C9"/>
    <w:rsid w:val="009F5DD1"/>
    <w:rsid w:val="009F76F0"/>
    <w:rsid w:val="009F7EAE"/>
    <w:rsid w:val="00A05719"/>
    <w:rsid w:val="00A07407"/>
    <w:rsid w:val="00A23F9E"/>
    <w:rsid w:val="00A31367"/>
    <w:rsid w:val="00A435C8"/>
    <w:rsid w:val="00A4793B"/>
    <w:rsid w:val="00A62011"/>
    <w:rsid w:val="00A64080"/>
    <w:rsid w:val="00A65599"/>
    <w:rsid w:val="00A71959"/>
    <w:rsid w:val="00A73581"/>
    <w:rsid w:val="00A7781C"/>
    <w:rsid w:val="00A861D1"/>
    <w:rsid w:val="00A87F9E"/>
    <w:rsid w:val="00A93775"/>
    <w:rsid w:val="00A975D5"/>
    <w:rsid w:val="00AA0C21"/>
    <w:rsid w:val="00AA24DC"/>
    <w:rsid w:val="00AA66BE"/>
    <w:rsid w:val="00AB6F7A"/>
    <w:rsid w:val="00AB7F94"/>
    <w:rsid w:val="00AC59CE"/>
    <w:rsid w:val="00AC5C51"/>
    <w:rsid w:val="00AD136E"/>
    <w:rsid w:val="00AD1BCC"/>
    <w:rsid w:val="00AD6809"/>
    <w:rsid w:val="00AD6CBF"/>
    <w:rsid w:val="00AD7CA0"/>
    <w:rsid w:val="00AF05DF"/>
    <w:rsid w:val="00AF4876"/>
    <w:rsid w:val="00AF555B"/>
    <w:rsid w:val="00AF59C8"/>
    <w:rsid w:val="00AF7A59"/>
    <w:rsid w:val="00B02ECD"/>
    <w:rsid w:val="00B0551F"/>
    <w:rsid w:val="00B06C53"/>
    <w:rsid w:val="00B10B86"/>
    <w:rsid w:val="00B1454A"/>
    <w:rsid w:val="00B147AE"/>
    <w:rsid w:val="00B20E23"/>
    <w:rsid w:val="00B26DFD"/>
    <w:rsid w:val="00B32D4B"/>
    <w:rsid w:val="00B32FC8"/>
    <w:rsid w:val="00B429EF"/>
    <w:rsid w:val="00B45B2D"/>
    <w:rsid w:val="00B500F0"/>
    <w:rsid w:val="00B5119B"/>
    <w:rsid w:val="00B519BC"/>
    <w:rsid w:val="00B52853"/>
    <w:rsid w:val="00B54BE2"/>
    <w:rsid w:val="00B606E2"/>
    <w:rsid w:val="00B61C35"/>
    <w:rsid w:val="00B65B0B"/>
    <w:rsid w:val="00B65B7C"/>
    <w:rsid w:val="00B74817"/>
    <w:rsid w:val="00B757E5"/>
    <w:rsid w:val="00B847AD"/>
    <w:rsid w:val="00B865A5"/>
    <w:rsid w:val="00B87BD6"/>
    <w:rsid w:val="00B93966"/>
    <w:rsid w:val="00B93D6C"/>
    <w:rsid w:val="00BB1765"/>
    <w:rsid w:val="00BB22F2"/>
    <w:rsid w:val="00BC0ED2"/>
    <w:rsid w:val="00BC43FE"/>
    <w:rsid w:val="00BD0173"/>
    <w:rsid w:val="00BD3D0B"/>
    <w:rsid w:val="00BE4C5F"/>
    <w:rsid w:val="00BF13F6"/>
    <w:rsid w:val="00BF4E7E"/>
    <w:rsid w:val="00BF5EA8"/>
    <w:rsid w:val="00BF6D96"/>
    <w:rsid w:val="00C129C1"/>
    <w:rsid w:val="00C14028"/>
    <w:rsid w:val="00C20C6A"/>
    <w:rsid w:val="00C408BD"/>
    <w:rsid w:val="00C440F5"/>
    <w:rsid w:val="00C45150"/>
    <w:rsid w:val="00C543FB"/>
    <w:rsid w:val="00C55F65"/>
    <w:rsid w:val="00C5795E"/>
    <w:rsid w:val="00C60204"/>
    <w:rsid w:val="00C605EF"/>
    <w:rsid w:val="00C668BD"/>
    <w:rsid w:val="00C7064F"/>
    <w:rsid w:val="00C77BDB"/>
    <w:rsid w:val="00C82465"/>
    <w:rsid w:val="00C94BEE"/>
    <w:rsid w:val="00CB6BEA"/>
    <w:rsid w:val="00CC6947"/>
    <w:rsid w:val="00CC79AE"/>
    <w:rsid w:val="00CF027D"/>
    <w:rsid w:val="00CF5279"/>
    <w:rsid w:val="00CF5491"/>
    <w:rsid w:val="00D042CA"/>
    <w:rsid w:val="00D066C9"/>
    <w:rsid w:val="00D07C9D"/>
    <w:rsid w:val="00D10C7A"/>
    <w:rsid w:val="00D111F2"/>
    <w:rsid w:val="00D142C4"/>
    <w:rsid w:val="00D144A5"/>
    <w:rsid w:val="00D27FDA"/>
    <w:rsid w:val="00D317AA"/>
    <w:rsid w:val="00D32412"/>
    <w:rsid w:val="00D33973"/>
    <w:rsid w:val="00D4121D"/>
    <w:rsid w:val="00D54C6F"/>
    <w:rsid w:val="00D57FC0"/>
    <w:rsid w:val="00D70BED"/>
    <w:rsid w:val="00D75074"/>
    <w:rsid w:val="00D8043A"/>
    <w:rsid w:val="00D90EEB"/>
    <w:rsid w:val="00D97063"/>
    <w:rsid w:val="00D97886"/>
    <w:rsid w:val="00D97F60"/>
    <w:rsid w:val="00DA3136"/>
    <w:rsid w:val="00DA4306"/>
    <w:rsid w:val="00DA5593"/>
    <w:rsid w:val="00DA5D11"/>
    <w:rsid w:val="00DD01BC"/>
    <w:rsid w:val="00DD4CCA"/>
    <w:rsid w:val="00DD6F7F"/>
    <w:rsid w:val="00DD7027"/>
    <w:rsid w:val="00DE73B8"/>
    <w:rsid w:val="00DE7E17"/>
    <w:rsid w:val="00DF093F"/>
    <w:rsid w:val="00E271C7"/>
    <w:rsid w:val="00E343B7"/>
    <w:rsid w:val="00E4235F"/>
    <w:rsid w:val="00E4448A"/>
    <w:rsid w:val="00E46A91"/>
    <w:rsid w:val="00E5001A"/>
    <w:rsid w:val="00E53714"/>
    <w:rsid w:val="00E610C5"/>
    <w:rsid w:val="00E66FD5"/>
    <w:rsid w:val="00E80798"/>
    <w:rsid w:val="00E858FF"/>
    <w:rsid w:val="00E90636"/>
    <w:rsid w:val="00E954D4"/>
    <w:rsid w:val="00E96820"/>
    <w:rsid w:val="00E97362"/>
    <w:rsid w:val="00EA2165"/>
    <w:rsid w:val="00EB7F52"/>
    <w:rsid w:val="00EC26DB"/>
    <w:rsid w:val="00ED1D45"/>
    <w:rsid w:val="00ED40FA"/>
    <w:rsid w:val="00ED61CC"/>
    <w:rsid w:val="00EE2492"/>
    <w:rsid w:val="00EF1A5A"/>
    <w:rsid w:val="00EF4CDA"/>
    <w:rsid w:val="00EF7238"/>
    <w:rsid w:val="00F0263C"/>
    <w:rsid w:val="00F13A6B"/>
    <w:rsid w:val="00F27921"/>
    <w:rsid w:val="00F41639"/>
    <w:rsid w:val="00F56500"/>
    <w:rsid w:val="00F64605"/>
    <w:rsid w:val="00F712D5"/>
    <w:rsid w:val="00FA368F"/>
    <w:rsid w:val="00FA717C"/>
    <w:rsid w:val="00FB1EDB"/>
    <w:rsid w:val="00FD24A5"/>
    <w:rsid w:val="00FD4B1D"/>
    <w:rsid w:val="00FD7603"/>
    <w:rsid w:val="00FE29C1"/>
    <w:rsid w:val="00FE56FD"/>
    <w:rsid w:val="00FF214C"/>
    <w:rsid w:val="00FF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75C7C4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43FE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PlainText">
    <w:name w:val="Plain Text"/>
    <w:basedOn w:val="Normal"/>
    <w:link w:val="PlainTextChar"/>
    <w:rsid w:val="00527586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527586"/>
    <w:rPr>
      <w:sz w:val="22"/>
      <w:lang w:val="en-GB" w:eastAsia="en-US"/>
    </w:rPr>
  </w:style>
  <w:style w:type="character" w:styleId="CommentReference">
    <w:name w:val="annotation reference"/>
    <w:rsid w:val="0054236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4236F"/>
    <w:rPr>
      <w:sz w:val="20"/>
    </w:rPr>
  </w:style>
  <w:style w:type="character" w:customStyle="1" w:styleId="CommentTextChar">
    <w:name w:val="Comment Text Char"/>
    <w:link w:val="CommentText"/>
    <w:rsid w:val="0054236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4236F"/>
    <w:rPr>
      <w:b/>
      <w:bCs/>
    </w:rPr>
  </w:style>
  <w:style w:type="character" w:customStyle="1" w:styleId="CommentSubjectChar">
    <w:name w:val="Comment Subject Char"/>
    <w:link w:val="CommentSubject"/>
    <w:rsid w:val="0054236F"/>
    <w:rPr>
      <w:b/>
      <w:bCs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0740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65468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078E4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43FE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PlainText">
    <w:name w:val="Plain Text"/>
    <w:basedOn w:val="Normal"/>
    <w:link w:val="PlainTextChar"/>
    <w:rsid w:val="00527586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527586"/>
    <w:rPr>
      <w:sz w:val="22"/>
      <w:lang w:val="en-GB" w:eastAsia="en-US"/>
    </w:rPr>
  </w:style>
  <w:style w:type="character" w:styleId="CommentReference">
    <w:name w:val="annotation reference"/>
    <w:rsid w:val="0054236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4236F"/>
    <w:rPr>
      <w:sz w:val="20"/>
    </w:rPr>
  </w:style>
  <w:style w:type="character" w:customStyle="1" w:styleId="CommentTextChar">
    <w:name w:val="Comment Text Char"/>
    <w:link w:val="CommentText"/>
    <w:rsid w:val="0054236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4236F"/>
    <w:rPr>
      <w:b/>
      <w:bCs/>
    </w:rPr>
  </w:style>
  <w:style w:type="character" w:customStyle="1" w:styleId="CommentSubjectChar">
    <w:name w:val="Comment Subject Char"/>
    <w:link w:val="CommentSubject"/>
    <w:rsid w:val="0054236F"/>
    <w:rPr>
      <w:b/>
      <w:bCs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0740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65468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078E4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4D4CE3-3C91-4F9A-85D4-7B8CF3357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1173</Words>
  <Characters>6692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7850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1-r (piens) “Pārskats par piena pārstrādi 20__. gadā” paraugs.</dc:subject>
  <dc:creator>Guna Šteinberga</dc:creator>
  <dc:description>Guna.Steinberga@csp.gov.lv_x000d_
67366773</dc:description>
  <cp:lastModifiedBy>Uģis Kesners</cp:lastModifiedBy>
  <cp:revision>8</cp:revision>
  <cp:lastPrinted>2025-11-05T07:22:00Z</cp:lastPrinted>
  <dcterms:created xsi:type="dcterms:W3CDTF">2025-11-04T12:45:00Z</dcterms:created>
  <dcterms:modified xsi:type="dcterms:W3CDTF">2025-11-05T07:23:00Z</dcterms:modified>
</cp:coreProperties>
</file>