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31779" w14:textId="77777777" w:rsidR="00D64A8E" w:rsidRPr="00027BF3" w:rsidRDefault="004F5CDE" w:rsidP="00D64A8E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>
        <w:rPr>
          <w:sz w:val="28"/>
          <w:szCs w:val="28"/>
        </w:rPr>
        <w:t>6</w:t>
      </w:r>
      <w:r w:rsidR="00D64A8E" w:rsidRPr="00027BF3">
        <w:rPr>
          <w:sz w:val="28"/>
          <w:szCs w:val="28"/>
        </w:rPr>
        <w:t xml:space="preserve">. </w:t>
      </w:r>
      <w:r w:rsidR="00D64A8E" w:rsidRPr="00027BF3">
        <w:rPr>
          <w:color w:val="333333"/>
          <w:sz w:val="28"/>
          <w:lang w:eastAsia="en-GB"/>
        </w:rPr>
        <w:t xml:space="preserve">pielikums </w:t>
      </w:r>
    </w:p>
    <w:p w14:paraId="27486CE7" w14:textId="77777777" w:rsidR="00D64A8E" w:rsidRPr="00027BF3" w:rsidRDefault="00D64A8E" w:rsidP="00D64A8E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 xml:space="preserve">Ministru kabineta </w:t>
      </w:r>
    </w:p>
    <w:p w14:paraId="20869BA2" w14:textId="77777777" w:rsidR="00D64A8E" w:rsidRPr="00027BF3" w:rsidRDefault="00D64A8E" w:rsidP="00D64A8E">
      <w:pPr>
        <w:jc w:val="right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>2024. gada 10. de</w:t>
      </w:r>
      <w:bookmarkStart w:id="0" w:name="_GoBack"/>
      <w:bookmarkEnd w:id="0"/>
      <w:r w:rsidRPr="00027BF3">
        <w:rPr>
          <w:color w:val="333333"/>
          <w:sz w:val="28"/>
          <w:lang w:eastAsia="en-GB"/>
        </w:rPr>
        <w:t>cembra</w:t>
      </w:r>
    </w:p>
    <w:p w14:paraId="670D54CA" w14:textId="77777777" w:rsidR="00D64A8E" w:rsidRPr="00027BF3" w:rsidRDefault="00D64A8E" w:rsidP="00D64A8E">
      <w:pPr>
        <w:jc w:val="right"/>
        <w:rPr>
          <w:color w:val="333333"/>
          <w:sz w:val="28"/>
          <w:lang w:eastAsia="en-GB"/>
        </w:rPr>
      </w:pPr>
      <w:r w:rsidRPr="00027BF3">
        <w:rPr>
          <w:sz w:val="28"/>
          <w:lang w:eastAsia="en-GB"/>
        </w:rPr>
        <w:t xml:space="preserve">noteikumiem </w:t>
      </w:r>
      <w:r w:rsidRPr="00027BF3">
        <w:rPr>
          <w:color w:val="333333"/>
          <w:sz w:val="28"/>
          <w:lang w:eastAsia="en-GB"/>
        </w:rPr>
        <w:t>Nr. 781</w:t>
      </w:r>
    </w:p>
    <w:p w14:paraId="057AB968" w14:textId="77777777" w:rsidR="00D64A8E" w:rsidRPr="00027BF3" w:rsidRDefault="00D64A8E" w:rsidP="00D64A8E">
      <w:pPr>
        <w:jc w:val="right"/>
        <w:rPr>
          <w:color w:val="333333"/>
          <w:lang w:eastAsia="en-GB"/>
        </w:rPr>
      </w:pPr>
    </w:p>
    <w:p w14:paraId="1ECB1479" w14:textId="5EB90DC4" w:rsidR="00C66504" w:rsidRPr="00D13E2D" w:rsidRDefault="00921E25" w:rsidP="00D64A8E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C66504" w:rsidRPr="00D13E2D">
        <w:rPr>
          <w:sz w:val="28"/>
          <w:szCs w:val="28"/>
        </w:rPr>
        <w:t>8</w:t>
      </w:r>
      <w:r w:rsidR="00C66504">
        <w:rPr>
          <w:sz w:val="28"/>
          <w:szCs w:val="28"/>
        </w:rPr>
        <w:t>9</w:t>
      </w:r>
      <w:r w:rsidR="00C66504" w:rsidRPr="00D13E2D">
        <w:rPr>
          <w:sz w:val="28"/>
          <w:szCs w:val="28"/>
        </w:rPr>
        <w:t>. pielikums</w:t>
      </w:r>
    </w:p>
    <w:p w14:paraId="6FDD2964" w14:textId="77777777" w:rsidR="00C66504" w:rsidRPr="00D13E2D" w:rsidRDefault="00C66504" w:rsidP="00C66504">
      <w:pPr>
        <w:tabs>
          <w:tab w:val="right" w:pos="9992"/>
        </w:tabs>
        <w:jc w:val="right"/>
        <w:rPr>
          <w:sz w:val="28"/>
          <w:szCs w:val="28"/>
        </w:rPr>
      </w:pPr>
      <w:r w:rsidRPr="00D13E2D">
        <w:rPr>
          <w:sz w:val="28"/>
          <w:szCs w:val="28"/>
        </w:rPr>
        <w:t>Ministru kabineta</w:t>
      </w:r>
    </w:p>
    <w:p w14:paraId="1289CD74" w14:textId="77777777" w:rsidR="00C66504" w:rsidRPr="00D13E2D" w:rsidRDefault="00C66504" w:rsidP="00C66504">
      <w:pPr>
        <w:tabs>
          <w:tab w:val="right" w:pos="9992"/>
        </w:tabs>
        <w:jc w:val="right"/>
        <w:rPr>
          <w:sz w:val="28"/>
          <w:szCs w:val="28"/>
        </w:rPr>
      </w:pPr>
      <w:r w:rsidRPr="00D13E2D">
        <w:rPr>
          <w:sz w:val="28"/>
          <w:szCs w:val="28"/>
        </w:rPr>
        <w:t>2016. gada 20. decembra</w:t>
      </w:r>
    </w:p>
    <w:p w14:paraId="4B9B92D0" w14:textId="77777777" w:rsidR="00C66504" w:rsidRPr="00D13E2D" w:rsidRDefault="00C66504" w:rsidP="00C66504">
      <w:pPr>
        <w:jc w:val="right"/>
        <w:rPr>
          <w:sz w:val="28"/>
          <w:szCs w:val="28"/>
        </w:rPr>
      </w:pPr>
      <w:r w:rsidRPr="00D13E2D">
        <w:rPr>
          <w:sz w:val="28"/>
          <w:szCs w:val="28"/>
        </w:rPr>
        <w:t>noteikumiem Nr. 812</w:t>
      </w:r>
    </w:p>
    <w:p w14:paraId="2A5C0DD4" w14:textId="77777777" w:rsidR="00C66504" w:rsidRPr="0035641B" w:rsidRDefault="00C66504" w:rsidP="00C66504">
      <w:pPr>
        <w:jc w:val="right"/>
        <w:rPr>
          <w:szCs w:val="24"/>
        </w:rPr>
      </w:pPr>
    </w:p>
    <w:p w14:paraId="2F23E728" w14:textId="39F10759" w:rsidR="00C66504" w:rsidRPr="0035641B" w:rsidRDefault="00C66504" w:rsidP="00C66504">
      <w:pPr>
        <w:jc w:val="center"/>
        <w:rPr>
          <w:b/>
          <w:bCs/>
          <w:sz w:val="28"/>
          <w:szCs w:val="28"/>
        </w:rPr>
      </w:pPr>
      <w:r w:rsidRPr="0035641B">
        <w:rPr>
          <w:b/>
          <w:bCs/>
          <w:sz w:val="28"/>
          <w:szCs w:val="28"/>
        </w:rPr>
        <w:t>Veidlapas Nr. 1-</w:t>
      </w:r>
      <w:r w:rsidR="0085333C" w:rsidRPr="0035641B">
        <w:rPr>
          <w:b/>
          <w:bCs/>
          <w:sz w:val="28"/>
          <w:szCs w:val="28"/>
        </w:rPr>
        <w:t>RKJ</w:t>
      </w:r>
      <w:r w:rsidRPr="0035641B">
        <w:rPr>
          <w:b/>
          <w:bCs/>
          <w:sz w:val="28"/>
          <w:szCs w:val="28"/>
        </w:rPr>
        <w:t xml:space="preserve"> </w:t>
      </w:r>
      <w:r w:rsidR="00921E25">
        <w:rPr>
          <w:b/>
          <w:bCs/>
          <w:sz w:val="28"/>
          <w:szCs w:val="28"/>
        </w:rPr>
        <w:t>"</w:t>
      </w:r>
      <w:r w:rsidRPr="0035641B">
        <w:rPr>
          <w:b/>
          <w:bCs/>
          <w:sz w:val="28"/>
          <w:szCs w:val="28"/>
        </w:rPr>
        <w:t>Konjunktūras novērtējums rūpniecībā</w:t>
      </w:r>
      <w:r w:rsidR="00921E25">
        <w:rPr>
          <w:b/>
          <w:bCs/>
          <w:sz w:val="28"/>
          <w:szCs w:val="28"/>
        </w:rPr>
        <w:t>"</w:t>
      </w:r>
      <w:r w:rsidRPr="0035641B">
        <w:rPr>
          <w:b/>
          <w:bCs/>
          <w:sz w:val="28"/>
          <w:szCs w:val="28"/>
        </w:rPr>
        <w:t xml:space="preserve"> paraugs</w:t>
      </w:r>
    </w:p>
    <w:p w14:paraId="17F39C1D" w14:textId="77777777" w:rsidR="00C66504" w:rsidRDefault="00C66504" w:rsidP="00C66504"/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1014"/>
        <w:gridCol w:w="154"/>
        <w:gridCol w:w="400"/>
        <w:gridCol w:w="154"/>
        <w:gridCol w:w="247"/>
        <w:gridCol w:w="37"/>
        <w:gridCol w:w="238"/>
        <w:gridCol w:w="125"/>
        <w:gridCol w:w="401"/>
        <w:gridCol w:w="70"/>
        <w:gridCol w:w="330"/>
        <w:gridCol w:w="401"/>
        <w:gridCol w:w="401"/>
        <w:gridCol w:w="400"/>
        <w:gridCol w:w="401"/>
        <w:gridCol w:w="400"/>
        <w:gridCol w:w="401"/>
        <w:gridCol w:w="401"/>
      </w:tblGrid>
      <w:tr w:rsidR="00B15482" w:rsidRPr="001D40DB" w14:paraId="2D8F3883" w14:textId="77777777" w:rsidTr="008B4141">
        <w:trPr>
          <w:trHeight w:val="873"/>
        </w:trPr>
        <w:tc>
          <w:tcPr>
            <w:tcW w:w="6521" w:type="dxa"/>
            <w:gridSpan w:val="8"/>
            <w:vAlign w:val="center"/>
          </w:tcPr>
          <w:p w14:paraId="72FAE0D9" w14:textId="77777777" w:rsidR="00B15482" w:rsidRPr="00891B6B" w:rsidRDefault="00B15482" w:rsidP="00B15482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891B6B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1D90CFFB" w14:textId="77777777" w:rsidR="00B15482" w:rsidRPr="00891B6B" w:rsidRDefault="00B15482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1A8F6F5" w14:textId="77777777" w:rsidR="00C66504" w:rsidRPr="00D13E2D" w:rsidRDefault="00C66504" w:rsidP="00C66504">
            <w:pPr>
              <w:spacing w:before="80"/>
              <w:contextualSpacing/>
              <w:jc w:val="center"/>
              <w:rPr>
                <w:rStyle w:val="Hyperlink"/>
                <w:rFonts w:ascii="Aptos" w:hAnsi="Aptos"/>
                <w:sz w:val="22"/>
              </w:rPr>
            </w:pPr>
            <w:r w:rsidRPr="00D13E2D">
              <w:rPr>
                <w:rFonts w:ascii="Aptos" w:hAnsi="Aptos"/>
                <w:bCs/>
                <w:sz w:val="22"/>
              </w:rPr>
              <w:t xml:space="preserve">Datu elektroniskā iesniegšana: </w:t>
            </w:r>
            <w:hyperlink r:id="rId9" w:history="1">
              <w:r w:rsidRPr="00D13E2D">
                <w:rPr>
                  <w:rStyle w:val="Hyperlink"/>
                  <w:rFonts w:ascii="Aptos" w:hAnsi="Aptos"/>
                  <w:sz w:val="22"/>
                </w:rPr>
                <w:t>https://e.csp.gov.lv</w:t>
              </w:r>
            </w:hyperlink>
          </w:p>
          <w:p w14:paraId="332BACC1" w14:textId="003CA595" w:rsidR="00E33609" w:rsidRPr="00891B6B" w:rsidRDefault="00E33609" w:rsidP="00E33609">
            <w:pPr>
              <w:spacing w:after="12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1D40DB" w14:paraId="64EE45AF" w14:textId="77777777" w:rsidTr="008B4141">
        <w:trPr>
          <w:trHeight w:val="1227"/>
        </w:trPr>
        <w:tc>
          <w:tcPr>
            <w:tcW w:w="6521" w:type="dxa"/>
            <w:gridSpan w:val="8"/>
            <w:tcBorders>
              <w:bottom w:val="thinThickSmallGap" w:sz="18" w:space="0" w:color="76923C"/>
            </w:tcBorders>
            <w:vAlign w:val="center"/>
          </w:tcPr>
          <w:p w14:paraId="6A77CF9B" w14:textId="77777777" w:rsidR="0034703B" w:rsidRPr="00891B6B" w:rsidRDefault="00860CF4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</w:t>
            </w:r>
            <w:r w:rsidR="00EA1279"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RKJ</w:t>
            </w:r>
          </w:p>
          <w:p w14:paraId="11645B3B" w14:textId="77777777" w:rsidR="0034703B" w:rsidRPr="00891B6B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891B6B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520CABD1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B285268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1D40DB" w14:paraId="7687C4E9" w14:textId="77777777" w:rsidTr="008B4141">
        <w:trPr>
          <w:trHeight w:val="1201"/>
        </w:trPr>
        <w:tc>
          <w:tcPr>
            <w:tcW w:w="6521" w:type="dxa"/>
            <w:gridSpan w:val="8"/>
            <w:tcBorders>
              <w:top w:val="thinThickSmallGap" w:sz="18" w:space="0" w:color="76923C"/>
            </w:tcBorders>
            <w:vAlign w:val="center"/>
          </w:tcPr>
          <w:p w14:paraId="23F4259D" w14:textId="77777777" w:rsidR="0034703B" w:rsidRPr="00891B6B" w:rsidRDefault="006E675C" w:rsidP="006E675C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91B6B">
              <w:rPr>
                <w:rFonts w:ascii="Calibri" w:hAnsi="Calibri"/>
                <w:b/>
                <w:sz w:val="32"/>
                <w:szCs w:val="32"/>
              </w:rPr>
              <w:t>Konjunktūras novērtējums rūpniecībā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6853C61C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0E40459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1D40DB" w14:paraId="218FB1B8" w14:textId="77777777" w:rsidTr="00156188">
        <w:trPr>
          <w:trHeight w:val="360"/>
        </w:trPr>
        <w:tc>
          <w:tcPr>
            <w:tcW w:w="10490" w:type="dxa"/>
            <w:gridSpan w:val="20"/>
            <w:vAlign w:val="center"/>
          </w:tcPr>
          <w:p w14:paraId="519A2524" w14:textId="77777777" w:rsidR="004D2FB2" w:rsidRPr="00891B6B" w:rsidRDefault="004D2FB2" w:rsidP="008B4141">
            <w:pPr>
              <w:spacing w:before="120"/>
              <w:rPr>
                <w:rFonts w:ascii="Calibri" w:hAnsi="Calibri"/>
                <w:szCs w:val="24"/>
              </w:rPr>
            </w:pPr>
            <w:r w:rsidRPr="00891B6B">
              <w:rPr>
                <w:rFonts w:ascii="Calibri" w:hAnsi="Calibri"/>
                <w:i/>
                <w:szCs w:val="24"/>
              </w:rPr>
              <w:t xml:space="preserve">Iesniedz </w:t>
            </w:r>
            <w:r w:rsidRPr="00891B6B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891B6B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6B491E" w:rsidRPr="00891B6B">
              <w:rPr>
                <w:rFonts w:ascii="Calibri" w:hAnsi="Calibri"/>
                <w:b/>
                <w:i/>
                <w:szCs w:val="24"/>
              </w:rPr>
              <w:t>9</w:t>
            </w:r>
            <w:r w:rsidRPr="00891B6B">
              <w:rPr>
                <w:rFonts w:ascii="Calibri" w:hAnsi="Calibri"/>
                <w:b/>
                <w:i/>
                <w:szCs w:val="24"/>
              </w:rPr>
              <w:t>.</w:t>
            </w:r>
            <w:r w:rsidR="0097091D" w:rsidRPr="00891B6B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891B6B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156188" w:rsidRPr="001D40DB" w14:paraId="2E3F5F27" w14:textId="77777777" w:rsidTr="00156188">
        <w:trPr>
          <w:trHeight w:val="407"/>
        </w:trPr>
        <w:tc>
          <w:tcPr>
            <w:tcW w:w="5683" w:type="dxa"/>
            <w:gridSpan w:val="4"/>
            <w:tcBorders>
              <w:right w:val="single" w:sz="8" w:space="0" w:color="76923C"/>
            </w:tcBorders>
            <w:vAlign w:val="center"/>
          </w:tcPr>
          <w:p w14:paraId="20A198F1" w14:textId="338BD7AF" w:rsidR="00156188" w:rsidRPr="00891B6B" w:rsidRDefault="00572AA8" w:rsidP="00106A2E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891B6B">
              <w:rPr>
                <w:rFonts w:ascii="Calibri" w:hAnsi="Calibri"/>
                <w:b/>
                <w:iCs/>
                <w:szCs w:val="24"/>
              </w:rPr>
              <w:t>202</w:t>
            </w:r>
            <w:r>
              <w:rPr>
                <w:rFonts w:ascii="Calibri" w:hAnsi="Calibri"/>
                <w:b/>
                <w:iCs/>
                <w:szCs w:val="24"/>
              </w:rPr>
              <w:t>_</w:t>
            </w:r>
            <w:r w:rsidR="00156188" w:rsidRPr="00891B6B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="00156188" w:rsidRPr="00891B6B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156188" w:rsidRPr="00891B6B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="00156188" w:rsidRPr="00891B6B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27518C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1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43C80F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0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5EAB6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E2AB51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0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D32A0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0116A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CEEE05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8DF82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74DA50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E7FE1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0C6A37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95384F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1D40DB" w14:paraId="310E8090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0323455" w14:textId="77777777" w:rsidR="0009204F" w:rsidRPr="00891B6B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891B6B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1D40DB" w14:paraId="623DD102" w14:textId="77777777" w:rsidTr="0035641B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66EC6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8902D0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1BDD1044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88825B2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A1B140E" w14:textId="77777777" w:rsidR="000C44DD" w:rsidRPr="00891B6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6FEDCD99" w14:textId="77777777" w:rsidTr="00156188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C5B68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5DF7365F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5E858F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0F566CA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174FEC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34497067" w14:textId="77777777" w:rsidTr="0035641B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36AF6A" w14:textId="01860C08" w:rsidR="000C44DD" w:rsidRPr="001D40DB" w:rsidRDefault="00FB4C4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062F7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F46813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0EF7D556" w14:textId="77777777" w:rsidTr="00156188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0069EE8C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AF11D2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3103A7F" w14:textId="77777777" w:rsidTr="00156188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BFEB4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B1F4F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1C01EE1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0A0D089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46CECAA" w14:textId="77777777" w:rsidR="000C44DD" w:rsidRPr="001D40DB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FB4C46" w:rsidRPr="001D40DB" w14:paraId="50FBFCBB" w14:textId="77777777" w:rsidTr="0035641B">
        <w:tblPrEx>
          <w:tblCellMar>
            <w:left w:w="56" w:type="dxa"/>
            <w:right w:w="56" w:type="dxa"/>
          </w:tblCellMar>
        </w:tblPrEx>
        <w:trPr>
          <w:gridAfter w:val="17"/>
          <w:wAfter w:w="4961" w:type="dxa"/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26D97DE" w14:textId="77777777" w:rsidR="00FB4C46" w:rsidRPr="001D40DB" w:rsidRDefault="00FB4C4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77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16822D8" w14:textId="77777777" w:rsidR="00FB4C46" w:rsidRPr="001D40DB" w:rsidRDefault="00FB4C46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291E3147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E1B668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C39311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23EEDF85" w14:textId="77777777" w:rsidTr="0035641B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655416B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BB6A6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1ADF7D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E01B7D4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42F5F092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C7B8B15" w14:textId="77777777" w:rsidTr="0015618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1FC9F1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D40D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1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36F354D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3C5CBAE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491F5F7A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A9389E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B6062F8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39EBA5D" w14:textId="77777777" w:rsidR="000C44DD" w:rsidRPr="001D40DB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1D40DB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1D40DB" w14:paraId="1EBAB999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BC18E20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B7626C9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ABF8A02" w14:textId="77777777" w:rsidTr="0035641B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C6EEE7B" w14:textId="77777777" w:rsidR="000C44DD" w:rsidRPr="001D40DB" w:rsidRDefault="00EA127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BFE4F6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4965863" w14:textId="77777777" w:rsidTr="0015618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11E43FF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1235C3C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5BE0FC44" w14:textId="77777777" w:rsidTr="0035641B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6C9D210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8C92A5" w14:textId="77777777" w:rsidR="000C44DD" w:rsidRPr="001D40DB" w:rsidRDefault="000C44DD" w:rsidP="00B16BB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22" w:type="dxa"/>
            <w:gridSpan w:val="4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6E28DD1" w14:textId="77777777" w:rsidR="000C44DD" w:rsidRPr="001D40DB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253" w:type="dxa"/>
            <w:gridSpan w:val="14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678ED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448AF25" w14:textId="77777777" w:rsidR="00AB7D30" w:rsidRPr="001D40DB" w:rsidRDefault="00AB7D30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66504" w:rsidRPr="001D40DB" w14:paraId="50341077" w14:textId="77777777" w:rsidTr="0035641B">
        <w:trPr>
          <w:trHeight w:val="425"/>
        </w:trPr>
        <w:tc>
          <w:tcPr>
            <w:tcW w:w="851" w:type="dxa"/>
            <w:vAlign w:val="center"/>
          </w:tcPr>
          <w:p w14:paraId="1373F62F" w14:textId="793DC201" w:rsidR="00C66504" w:rsidRPr="001D40DB" w:rsidRDefault="00C66504" w:rsidP="0035641B">
            <w:pPr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  <w:lang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4FE20ACF" wp14:editId="6E777E86">
                      <wp:extent cx="200660" cy="185420"/>
                      <wp:effectExtent l="0" t="0" r="27940" b="43180"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4939FBC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2B83773" w14:textId="6E66EB0D" w:rsidR="00C66504" w:rsidRPr="001D40DB" w:rsidRDefault="00C66504" w:rsidP="00C66504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D13E2D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C66504" w:rsidRPr="001D40DB" w14:paraId="27CE5E5B" w14:textId="77777777" w:rsidTr="0035641B">
        <w:trPr>
          <w:trHeight w:val="425"/>
        </w:trPr>
        <w:tc>
          <w:tcPr>
            <w:tcW w:w="851" w:type="dxa"/>
            <w:vAlign w:val="center"/>
          </w:tcPr>
          <w:p w14:paraId="78688F53" w14:textId="2C8FC7C5" w:rsidR="00C66504" w:rsidRPr="001D40DB" w:rsidRDefault="00C66504" w:rsidP="0035641B">
            <w:pPr>
              <w:jc w:val="center"/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0F38D42F" wp14:editId="19354B20">
                      <wp:extent cx="200660" cy="185420"/>
                      <wp:effectExtent l="0" t="0" r="27940" b="43180"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6CB2E55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E4F6B25" w14:textId="157E182F" w:rsidR="00C66504" w:rsidRPr="001D740E" w:rsidRDefault="00C66504" w:rsidP="00C66504">
            <w:pPr>
              <w:rPr>
                <w:rFonts w:ascii="Calibri" w:hAnsi="Calibri"/>
                <w:sz w:val="20"/>
              </w:rPr>
            </w:pPr>
          </w:p>
        </w:tc>
      </w:tr>
    </w:tbl>
    <w:p w14:paraId="4D68FF1A" w14:textId="1068A912" w:rsidR="006943B5" w:rsidRPr="001D40DB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1D40DB">
        <w:rPr>
          <w:rFonts w:ascii="Calibri" w:hAnsi="Calibri"/>
          <w:b/>
          <w:iCs/>
          <w:sz w:val="22"/>
          <w:szCs w:val="22"/>
        </w:rPr>
        <w:t>Centrālā statisti</w:t>
      </w:r>
      <w:r w:rsidR="00485988">
        <w:rPr>
          <w:rFonts w:ascii="Calibri" w:hAnsi="Calibri"/>
          <w:b/>
          <w:iCs/>
          <w:sz w:val="22"/>
          <w:szCs w:val="22"/>
        </w:rPr>
        <w:t>kas pārvalde saskaņā ar S</w:t>
      </w:r>
      <w:r w:rsidRPr="001D40DB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C66504">
        <w:rPr>
          <w:rFonts w:ascii="Calibri" w:hAnsi="Calibri"/>
          <w:b/>
          <w:iCs/>
          <w:sz w:val="22"/>
          <w:szCs w:val="22"/>
        </w:rPr>
        <w:t>!</w:t>
      </w:r>
    </w:p>
    <w:p w14:paraId="7A3D108C" w14:textId="77777777" w:rsidR="0027187C" w:rsidRPr="0035641B" w:rsidRDefault="0027187C" w:rsidP="0035641B">
      <w:pPr>
        <w:rPr>
          <w:rFonts w:ascii="Calibri" w:hAnsi="Calibri" w:cs="Calibri"/>
          <w:bCs/>
          <w:szCs w:val="24"/>
          <w:lang w:eastAsia="lv-LV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B16BBC" w:rsidRPr="001D40DB" w14:paraId="009F7E10" w14:textId="77777777" w:rsidTr="00B16BBC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3B0D75A" w14:textId="77777777" w:rsidR="00B16BBC" w:rsidRPr="001D40DB" w:rsidRDefault="00B16BBC" w:rsidP="00B16BBC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</w:rPr>
              <w:br w:type="column"/>
            </w:r>
            <w:r w:rsidRPr="001D40DB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242615B" w14:textId="1B5D9D4B" w:rsidR="00B16BBC" w:rsidRPr="001D40DB" w:rsidRDefault="006E4AB4" w:rsidP="00B16BBC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79D8260" w14:textId="1A210D6C" w:rsidR="00B16BBC" w:rsidRPr="001D40DB" w:rsidRDefault="00B16BBC" w:rsidP="00B16BBC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(atbildiet, izslēdzot sezonas svārstības)</w:t>
            </w:r>
          </w:p>
        </w:tc>
      </w:tr>
    </w:tbl>
    <w:p w14:paraId="01B3E67C" w14:textId="77777777" w:rsidR="00EA1279" w:rsidRPr="0035641B" w:rsidRDefault="00EA1279" w:rsidP="0035641B">
      <w:pPr>
        <w:rPr>
          <w:rFonts w:ascii="Calibri" w:hAnsi="Calibri" w:cs="Calibri"/>
          <w:bCs/>
          <w:szCs w:val="24"/>
          <w:lang w:eastAsia="lv-LV"/>
        </w:rPr>
      </w:pPr>
    </w:p>
    <w:p w14:paraId="6D9DDF23" w14:textId="77777777" w:rsidR="00EA1279" w:rsidRPr="001D40DB" w:rsidRDefault="00EA1279" w:rsidP="00B16BBC">
      <w:pPr>
        <w:spacing w:after="120"/>
        <w:jc w:val="center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1. SADAĻA</w:t>
      </w:r>
    </w:p>
    <w:p w14:paraId="5C8640FA" w14:textId="77777777" w:rsidR="006E675C" w:rsidRPr="004F0A94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1. Ražošana uzņēmumā pēdējos 3 mēnešos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4F0A94" w14:paraId="639D22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577A0B2" w14:textId="77777777" w:rsidR="006E675C" w:rsidRPr="004F0A94" w:rsidRDefault="006E675C">
            <w:pPr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pieaugusi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95C9963" w14:textId="77777777" w:rsidR="006E675C" w:rsidRPr="004F0A94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0756B2A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00EAE76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E3C5095" w14:textId="77777777" w:rsidR="006E675C" w:rsidRPr="004F0A94" w:rsidRDefault="006E675C">
            <w:pPr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palikusi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EC3534" w14:textId="77777777" w:rsidR="006E675C" w:rsidRPr="004F0A94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22C1D3E6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4F0A94" w14:paraId="42528F9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BB89B8" w14:textId="77777777" w:rsidR="006E675C" w:rsidRPr="004F0A94" w:rsidRDefault="006E675C">
            <w:pPr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samazinājusies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9F4000" w14:textId="77777777" w:rsidR="006E675C" w:rsidRPr="004F0A94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766EB01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745C0C17" w14:textId="77777777" w:rsidR="006E675C" w:rsidRPr="004F0A94" w:rsidRDefault="00EA281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 xml:space="preserve">2. Kopējie </w:t>
      </w:r>
      <w:r w:rsidR="006E675C" w:rsidRPr="004F0A94">
        <w:rPr>
          <w:rFonts w:ascii="Calibri" w:hAnsi="Calibri" w:cs="Calibri"/>
          <w:b/>
        </w:rPr>
        <w:t>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4F0A94" w14:paraId="638DF513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A48C5F2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 xml:space="preserve">vairāk nekā 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DE847F" w14:textId="77777777" w:rsidR="006E675C" w:rsidRPr="004F0A94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78DBCBB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201C91F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7FFBB02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8B62528" w14:textId="77777777" w:rsidR="006E675C" w:rsidRPr="004F0A94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EBC1273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4F0A94" w14:paraId="38522A9D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319199D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 xml:space="preserve">nepietiekami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F83DD3" w14:textId="77777777" w:rsidR="006E675C" w:rsidRPr="004F0A94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268C4C8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339898C" w14:textId="77777777" w:rsidR="006E675C" w:rsidRDefault="006E675C" w:rsidP="00EB3A99">
      <w:pPr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3. Eksporta pasūtījumi uzņēmumā ražotajai produkcijai pašlaik ir:</w:t>
      </w:r>
    </w:p>
    <w:p w14:paraId="6CB6DDC0" w14:textId="15E7F1EA" w:rsidR="005734A9" w:rsidRDefault="005734A9" w:rsidP="00EB3A99">
      <w:pPr>
        <w:ind w:firstLine="851"/>
        <w:rPr>
          <w:rFonts w:ascii="Calibri" w:hAnsi="Calibri" w:cs="Calibri"/>
          <w:bCs/>
          <w:sz w:val="20"/>
        </w:rPr>
      </w:pPr>
      <w:r w:rsidRPr="006E4AB4">
        <w:rPr>
          <w:rFonts w:ascii="Calibri" w:hAnsi="Calibri" w:cs="Calibri"/>
          <w:bCs/>
          <w:sz w:val="20"/>
        </w:rPr>
        <w:t>(Ja uzņēmumam nav eksport</w:t>
      </w:r>
      <w:r w:rsidR="00364F15" w:rsidRPr="006E4AB4">
        <w:rPr>
          <w:rFonts w:ascii="Calibri" w:hAnsi="Calibri" w:cs="Calibri"/>
          <w:bCs/>
          <w:sz w:val="20"/>
        </w:rPr>
        <w:t>a</w:t>
      </w:r>
      <w:r w:rsidRPr="006E4AB4">
        <w:rPr>
          <w:rFonts w:ascii="Calibri" w:hAnsi="Calibri" w:cs="Calibri"/>
          <w:bCs/>
          <w:sz w:val="20"/>
        </w:rPr>
        <w:t xml:space="preserve"> pasūtījumu, tad atzīmēt atbildi </w:t>
      </w:r>
      <w:r w:rsidR="00921E25">
        <w:rPr>
          <w:rFonts w:ascii="Calibri" w:hAnsi="Calibri" w:cs="Calibri"/>
          <w:bCs/>
          <w:sz w:val="20"/>
        </w:rPr>
        <w:t>"</w:t>
      </w:r>
      <w:r w:rsidRPr="006E4AB4">
        <w:rPr>
          <w:rFonts w:ascii="Calibri" w:hAnsi="Calibri" w:cs="Calibri"/>
          <w:bCs/>
          <w:sz w:val="20"/>
        </w:rPr>
        <w:t>pietiekami (atbilstoši sezonai)</w:t>
      </w:r>
      <w:r w:rsidR="00921E25">
        <w:rPr>
          <w:rFonts w:ascii="Calibri" w:hAnsi="Calibri" w:cs="Calibri"/>
          <w:bCs/>
          <w:sz w:val="20"/>
        </w:rPr>
        <w:t>"</w:t>
      </w:r>
      <w:r w:rsidRPr="006E4AB4">
        <w:rPr>
          <w:rFonts w:ascii="Calibri" w:hAnsi="Calibri" w:cs="Calibri"/>
          <w:bCs/>
          <w:sz w:val="20"/>
        </w:rPr>
        <w:t>)</w:t>
      </w:r>
    </w:p>
    <w:p w14:paraId="44BECA53" w14:textId="77777777" w:rsidR="00B12D7A" w:rsidRPr="006E4AB4" w:rsidRDefault="00B12D7A" w:rsidP="00EB3A99">
      <w:pPr>
        <w:ind w:firstLine="851"/>
        <w:rPr>
          <w:rFonts w:ascii="Calibri" w:hAnsi="Calibri" w:cs="Calibri"/>
          <w:bCs/>
          <w:sz w:val="20"/>
        </w:rPr>
      </w:pP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4F0A94" w14:paraId="3E8E0D01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15EA8C3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vairāk nekā 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7CFFB4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16A8571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79317A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A95A7BE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510FB3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D3FA2D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4F0A94" w14:paraId="45AABB3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A30692C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nepietiekami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E3FB519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D133A26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1DE0188" w14:textId="77777777" w:rsidR="006E675C" w:rsidRPr="004F0A94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4. Gatavās produkcijas krājumi uzņēmumā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4F0A94" w14:paraId="69072EAC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ED873C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 xml:space="preserve">pārāk lieli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F69F7EA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F58B43B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5B6908EF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3966442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B9127C5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AAF8AB5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4F0A94" w14:paraId="17CC82E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6788A817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pārāk mazi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0A57072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5D78314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1BC7187C" w14:textId="77777777" w:rsidR="006E675C" w:rsidRPr="004F0A94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5. Ražošana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4F0A94" w14:paraId="07B1E2F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0031FD8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E9704B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085CA61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4FF0EC5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5D4E56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9317F3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0AB5E5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4F0A94" w14:paraId="327F96B5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8A7400F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516EB7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115892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63C56409" w14:textId="77777777" w:rsidR="001922CE" w:rsidRPr="004F0A94" w:rsidRDefault="001922CE" w:rsidP="001922CE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6.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1922CE" w:rsidRPr="004F0A94" w14:paraId="44AD867C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69B95A6" w14:textId="77777777" w:rsidR="001922CE" w:rsidRPr="004F0A94" w:rsidRDefault="000521D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1922CE"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9C8B5C1" w14:textId="77777777" w:rsidR="001922CE" w:rsidRPr="004F0A94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3F18CA5" w14:textId="77777777" w:rsidR="001922CE" w:rsidRPr="004F0A94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1922CE" w:rsidRPr="004F0A94" w14:paraId="6F44F1C8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00D1624" w14:textId="77777777" w:rsidR="001922CE" w:rsidRPr="004F0A94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174DC7" w14:textId="77777777" w:rsidR="001922CE" w:rsidRPr="004F0A94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0F97F3" w14:textId="77777777" w:rsidR="001922CE" w:rsidRPr="004F0A94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1922CE" w:rsidRPr="004F0A94" w14:paraId="4E3137D6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2FC81D0" w14:textId="77777777" w:rsidR="001922CE" w:rsidRPr="004F0A94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CE1A6" w14:textId="77777777" w:rsidR="001922CE" w:rsidRPr="004F0A94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5399C62" w14:textId="77777777" w:rsidR="001922CE" w:rsidRPr="004F0A94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  <w:tr w:rsidR="001922CE" w:rsidRPr="004F0A94" w14:paraId="15BC52C3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</w:tcPr>
          <w:p w14:paraId="5137FD95" w14:textId="77777777" w:rsidR="001922CE" w:rsidRPr="004F0A94" w:rsidRDefault="000521DE" w:rsidP="001922CE">
            <w:pPr>
              <w:ind w:right="-213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1922CE"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82C18" w14:textId="77777777" w:rsidR="001922CE" w:rsidRPr="004F0A94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</w:tcPr>
          <w:p w14:paraId="1090954D" w14:textId="77777777" w:rsidR="001922CE" w:rsidRPr="004F0A94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4</w:t>
            </w:r>
          </w:p>
        </w:tc>
      </w:tr>
    </w:tbl>
    <w:p w14:paraId="74BFC79F" w14:textId="77777777" w:rsidR="006E675C" w:rsidRPr="004F0A94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7</w:t>
      </w:r>
      <w:r w:rsidR="006E675C" w:rsidRPr="004F0A94">
        <w:rPr>
          <w:rFonts w:ascii="Calibri" w:hAnsi="Calibri" w:cs="Calibri"/>
          <w:b/>
        </w:rPr>
        <w:t>. Produkcijas realizācijas cenas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4F0A94" w14:paraId="073E5DD4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5A1538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ED0C4B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EFD51F7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0CEDE378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EA25378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paliks nemainīgas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693168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29944B6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4F0A94" w14:paraId="2BF4121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1D3C34E8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9C6789B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E0DA15C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D673474" w14:textId="77777777" w:rsidR="006E675C" w:rsidRPr="004F0A94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4F0A94">
        <w:rPr>
          <w:rFonts w:ascii="Calibri" w:hAnsi="Calibri" w:cs="Calibri"/>
          <w:b/>
        </w:rPr>
        <w:t>8</w:t>
      </w:r>
      <w:r w:rsidR="006E675C" w:rsidRPr="004F0A94">
        <w:rPr>
          <w:rFonts w:ascii="Calibri" w:hAnsi="Calibri" w:cs="Calibri"/>
          <w:b/>
        </w:rPr>
        <w:t>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4F0A94" w14:paraId="5319A1B7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0B542B26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707FE96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8BE99A8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4F0A94" w14:paraId="1E54E78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95DC199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CD8D570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6580EEC5" w14:textId="77777777" w:rsidR="006E675C" w:rsidRPr="004F0A94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6A7EF7E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3A436928" w14:textId="77777777" w:rsidR="006E675C" w:rsidRPr="004F0A94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25FD12" w14:textId="77777777" w:rsidR="006E675C" w:rsidRPr="004F0A94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176A77B4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0917A244" w14:textId="77777777" w:rsidR="00EB3A99" w:rsidRDefault="00EB3A99" w:rsidP="00D1341C">
      <w:pPr>
        <w:jc w:val="center"/>
        <w:rPr>
          <w:rFonts w:ascii="Calibri" w:hAnsi="Calibri" w:cs="Calibri"/>
          <w:b/>
          <w:szCs w:val="24"/>
          <w:lang w:eastAsia="lv-LV"/>
        </w:rPr>
      </w:pPr>
    </w:p>
    <w:p w14:paraId="144C09B8" w14:textId="77777777" w:rsidR="008B4141" w:rsidRDefault="008B4141">
      <w:pPr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br w:type="page"/>
      </w:r>
    </w:p>
    <w:p w14:paraId="68DA02D5" w14:textId="797EE60A" w:rsidR="00EA1279" w:rsidRPr="00891B6B" w:rsidRDefault="00EA1279" w:rsidP="00D1341C">
      <w:pPr>
        <w:jc w:val="center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lastRenderedPageBreak/>
        <w:t>2. SADAĻA</w:t>
      </w:r>
    </w:p>
    <w:tbl>
      <w:tblPr>
        <w:tblW w:w="0" w:type="auto"/>
        <w:jc w:val="center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027"/>
      </w:tblGrid>
      <w:tr w:rsidR="00EA1279" w:rsidRPr="00891B6B" w14:paraId="69B43A08" w14:textId="77777777" w:rsidTr="00040E62">
        <w:trPr>
          <w:jc w:val="center"/>
        </w:trPr>
        <w:tc>
          <w:tcPr>
            <w:tcW w:w="6027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shd w:val="clear" w:color="auto" w:fill="auto"/>
            <w:vAlign w:val="center"/>
          </w:tcPr>
          <w:p w14:paraId="0EABA3B6" w14:textId="77777777" w:rsidR="00EA1279" w:rsidRPr="00891B6B" w:rsidRDefault="00EA1279" w:rsidP="00040E62">
            <w:pPr>
              <w:spacing w:before="40"/>
              <w:jc w:val="center"/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aizpilda tikai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janvāra, aprīļa, jūlija </w:t>
            </w: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un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oktobra </w:t>
            </w: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>apsekojumā</w:t>
            </w:r>
          </w:p>
        </w:tc>
      </w:tr>
    </w:tbl>
    <w:p w14:paraId="42233899" w14:textId="77777777" w:rsidR="00EA1279" w:rsidRPr="00891B6B" w:rsidRDefault="00EA1279" w:rsidP="00EA1279">
      <w:pPr>
        <w:spacing w:before="60" w:after="40"/>
        <w:ind w:left="238" w:firstLine="98"/>
        <w:rPr>
          <w:rFonts w:ascii="Calibri" w:hAnsi="Calibri" w:cs="Calibri"/>
          <w:b/>
          <w:sz w:val="10"/>
          <w:szCs w:val="10"/>
          <w:lang w:eastAsia="lv-LV"/>
        </w:rPr>
      </w:pPr>
    </w:p>
    <w:p w14:paraId="5C3F0A71" w14:textId="5C21634E" w:rsidR="00BB412B" w:rsidRPr="004F0A94" w:rsidRDefault="004F0A94" w:rsidP="00EB3A99">
      <w:pPr>
        <w:spacing w:before="60" w:after="40"/>
        <w:ind w:left="238" w:firstLine="482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9</w:t>
      </w:r>
      <w:r w:rsidR="00EA1279" w:rsidRPr="004F0A94">
        <w:rPr>
          <w:rFonts w:ascii="Calibri" w:hAnsi="Calibri" w:cs="Calibri"/>
          <w:b/>
          <w:szCs w:val="24"/>
          <w:lang w:eastAsia="lv-LV"/>
        </w:rPr>
        <w:t xml:space="preserve">. Ražošanu uzņēmumā pašlaik ierobežo šādi galvenie faktori: </w:t>
      </w:r>
    </w:p>
    <w:p w14:paraId="7980681D" w14:textId="77777777" w:rsidR="00EA1279" w:rsidRPr="004F0A94" w:rsidRDefault="00EA1279" w:rsidP="00BB412B">
      <w:pPr>
        <w:spacing w:after="120"/>
        <w:ind w:left="238" w:firstLine="482"/>
        <w:rPr>
          <w:rFonts w:ascii="Calibri" w:hAnsi="Calibri" w:cs="Calibri"/>
          <w:i/>
          <w:sz w:val="22"/>
          <w:szCs w:val="22"/>
          <w:lang w:eastAsia="lv-LV"/>
        </w:rPr>
      </w:pPr>
      <w:r w:rsidRPr="004F0A94">
        <w:rPr>
          <w:rFonts w:ascii="Calibri" w:hAnsi="Calibri" w:cs="Calibri"/>
          <w:i/>
          <w:sz w:val="22"/>
          <w:szCs w:val="22"/>
          <w:lang w:eastAsia="lv-LV"/>
        </w:rPr>
        <w:t>(iespējamas vairākas atbildes)</w:t>
      </w:r>
    </w:p>
    <w:tbl>
      <w:tblPr>
        <w:tblW w:w="0" w:type="auto"/>
        <w:jc w:val="center"/>
        <w:tblBorders>
          <w:bottom w:val="dashSmallGap" w:sz="4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62"/>
        <w:gridCol w:w="607"/>
        <w:gridCol w:w="201"/>
        <w:gridCol w:w="283"/>
      </w:tblGrid>
      <w:tr w:rsidR="00EA1279" w:rsidRPr="004F0A94" w14:paraId="24B4981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E272349" w14:textId="77777777" w:rsidR="00EA1279" w:rsidRPr="004F0A94" w:rsidRDefault="00EA1279" w:rsidP="00404B8F">
            <w:pPr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tādu faktoru nav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E818002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918BA6C" w14:textId="77777777" w:rsidR="00EA1279" w:rsidRPr="004F0A94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EA1279" w:rsidRPr="004F0A94" w14:paraId="6CE9E773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3F3AFEBF" w14:textId="77777777" w:rsidR="00EA1279" w:rsidRPr="004F0A94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nepietiekams pieprasījums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54BCA2A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79792DC" w14:textId="77777777" w:rsidR="00EA1279" w:rsidRPr="004F0A94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EA1279" w:rsidRPr="004F0A94" w14:paraId="2B1C3F6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64610556" w14:textId="77777777" w:rsidR="00EA1279" w:rsidRPr="004F0A94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darbaspēka trūkums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9169712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2AE7DC7" w14:textId="77777777" w:rsidR="00EA1279" w:rsidRPr="004F0A94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EA1279" w:rsidRPr="004F0A94" w14:paraId="21AEC98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75B8C228" w14:textId="77777777" w:rsidR="00EA1279" w:rsidRPr="004F0A94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 xml:space="preserve">materiālu un/vai iekārtu trūkums 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BFD68C6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3A951AA" w14:textId="77777777" w:rsidR="00EA1279" w:rsidRPr="004F0A94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EA1279" w:rsidRPr="004F0A94" w14:paraId="3BE1378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9758FDD" w14:textId="77777777" w:rsidR="00EA1279" w:rsidRPr="004F0A94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finansiālas grūtības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E1CF2FE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7A2CEB7" w14:textId="77777777" w:rsidR="00EA1279" w:rsidRPr="004F0A94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EA1279" w:rsidRPr="004F0A94" w14:paraId="656B6EFE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A1BB8AA" w14:textId="77777777" w:rsidR="00EA1279" w:rsidRPr="004F0A94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 xml:space="preserve">citi faktori </w:t>
            </w:r>
            <w:r w:rsidRPr="004F0A94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</w:t>
            </w:r>
            <w:r w:rsidRPr="004F0A94">
              <w:rPr>
                <w:rFonts w:ascii="Calibri" w:hAnsi="Calibri" w:cs="Calibri"/>
                <w:sz w:val="22"/>
                <w:szCs w:val="22"/>
                <w:lang w:eastAsia="lv-LV"/>
              </w:rPr>
              <w:t>)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4883950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190B6697" w14:textId="77777777" w:rsidR="00EA1279" w:rsidRPr="004F0A94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EA1279" w:rsidRPr="004F0A94" w14:paraId="6B888187" w14:textId="77777777" w:rsidTr="00756897">
        <w:trPr>
          <w:cantSplit/>
          <w:trHeight w:hRule="exact" w:val="377"/>
          <w:jc w:val="center"/>
        </w:trPr>
        <w:tc>
          <w:tcPr>
            <w:tcW w:w="4270" w:type="dxa"/>
            <w:gridSpan w:val="3"/>
            <w:vAlign w:val="center"/>
          </w:tcPr>
          <w:p w14:paraId="658DF2B1" w14:textId="77777777" w:rsidR="00EA1279" w:rsidRPr="004F0A94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3" w:type="dxa"/>
            <w:vAlign w:val="center"/>
          </w:tcPr>
          <w:p w14:paraId="11A46A23" w14:textId="77777777" w:rsidR="00EA1279" w:rsidRPr="004F0A94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EDDF673" w14:textId="790D1BF5" w:rsidR="00EA1279" w:rsidRPr="004F0A94" w:rsidRDefault="004F0A94" w:rsidP="00F354B6">
      <w:pPr>
        <w:spacing w:before="60" w:after="40"/>
        <w:ind w:left="700" w:hanging="350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10</w:t>
      </w:r>
      <w:r w:rsidR="00EA1279" w:rsidRPr="004F0A94">
        <w:rPr>
          <w:rFonts w:ascii="Calibri" w:hAnsi="Calibri" w:cs="Calibri"/>
          <w:b/>
          <w:szCs w:val="24"/>
          <w:lang w:eastAsia="lv-LV"/>
        </w:rPr>
        <w:t>. Pašreizējā ražošanas jauda, ievērojot esošos produkcijas pasūtījumus un gaidāmo pieprasījumu turpmākajos mēnešos,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507"/>
        <w:gridCol w:w="597"/>
        <w:gridCol w:w="514"/>
      </w:tblGrid>
      <w:tr w:rsidR="00EA1279" w:rsidRPr="004F0A94" w14:paraId="4FB2719B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544494E2" w14:textId="77777777" w:rsidR="00EA1279" w:rsidRPr="004F0A94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vairāk nekā 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108CB9" w14:textId="77777777" w:rsidR="00EA1279" w:rsidRPr="004F0A94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3F38141" w14:textId="77777777" w:rsidR="00EA1279" w:rsidRPr="004F0A94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4F0A94" w14:paraId="2A801588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BBD1CBB" w14:textId="77777777" w:rsidR="00EA1279" w:rsidRPr="004F0A94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p</w:t>
            </w:r>
            <w:r w:rsidR="00EA1279" w:rsidRPr="004F0A94">
              <w:rPr>
                <w:rFonts w:ascii="Calibri" w:hAnsi="Calibri" w:cs="Calibri"/>
                <w:sz w:val="22"/>
                <w:lang w:eastAsia="lv-LV"/>
              </w:rPr>
              <w:t>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103E81B" w14:textId="77777777" w:rsidR="00EA1279" w:rsidRPr="004F0A94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3DEC3A29" w14:textId="77777777" w:rsidR="00EA1279" w:rsidRPr="004F0A94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4F0A94" w14:paraId="175373CD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EC6C5B2" w14:textId="77777777" w:rsidR="00EA1279" w:rsidRPr="004F0A94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n</w:t>
            </w:r>
            <w:r w:rsidR="00EA1279" w:rsidRPr="004F0A94">
              <w:rPr>
                <w:rFonts w:ascii="Calibri" w:hAnsi="Calibri" w:cs="Calibri"/>
                <w:sz w:val="22"/>
                <w:lang w:eastAsia="lv-LV"/>
              </w:rPr>
              <w:t>epietiekama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9AF57B" w14:textId="77777777" w:rsidR="00EA1279" w:rsidRPr="004F0A94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5C87C40" w14:textId="77777777" w:rsidR="00EA1279" w:rsidRPr="004F0A94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78E3D10" w14:textId="221DEC9B" w:rsidR="00EA1279" w:rsidRPr="004F0A94" w:rsidRDefault="004F0A94" w:rsidP="00EA1279">
      <w:pPr>
        <w:spacing w:before="120" w:after="40"/>
        <w:ind w:left="335" w:firstLine="15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11</w:t>
      </w:r>
      <w:r w:rsidR="00EA1279" w:rsidRPr="004F0A94">
        <w:rPr>
          <w:rFonts w:ascii="Calibri" w:hAnsi="Calibri" w:cs="Calibri"/>
          <w:b/>
          <w:szCs w:val="24"/>
          <w:lang w:eastAsia="lv-LV"/>
        </w:rPr>
        <w:t>. Cik ilgu laika periodu ražošana šobrīd ir nodrošināta ar produkcijas pasūtījumiem:</w:t>
      </w: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66"/>
        <w:gridCol w:w="3316"/>
      </w:tblGrid>
      <w:tr w:rsidR="00EA1279" w:rsidRPr="004F0A94" w14:paraId="634C3D97" w14:textId="77777777" w:rsidTr="00040E62">
        <w:trPr>
          <w:cantSplit/>
          <w:trHeight w:val="255"/>
          <w:jc w:val="center"/>
        </w:trPr>
        <w:tc>
          <w:tcPr>
            <w:tcW w:w="7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26C9747E" w14:textId="77777777" w:rsidR="00EA1279" w:rsidRPr="004F0A94" w:rsidRDefault="00EA1279" w:rsidP="00040E62">
            <w:pPr>
              <w:ind w:left="-57"/>
              <w:jc w:val="center"/>
              <w:rPr>
                <w:rFonts w:ascii="Calibri" w:hAnsi="Calibri" w:cs="Calibri"/>
                <w:sz w:val="28"/>
                <w:lang w:eastAsia="lv-LV"/>
              </w:rPr>
            </w:pPr>
          </w:p>
        </w:tc>
        <w:tc>
          <w:tcPr>
            <w:tcW w:w="3316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1986CBFC" w14:textId="77777777" w:rsidR="00EA1279" w:rsidRPr="004F0A94" w:rsidRDefault="00EA1279" w:rsidP="00040E62">
            <w:pPr>
              <w:ind w:left="86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i/>
                <w:sz w:val="20"/>
                <w:lang w:eastAsia="lv-LV"/>
              </w:rPr>
              <w:t>(mēnešos</w:t>
            </w:r>
            <w:r w:rsidRPr="004F0A94">
              <w:rPr>
                <w:rFonts w:ascii="Calibri" w:hAnsi="Calibri" w:cs="Calibri"/>
                <w:sz w:val="20"/>
                <w:lang w:eastAsia="lv-LV"/>
              </w:rPr>
              <w:t xml:space="preserve">, </w:t>
            </w:r>
            <w:r w:rsidRPr="004F0A94">
              <w:rPr>
                <w:rFonts w:ascii="Calibri" w:hAnsi="Calibri" w:cs="Calibri"/>
                <w:i/>
                <w:sz w:val="20"/>
                <w:lang w:eastAsia="lv-LV"/>
              </w:rPr>
              <w:t>ar vienu zīmi aiz komata)</w:t>
            </w:r>
          </w:p>
        </w:tc>
      </w:tr>
    </w:tbl>
    <w:p w14:paraId="7EE3A8C9" w14:textId="3D94CF1C" w:rsidR="00EA1279" w:rsidRPr="004F0A94" w:rsidRDefault="004F0A94" w:rsidP="00EA1279">
      <w:pPr>
        <w:spacing w:before="120" w:after="40"/>
        <w:ind w:left="335" w:firstLine="29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12</w:t>
      </w:r>
      <w:r w:rsidR="00EA1279" w:rsidRPr="004F0A94">
        <w:rPr>
          <w:rFonts w:ascii="Calibri" w:hAnsi="Calibri" w:cs="Calibri"/>
          <w:b/>
          <w:szCs w:val="24"/>
          <w:lang w:eastAsia="lv-LV"/>
        </w:rPr>
        <w:t xml:space="preserve">. Kopējie pasūtījumi pēdējos 3 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798"/>
        <w:gridCol w:w="593"/>
        <w:gridCol w:w="806"/>
      </w:tblGrid>
      <w:tr w:rsidR="00EA1279" w:rsidRPr="004F0A94" w14:paraId="6D9279D6" w14:textId="77777777" w:rsidTr="00756897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7ECF2C8A" w14:textId="77777777" w:rsidR="00EA1279" w:rsidRPr="004F0A94" w:rsidRDefault="008E262A" w:rsidP="00040E62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p</w:t>
            </w:r>
            <w:r w:rsidR="00EA1279" w:rsidRPr="004F0A94">
              <w:rPr>
                <w:rFonts w:ascii="Calibri" w:hAnsi="Calibri" w:cs="Calibri"/>
                <w:sz w:val="22"/>
                <w:lang w:eastAsia="lv-LV"/>
              </w:rPr>
              <w:t>ieauguši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EC9E58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4C838BAE" w14:textId="77777777" w:rsidR="00EA1279" w:rsidRPr="004F0A94" w:rsidRDefault="00EA1279" w:rsidP="00040E62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4F0A94" w14:paraId="5E9F5FFC" w14:textId="77777777" w:rsidTr="00756897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2758E89A" w14:textId="77777777" w:rsidR="00EA1279" w:rsidRPr="004F0A94" w:rsidRDefault="00EA1279" w:rsidP="00040E62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palikuši nemainīgi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8E0181E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6809E4E7" w14:textId="77777777" w:rsidR="00EA1279" w:rsidRPr="004F0A94" w:rsidRDefault="00EA1279" w:rsidP="00040E62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891B6B" w14:paraId="7EBF5BB5" w14:textId="77777777" w:rsidTr="00756897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2332403C" w14:textId="77777777" w:rsidR="00EA1279" w:rsidRPr="004F0A94" w:rsidRDefault="008E262A" w:rsidP="00040E62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s</w:t>
            </w:r>
            <w:r w:rsidR="00EA1279" w:rsidRPr="004F0A94">
              <w:rPr>
                <w:rFonts w:ascii="Calibri" w:hAnsi="Calibri" w:cs="Calibri"/>
                <w:sz w:val="22"/>
                <w:lang w:eastAsia="lv-LV"/>
              </w:rPr>
              <w:t>amazinājušies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D6F0AC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25DBDD23" w14:textId="77777777" w:rsidR="00EA1279" w:rsidRPr="00891B6B" w:rsidRDefault="00EA1279" w:rsidP="00040E62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E2E2059" w14:textId="39667769" w:rsidR="00EA1279" w:rsidRDefault="004F0A94" w:rsidP="00EB3A99">
      <w:pPr>
        <w:ind w:left="334" w:hanging="11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13</w:t>
      </w:r>
      <w:r w:rsidR="00EA1279" w:rsidRPr="00891B6B">
        <w:rPr>
          <w:rFonts w:ascii="Calibri" w:hAnsi="Calibri" w:cs="Calibri"/>
          <w:b/>
          <w:szCs w:val="24"/>
          <w:lang w:eastAsia="lv-LV"/>
        </w:rPr>
        <w:t>. Eksporta pasūtījumi turpmākajos 3 mēnešos, Jūsuprāt:</w:t>
      </w:r>
    </w:p>
    <w:p w14:paraId="3B04CF9E" w14:textId="21B3E800" w:rsidR="00CD7D15" w:rsidRDefault="005734A9" w:rsidP="00CD7D15">
      <w:pPr>
        <w:ind w:left="334" w:hanging="11"/>
        <w:rPr>
          <w:rFonts w:ascii="Calibri" w:hAnsi="Calibri" w:cs="Calibri"/>
          <w:bCs/>
          <w:sz w:val="20"/>
          <w:lang w:eastAsia="lv-LV"/>
        </w:rPr>
      </w:pPr>
      <w:r w:rsidRPr="00EB3A99">
        <w:rPr>
          <w:rFonts w:ascii="Calibri" w:hAnsi="Calibri" w:cs="Calibri"/>
          <w:bCs/>
          <w:sz w:val="20"/>
          <w:lang w:eastAsia="lv-LV"/>
        </w:rPr>
        <w:t xml:space="preserve">(Ja uzņēmumam nav eksporta pasūtījumu, tad atzīmēt atbildi </w:t>
      </w:r>
      <w:r w:rsidR="00921E25">
        <w:rPr>
          <w:rFonts w:ascii="Calibri" w:hAnsi="Calibri" w:cs="Calibri"/>
          <w:bCs/>
          <w:sz w:val="20"/>
          <w:lang w:eastAsia="lv-LV"/>
        </w:rPr>
        <w:t>"</w:t>
      </w:r>
      <w:r w:rsidR="00C3300B" w:rsidRPr="00EB3A99">
        <w:rPr>
          <w:rFonts w:ascii="Calibri" w:hAnsi="Calibri" w:cs="Calibri"/>
          <w:bCs/>
          <w:sz w:val="20"/>
          <w:lang w:eastAsia="lv-LV"/>
        </w:rPr>
        <w:t>nemainīsies</w:t>
      </w:r>
      <w:r w:rsidR="00921E25">
        <w:rPr>
          <w:rFonts w:ascii="Calibri" w:hAnsi="Calibri" w:cs="Calibri"/>
          <w:bCs/>
          <w:sz w:val="20"/>
          <w:lang w:eastAsia="lv-LV"/>
        </w:rPr>
        <w:t>"</w:t>
      </w:r>
      <w:r w:rsidRPr="00EB3A99">
        <w:rPr>
          <w:rFonts w:ascii="Calibri" w:hAnsi="Calibri" w:cs="Calibri"/>
          <w:bCs/>
          <w:sz w:val="20"/>
          <w:lang w:eastAsia="lv-LV"/>
        </w:rPr>
        <w:t>)</w:t>
      </w:r>
    </w:p>
    <w:p w14:paraId="76210C07" w14:textId="77777777" w:rsidR="00CD7D15" w:rsidRPr="006E4AB4" w:rsidRDefault="00CD7D15" w:rsidP="00CD7D15">
      <w:pPr>
        <w:ind w:left="334" w:hanging="11"/>
        <w:rPr>
          <w:rFonts w:ascii="Calibri" w:hAnsi="Calibri" w:cs="Calibri"/>
          <w:bCs/>
          <w:sz w:val="20"/>
          <w:lang w:eastAsia="lv-LV"/>
        </w:rPr>
      </w:pP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DB6477" w:rsidRPr="004F0A94" w14:paraId="5590841A" w14:textId="77777777" w:rsidTr="00D5146E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3B46219" w14:textId="77777777" w:rsidR="00DB6477" w:rsidRPr="004F0A94" w:rsidRDefault="00DB6477" w:rsidP="00D5146E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244787" w14:textId="77777777" w:rsidR="00DB6477" w:rsidRPr="004F0A94" w:rsidRDefault="00DB6477" w:rsidP="00D5146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CD8D5D7" w14:textId="77777777" w:rsidR="00DB6477" w:rsidRPr="004F0A94" w:rsidRDefault="00DB6477" w:rsidP="00D5146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1</w:t>
            </w:r>
          </w:p>
        </w:tc>
      </w:tr>
      <w:tr w:rsidR="00DB6477" w:rsidRPr="004F0A94" w14:paraId="0EA22BC5" w14:textId="77777777" w:rsidTr="00D5146E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428C1F9" w14:textId="38A81B65" w:rsidR="00DB6477" w:rsidRPr="004F0A94" w:rsidRDefault="00144BD6" w:rsidP="00D5146E">
            <w:pPr>
              <w:ind w:right="-213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nemainīsies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A62FD8" w14:textId="77777777" w:rsidR="00DB6477" w:rsidRPr="004F0A94" w:rsidRDefault="00DB6477" w:rsidP="00D5146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48648C2" w14:textId="77777777" w:rsidR="00DB6477" w:rsidRPr="004F0A94" w:rsidRDefault="00DB6477" w:rsidP="00D5146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2</w:t>
            </w:r>
          </w:p>
        </w:tc>
      </w:tr>
      <w:tr w:rsidR="00DB6477" w:rsidRPr="00DB6477" w14:paraId="2E208E11" w14:textId="77777777" w:rsidTr="00D5146E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E75F09D" w14:textId="77777777" w:rsidR="00DB6477" w:rsidRPr="004F0A94" w:rsidRDefault="00DB6477" w:rsidP="00D5146E">
            <w:pPr>
              <w:ind w:right="-213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9CC541" w14:textId="77777777" w:rsidR="00DB6477" w:rsidRPr="004F0A94" w:rsidRDefault="00DB6477" w:rsidP="00D5146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247F8CC" w14:textId="77777777" w:rsidR="00DB6477" w:rsidRPr="00DB6477" w:rsidRDefault="00DB6477" w:rsidP="00D5146E">
            <w:pPr>
              <w:jc w:val="center"/>
              <w:rPr>
                <w:rFonts w:ascii="Calibri" w:hAnsi="Calibri" w:cs="Calibri"/>
                <w:sz w:val="22"/>
              </w:rPr>
            </w:pPr>
            <w:r w:rsidRPr="004F0A94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390F28B7" w14:textId="77777777" w:rsidR="00EA1279" w:rsidRPr="00891B6B" w:rsidRDefault="00EA1279" w:rsidP="00EA1279">
      <w:pPr>
        <w:spacing w:before="120" w:after="40"/>
        <w:ind w:left="335" w:firstLine="11"/>
        <w:rPr>
          <w:rFonts w:ascii="Calibri" w:hAnsi="Calibri" w:cs="Calibri"/>
          <w:b/>
          <w:sz w:val="12"/>
          <w:szCs w:val="12"/>
          <w:lang w:eastAsia="lv-LV"/>
        </w:rPr>
      </w:pPr>
    </w:p>
    <w:tbl>
      <w:tblPr>
        <w:tblW w:w="0" w:type="auto"/>
        <w:tblInd w:w="280" w:type="dxa"/>
        <w:tblLayout w:type="fixed"/>
        <w:tblLook w:val="04A0" w:firstRow="1" w:lastRow="0" w:firstColumn="1" w:lastColumn="0" w:noHBand="0" w:noVBand="1"/>
      </w:tblPr>
      <w:tblGrid>
        <w:gridCol w:w="3524"/>
        <w:gridCol w:w="714"/>
        <w:gridCol w:w="2858"/>
      </w:tblGrid>
      <w:tr w:rsidR="00EA1279" w:rsidRPr="004F0A94" w14:paraId="62DD8CB1" w14:textId="77777777" w:rsidTr="00F354B6">
        <w:trPr>
          <w:trHeight w:val="255"/>
        </w:trPr>
        <w:tc>
          <w:tcPr>
            <w:tcW w:w="3524" w:type="dxa"/>
            <w:tcBorders>
              <w:right w:val="single" w:sz="6" w:space="0" w:color="76923C"/>
            </w:tcBorders>
            <w:shd w:val="clear" w:color="auto" w:fill="auto"/>
            <w:vAlign w:val="center"/>
          </w:tcPr>
          <w:p w14:paraId="1599C601" w14:textId="39774078" w:rsidR="00EA1279" w:rsidRPr="004F0A94" w:rsidRDefault="004F0A94" w:rsidP="00416568">
            <w:pPr>
              <w:rPr>
                <w:rFonts w:ascii="Calibri" w:hAnsi="Calibri" w:cs="Calibri"/>
                <w:szCs w:val="24"/>
                <w:lang w:eastAsia="lv-LV"/>
              </w:rPr>
            </w:pPr>
            <w:r>
              <w:rPr>
                <w:rFonts w:ascii="Calibri" w:hAnsi="Calibri" w:cs="Calibri"/>
                <w:b/>
                <w:szCs w:val="24"/>
                <w:lang w:eastAsia="lv-LV"/>
              </w:rPr>
              <w:t>14</w:t>
            </w:r>
            <w:r w:rsidR="00EA1279" w:rsidRPr="004F0A94">
              <w:rPr>
                <w:rFonts w:ascii="Calibri" w:hAnsi="Calibri" w:cs="Calibri"/>
                <w:b/>
                <w:szCs w:val="24"/>
                <w:lang w:eastAsia="lv-LV"/>
              </w:rPr>
              <w:t>. Uzņēmums pašlaik izmanto</w:t>
            </w:r>
          </w:p>
        </w:tc>
        <w:tc>
          <w:tcPr>
            <w:tcW w:w="71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474DDFD1" w14:textId="77777777" w:rsidR="00EA1279" w:rsidRPr="004F0A94" w:rsidRDefault="00EA1279" w:rsidP="00040E62">
            <w:pPr>
              <w:jc w:val="right"/>
              <w:rPr>
                <w:rFonts w:ascii="Calibri" w:hAnsi="Calibri" w:cs="Calibri"/>
                <w:szCs w:val="24"/>
                <w:lang w:eastAsia="lv-LV"/>
              </w:rPr>
            </w:pPr>
          </w:p>
        </w:tc>
        <w:tc>
          <w:tcPr>
            <w:tcW w:w="2858" w:type="dxa"/>
            <w:tcBorders>
              <w:left w:val="single" w:sz="6" w:space="0" w:color="76923C"/>
            </w:tcBorders>
            <w:shd w:val="clear" w:color="auto" w:fill="auto"/>
            <w:vAlign w:val="center"/>
          </w:tcPr>
          <w:p w14:paraId="11902B65" w14:textId="77777777" w:rsidR="00EA1279" w:rsidRPr="004F0A94" w:rsidRDefault="00EA1279" w:rsidP="00040E62">
            <w:pPr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4F0A94">
              <w:rPr>
                <w:rFonts w:ascii="Calibri" w:hAnsi="Calibri" w:cs="Calibri"/>
                <w:b/>
                <w:szCs w:val="24"/>
                <w:lang w:eastAsia="lv-LV"/>
              </w:rPr>
              <w:t>% no pilnas jaudas.</w:t>
            </w:r>
          </w:p>
        </w:tc>
      </w:tr>
    </w:tbl>
    <w:p w14:paraId="686B5BAF" w14:textId="11E101A7" w:rsidR="00EA1279" w:rsidRPr="004F0A94" w:rsidRDefault="004F0A94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15</w:t>
      </w:r>
      <w:r w:rsidR="00EA1279" w:rsidRPr="004F0A94">
        <w:rPr>
          <w:rFonts w:ascii="Calibri" w:hAnsi="Calibri" w:cs="Calibri"/>
          <w:b/>
          <w:szCs w:val="24"/>
          <w:lang w:eastAsia="lv-LV"/>
        </w:rPr>
        <w:t>. Uzņēmuma konkurētspēja pēdējos 3 mēnešos ir:</w:t>
      </w:r>
    </w:p>
    <w:tbl>
      <w:tblPr>
        <w:tblW w:w="0" w:type="auto"/>
        <w:tblInd w:w="294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13"/>
        <w:gridCol w:w="1175"/>
        <w:gridCol w:w="1246"/>
        <w:gridCol w:w="1400"/>
        <w:gridCol w:w="703"/>
      </w:tblGrid>
      <w:tr w:rsidR="00EA1279" w:rsidRPr="004F0A94" w14:paraId="39FDEDBA" w14:textId="77777777" w:rsidTr="00756897">
        <w:trPr>
          <w:cantSplit/>
        </w:trPr>
        <w:tc>
          <w:tcPr>
            <w:tcW w:w="1713" w:type="dxa"/>
            <w:vMerge w:val="restart"/>
            <w:tcBorders>
              <w:bottom w:val="nil"/>
              <w:right w:val="single" w:sz="12" w:space="0" w:color="76923C"/>
            </w:tcBorders>
            <w:vAlign w:val="center"/>
          </w:tcPr>
          <w:p w14:paraId="79A92C4D" w14:textId="77777777" w:rsidR="00EA1279" w:rsidRPr="004F0A94" w:rsidRDefault="00EA1279" w:rsidP="00040E62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b/>
                <w:sz w:val="20"/>
                <w:lang w:eastAsia="lv-LV"/>
              </w:rPr>
              <w:t xml:space="preserve"> </w:t>
            </w:r>
          </w:p>
        </w:tc>
        <w:tc>
          <w:tcPr>
            <w:tcW w:w="1175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6A157D1B" w14:textId="77777777" w:rsidR="00EA1279" w:rsidRPr="004F0A94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Iekšzemes tirgū</w:t>
            </w:r>
          </w:p>
        </w:tc>
        <w:tc>
          <w:tcPr>
            <w:tcW w:w="2646" w:type="dxa"/>
            <w:gridSpan w:val="2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shd w:val="clear" w:color="auto" w:fill="auto"/>
            <w:vAlign w:val="center"/>
          </w:tcPr>
          <w:p w14:paraId="556D6DD1" w14:textId="77777777" w:rsidR="00EA1279" w:rsidRPr="004F0A94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Ārējā tirgū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21AD22D" w14:textId="77777777" w:rsidR="00EA1279" w:rsidRPr="004F0A94" w:rsidRDefault="00EA1279" w:rsidP="00040E62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EA1279" w:rsidRPr="004F0A94" w14:paraId="6AD396AA" w14:textId="77777777" w:rsidTr="00756897">
        <w:trPr>
          <w:cantSplit/>
        </w:trPr>
        <w:tc>
          <w:tcPr>
            <w:tcW w:w="1713" w:type="dxa"/>
            <w:vMerge/>
            <w:tcBorders>
              <w:top w:val="nil"/>
              <w:right w:val="single" w:sz="12" w:space="0" w:color="76923C"/>
            </w:tcBorders>
            <w:vAlign w:val="center"/>
          </w:tcPr>
          <w:p w14:paraId="5D95C931" w14:textId="77777777" w:rsidR="00EA1279" w:rsidRPr="004F0A94" w:rsidRDefault="00EA1279" w:rsidP="00040E62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75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565447B9" w14:textId="77777777" w:rsidR="00EA1279" w:rsidRPr="004F0A94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7A5065C3" w14:textId="77777777" w:rsidR="00EA1279" w:rsidRPr="004F0A94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ES valstīs</w:t>
            </w: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shd w:val="clear" w:color="auto" w:fill="auto"/>
            <w:vAlign w:val="center"/>
          </w:tcPr>
          <w:p w14:paraId="795CD6B5" w14:textId="77777777" w:rsidR="00EA1279" w:rsidRPr="004F0A94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ārpus ES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79A5DB1B" w14:textId="77777777" w:rsidR="00EA1279" w:rsidRPr="004F0A94" w:rsidRDefault="00EA1279" w:rsidP="00040E62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EA1279" w:rsidRPr="004F0A94" w14:paraId="61522CDB" w14:textId="77777777" w:rsidTr="00756897">
        <w:trPr>
          <w:cantSplit/>
        </w:trPr>
        <w:tc>
          <w:tcPr>
            <w:tcW w:w="1713" w:type="dxa"/>
            <w:vAlign w:val="center"/>
          </w:tcPr>
          <w:p w14:paraId="5247DB56" w14:textId="77777777" w:rsidR="00EA1279" w:rsidRPr="004F0A94" w:rsidRDefault="00EA1279" w:rsidP="00040E62">
            <w:pPr>
              <w:ind w:left="-57" w:firstLine="209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75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29B65B85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4F0A94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246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53E1B8A9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4F0A94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400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1575FFD7" w14:textId="77777777" w:rsidR="00EA1279" w:rsidRPr="004F0A94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4F0A94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703" w:type="dxa"/>
            <w:vAlign w:val="center"/>
          </w:tcPr>
          <w:p w14:paraId="6AE4A9C7" w14:textId="77777777" w:rsidR="00EA1279" w:rsidRPr="004F0A94" w:rsidRDefault="00EA1279" w:rsidP="00040E62">
            <w:pPr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EA1279" w:rsidRPr="004F0A94" w14:paraId="05D050A0" w14:textId="77777777" w:rsidTr="00756897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288FA740" w14:textId="77777777" w:rsidR="00EA1279" w:rsidRPr="004F0A94" w:rsidRDefault="00EA1279" w:rsidP="00040E62">
            <w:pPr>
              <w:ind w:left="-113" w:firstLine="209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11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A1005FD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C2762E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63C9031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2C74543C" w14:textId="77777777" w:rsidR="00EA1279" w:rsidRPr="004F0A94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4F0A94" w14:paraId="48AB89E3" w14:textId="77777777" w:rsidTr="00756897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23B1C0E6" w14:textId="77777777" w:rsidR="00EA1279" w:rsidRPr="004F0A94" w:rsidRDefault="00EA1279" w:rsidP="00040E62">
            <w:pPr>
              <w:ind w:left="-113" w:firstLine="209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nav mainījusies</w:t>
            </w:r>
          </w:p>
        </w:tc>
        <w:tc>
          <w:tcPr>
            <w:tcW w:w="11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4208ED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15D4FFB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3D2089A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5BA0F388" w14:textId="77777777" w:rsidR="00EA1279" w:rsidRPr="004F0A94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891B6B" w14:paraId="0AB1D05C" w14:textId="77777777" w:rsidTr="00756897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77D5AF5D" w14:textId="77777777" w:rsidR="00EA1279" w:rsidRPr="004F0A94" w:rsidRDefault="00EA1279" w:rsidP="00040E62">
            <w:pPr>
              <w:ind w:left="-113" w:firstLine="209"/>
              <w:rPr>
                <w:rFonts w:ascii="Calibri" w:hAnsi="Calibri" w:cs="Calibri"/>
                <w:sz w:val="22"/>
                <w:lang w:eastAsia="lv-LV"/>
              </w:rPr>
            </w:pPr>
            <w:r w:rsidRPr="004F0A94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11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BB5842F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D9CF396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939ACA3" w14:textId="77777777" w:rsidR="00EA1279" w:rsidRPr="004F0A94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4A0DFAD" w14:textId="77777777" w:rsidR="00EA1279" w:rsidRPr="00891B6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  <w:r w:rsidRPr="004F0A9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2930B19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3E1DA855" w14:textId="77777777" w:rsidR="00D05107" w:rsidRPr="00891B6B" w:rsidRDefault="00D05107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12CF8E16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1"/>
        <w:gridCol w:w="236"/>
        <w:gridCol w:w="851"/>
      </w:tblGrid>
      <w:tr w:rsidR="00EA1279" w:rsidRPr="00891B6B" w14:paraId="10830032" w14:textId="77777777" w:rsidTr="003D6CF6">
        <w:trPr>
          <w:trHeight w:val="433"/>
        </w:trPr>
        <w:tc>
          <w:tcPr>
            <w:tcW w:w="4644" w:type="dxa"/>
            <w:tcBorders>
              <w:right w:val="single" w:sz="8" w:space="0" w:color="76923C"/>
            </w:tcBorders>
            <w:vAlign w:val="center"/>
          </w:tcPr>
          <w:p w14:paraId="3F8AA73A" w14:textId="77777777" w:rsidR="00EA1279" w:rsidRPr="00891B6B" w:rsidRDefault="00E50E90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891B6B">
              <w:rPr>
                <w:rFonts w:ascii="Calibri" w:hAnsi="Calibri" w:cs="Calibri"/>
                <w:sz w:val="20"/>
                <w:szCs w:val="24"/>
              </w:rPr>
              <w:t>L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ūdzu, norādiet </w:t>
            </w:r>
            <w:r w:rsidR="00447C1A" w:rsidRPr="00891B6B">
              <w:rPr>
                <w:rFonts w:ascii="Calibri" w:hAnsi="Calibri" w:cs="Calibri"/>
                <w:sz w:val="20"/>
                <w:szCs w:val="24"/>
              </w:rPr>
              <w:t>veidlapas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3E2F9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DB5882D" w14:textId="77777777" w:rsidR="00EA1279" w:rsidRPr="00891B6B" w:rsidRDefault="00EA1279" w:rsidP="00040E62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36270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0CAB45CD" w14:textId="77777777" w:rsidR="00EA1279" w:rsidRPr="00F354B6" w:rsidRDefault="00EA1279" w:rsidP="00EA1279">
      <w:pPr>
        <w:tabs>
          <w:tab w:val="center" w:pos="4962"/>
          <w:tab w:val="center" w:pos="6033"/>
        </w:tabs>
        <w:ind w:right="-86"/>
        <w:rPr>
          <w:rFonts w:ascii="Calibri" w:hAnsi="Calibri" w:cs="Calibri"/>
          <w:sz w:val="20"/>
        </w:rPr>
      </w:pPr>
      <w:r w:rsidRPr="00891B6B">
        <w:rPr>
          <w:rFonts w:ascii="Calibri" w:hAnsi="Calibri" w:cs="Calibri"/>
          <w:sz w:val="18"/>
          <w:szCs w:val="18"/>
        </w:rPr>
        <w:tab/>
      </w:r>
      <w:r w:rsidRPr="00F354B6">
        <w:rPr>
          <w:rFonts w:ascii="Calibri" w:hAnsi="Calibri" w:cs="Calibri"/>
          <w:sz w:val="20"/>
        </w:rPr>
        <w:t>stundas</w:t>
      </w:r>
      <w:r w:rsidRPr="00F354B6">
        <w:rPr>
          <w:rFonts w:ascii="Calibri" w:hAnsi="Calibri" w:cs="Calibri"/>
          <w:sz w:val="20"/>
        </w:rPr>
        <w:tab/>
        <w:t>minūtes</w:t>
      </w:r>
    </w:p>
    <w:p w14:paraId="21A16F77" w14:textId="77777777" w:rsidR="00EA1279" w:rsidRPr="00891B6B" w:rsidRDefault="00EA1279" w:rsidP="00EA1279">
      <w:pPr>
        <w:ind w:right="-86"/>
        <w:rPr>
          <w:rFonts w:ascii="Calibri" w:hAnsi="Calibri" w:cs="Calibri"/>
          <w:sz w:val="8"/>
          <w:szCs w:val="8"/>
        </w:rPr>
      </w:pPr>
    </w:p>
    <w:p w14:paraId="493DDF3A" w14:textId="57E54857" w:rsidR="0085406E" w:rsidRPr="00891B6B" w:rsidRDefault="0085406E" w:rsidP="0085406E">
      <w:pPr>
        <w:ind w:right="21"/>
        <w:rPr>
          <w:rFonts w:ascii="Calibri" w:hAnsi="Calibri" w:cs="Calibri"/>
          <w:color w:val="000000"/>
          <w:sz w:val="20"/>
        </w:rPr>
      </w:pPr>
      <w:r w:rsidRPr="00891B6B">
        <w:rPr>
          <w:rFonts w:ascii="Calibri" w:hAnsi="Calibri" w:cs="Calibri"/>
          <w:sz w:val="20"/>
        </w:rPr>
        <w:t>20</w:t>
      </w:r>
      <w:r w:rsidR="00631F35" w:rsidRPr="00891B6B">
        <w:rPr>
          <w:rFonts w:ascii="Calibri" w:hAnsi="Calibri" w:cs="Calibri"/>
          <w:sz w:val="20"/>
        </w:rPr>
        <w:t>2</w:t>
      </w:r>
      <w:r w:rsidR="00F354B6">
        <w:rPr>
          <w:rFonts w:ascii="Calibri" w:hAnsi="Calibri" w:cs="Calibri"/>
          <w:sz w:val="20"/>
        </w:rPr>
        <w:t>___</w:t>
      </w:r>
      <w:r w:rsidRPr="00891B6B">
        <w:rPr>
          <w:rFonts w:ascii="Calibri" w:hAnsi="Calibri" w:cs="Calibri"/>
          <w:color w:val="000000"/>
          <w:sz w:val="20"/>
        </w:rPr>
        <w:t>.</w:t>
      </w:r>
      <w:r w:rsidR="00014D26" w:rsidRPr="00891B6B">
        <w:rPr>
          <w:rFonts w:ascii="Calibri" w:hAnsi="Calibri" w:cs="Calibri"/>
          <w:color w:val="000000"/>
          <w:sz w:val="20"/>
        </w:rPr>
        <w:t xml:space="preserve"> </w:t>
      </w:r>
      <w:r w:rsidRPr="00891B6B">
        <w:rPr>
          <w:rFonts w:ascii="Calibri" w:hAnsi="Calibri" w:cs="Calibri"/>
          <w:color w:val="000000"/>
          <w:sz w:val="20"/>
        </w:rPr>
        <w:t>gada _____. __________________</w:t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65A99A58" w14:textId="1A2AD86E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891B6B">
        <w:rPr>
          <w:rFonts w:ascii="Calibri" w:hAnsi="Calibri" w:cs="Calibri"/>
          <w:color w:val="000000"/>
          <w:sz w:val="16"/>
          <w:szCs w:val="16"/>
        </w:rPr>
        <w:tab/>
      </w:r>
      <w:r w:rsidRPr="00F354B6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C66504">
        <w:rPr>
          <w:rFonts w:ascii="Calibri" w:hAnsi="Calibri" w:cs="Calibri"/>
          <w:color w:val="000000"/>
          <w:sz w:val="18"/>
          <w:szCs w:val="18"/>
        </w:rPr>
        <w:t>*</w:t>
      </w:r>
    </w:p>
    <w:p w14:paraId="36931FD9" w14:textId="77777777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6"/>
          <w:szCs w:val="14"/>
        </w:rPr>
      </w:pPr>
    </w:p>
    <w:p w14:paraId="4539A7AA" w14:textId="77777777" w:rsidR="00D1341C" w:rsidRDefault="00D1341C" w:rsidP="00F354B6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092C7B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1A4666FA" w14:textId="5D07B02C" w:rsidR="00C66504" w:rsidRPr="00D64A8E" w:rsidRDefault="00C66504" w:rsidP="00C66504">
      <w:pPr>
        <w:tabs>
          <w:tab w:val="left" w:pos="7200"/>
        </w:tabs>
        <w:spacing w:before="120"/>
        <w:ind w:right="23"/>
        <w:jc w:val="both"/>
        <w:rPr>
          <w:szCs w:val="24"/>
        </w:rPr>
      </w:pPr>
      <w:r w:rsidRPr="00D64A8E">
        <w:rPr>
          <w:szCs w:val="24"/>
        </w:rPr>
        <w:t xml:space="preserve">* Dokumenta rekvizītu </w:t>
      </w:r>
      <w:r w:rsidR="00921E25">
        <w:rPr>
          <w:szCs w:val="24"/>
        </w:rPr>
        <w:t>"</w:t>
      </w:r>
      <w:r w:rsidRPr="00D64A8E">
        <w:rPr>
          <w:szCs w:val="24"/>
        </w:rPr>
        <w:t>datums</w:t>
      </w:r>
      <w:r w:rsidR="00921E25">
        <w:rPr>
          <w:szCs w:val="24"/>
        </w:rPr>
        <w:t>"</w:t>
      </w:r>
      <w:r w:rsidRPr="00D64A8E">
        <w:rPr>
          <w:szCs w:val="24"/>
        </w:rPr>
        <w:t xml:space="preserve"> un </w:t>
      </w:r>
      <w:r w:rsidR="00921E25">
        <w:rPr>
          <w:szCs w:val="24"/>
        </w:rPr>
        <w:t>"</w:t>
      </w:r>
      <w:r w:rsidRPr="00D64A8E">
        <w:rPr>
          <w:szCs w:val="24"/>
        </w:rPr>
        <w:t>paraksts</w:t>
      </w:r>
      <w:r w:rsidR="00921E25">
        <w:rPr>
          <w:szCs w:val="24"/>
        </w:rPr>
        <w:t>"</w:t>
      </w:r>
      <w:r w:rsidRPr="00D64A8E">
        <w:rPr>
          <w:szCs w:val="24"/>
        </w:rPr>
        <w:t xml:space="preserve"> neaizpilda, ja elektroniskais dokuments ir noformēts atbilstoši elektronisko dokumentu noformēšanai normatīvajos aktos noteiktajām prasībām.</w:t>
      </w:r>
      <w:r w:rsidR="00921E25">
        <w:rPr>
          <w:szCs w:val="24"/>
        </w:rPr>
        <w:t>"</w:t>
      </w:r>
    </w:p>
    <w:sectPr w:rsidR="00C66504" w:rsidRPr="00D64A8E" w:rsidSect="0075689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231563" w14:textId="77777777" w:rsidR="00400CC9" w:rsidRDefault="00400CC9">
      <w:r>
        <w:separator/>
      </w:r>
    </w:p>
  </w:endnote>
  <w:endnote w:type="continuationSeparator" w:id="0">
    <w:p w14:paraId="342226FE" w14:textId="77777777" w:rsidR="00400CC9" w:rsidRDefault="00400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08A37" w14:textId="3329B414" w:rsidR="001375EE" w:rsidRPr="00026D34" w:rsidRDefault="001375EE" w:rsidP="00026D3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1AFE23" w14:textId="17809873" w:rsidR="001375EE" w:rsidRPr="00026D34" w:rsidRDefault="001375EE" w:rsidP="00026D3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7A8732" w14:textId="3B652ADA" w:rsidR="0045073A" w:rsidRPr="00026D34" w:rsidRDefault="0045073A" w:rsidP="00026D3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B629A" w14:textId="77777777" w:rsidR="00400CC9" w:rsidRDefault="00400CC9">
      <w:r>
        <w:separator/>
      </w:r>
    </w:p>
  </w:footnote>
  <w:footnote w:type="continuationSeparator" w:id="0">
    <w:p w14:paraId="5C9BC7CA" w14:textId="77777777" w:rsidR="00400CC9" w:rsidRDefault="00400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493689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53AAC3" w14:textId="3ACE9C55" w:rsidR="00C66504" w:rsidRDefault="00C6650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6D3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D0EC65" w14:textId="77777777" w:rsidR="00C66504" w:rsidRDefault="00C6650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30650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8CB96FC" w14:textId="329D2596" w:rsidR="00C66504" w:rsidRDefault="00C6650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6D3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F4D817B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DBB8A" w14:textId="77777777" w:rsidR="0045073A" w:rsidRPr="008B79A0" w:rsidRDefault="0045073A" w:rsidP="0045073A">
    <w:pPr>
      <w:pStyle w:val="Header"/>
      <w:jc w:val="right"/>
      <w:rPr>
        <w:b/>
        <w:bCs/>
        <w:sz w:val="28"/>
      </w:rPr>
    </w:pPr>
    <w:r w:rsidRPr="008B79A0">
      <w:rPr>
        <w:b/>
        <w:bCs/>
        <w:sz w:val="28"/>
      </w:rPr>
      <w:t>Ekonomikas ministrijas iesniegtajā redakcijā</w:t>
    </w:r>
  </w:p>
  <w:p w14:paraId="4FBBBD36" w14:textId="77777777" w:rsidR="0045073A" w:rsidRDefault="004507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4D26"/>
    <w:rsid w:val="00026D34"/>
    <w:rsid w:val="000378B8"/>
    <w:rsid w:val="00040E62"/>
    <w:rsid w:val="00041C44"/>
    <w:rsid w:val="000431CA"/>
    <w:rsid w:val="0005033A"/>
    <w:rsid w:val="00050E77"/>
    <w:rsid w:val="000521DE"/>
    <w:rsid w:val="000644B6"/>
    <w:rsid w:val="00064BB1"/>
    <w:rsid w:val="00071147"/>
    <w:rsid w:val="0007534D"/>
    <w:rsid w:val="00075F62"/>
    <w:rsid w:val="0009204F"/>
    <w:rsid w:val="00092C7B"/>
    <w:rsid w:val="00092F41"/>
    <w:rsid w:val="00093FAE"/>
    <w:rsid w:val="000A3B02"/>
    <w:rsid w:val="000A42CF"/>
    <w:rsid w:val="000B0807"/>
    <w:rsid w:val="000B1B0B"/>
    <w:rsid w:val="000B550C"/>
    <w:rsid w:val="000C44DD"/>
    <w:rsid w:val="000D562A"/>
    <w:rsid w:val="000E22CA"/>
    <w:rsid w:val="000F4207"/>
    <w:rsid w:val="000F7345"/>
    <w:rsid w:val="00100FF7"/>
    <w:rsid w:val="00106A2E"/>
    <w:rsid w:val="00125B23"/>
    <w:rsid w:val="001375EE"/>
    <w:rsid w:val="0014056E"/>
    <w:rsid w:val="00144BD6"/>
    <w:rsid w:val="00145DD9"/>
    <w:rsid w:val="001470FA"/>
    <w:rsid w:val="001513F0"/>
    <w:rsid w:val="00156188"/>
    <w:rsid w:val="001605BA"/>
    <w:rsid w:val="00167CA0"/>
    <w:rsid w:val="00171131"/>
    <w:rsid w:val="00176841"/>
    <w:rsid w:val="001922CE"/>
    <w:rsid w:val="0019430C"/>
    <w:rsid w:val="001964AE"/>
    <w:rsid w:val="00197115"/>
    <w:rsid w:val="001A3824"/>
    <w:rsid w:val="001B4494"/>
    <w:rsid w:val="001D3E46"/>
    <w:rsid w:val="001D40DB"/>
    <w:rsid w:val="001D471F"/>
    <w:rsid w:val="001D740E"/>
    <w:rsid w:val="001E580C"/>
    <w:rsid w:val="001E5EC5"/>
    <w:rsid w:val="001F23FC"/>
    <w:rsid w:val="002244AA"/>
    <w:rsid w:val="002269B5"/>
    <w:rsid w:val="00236046"/>
    <w:rsid w:val="00237B7A"/>
    <w:rsid w:val="002470D9"/>
    <w:rsid w:val="00251C53"/>
    <w:rsid w:val="002540F0"/>
    <w:rsid w:val="00255CB2"/>
    <w:rsid w:val="00260757"/>
    <w:rsid w:val="0027187C"/>
    <w:rsid w:val="002726F8"/>
    <w:rsid w:val="0027355E"/>
    <w:rsid w:val="00282C35"/>
    <w:rsid w:val="002B398D"/>
    <w:rsid w:val="002C76A0"/>
    <w:rsid w:val="002D33C5"/>
    <w:rsid w:val="002D3600"/>
    <w:rsid w:val="002E7212"/>
    <w:rsid w:val="002F2C1C"/>
    <w:rsid w:val="003002F9"/>
    <w:rsid w:val="003009A5"/>
    <w:rsid w:val="00305F1F"/>
    <w:rsid w:val="003101A7"/>
    <w:rsid w:val="00323B42"/>
    <w:rsid w:val="00331778"/>
    <w:rsid w:val="0034703B"/>
    <w:rsid w:val="00347AD7"/>
    <w:rsid w:val="0035641B"/>
    <w:rsid w:val="00361FE6"/>
    <w:rsid w:val="00364F15"/>
    <w:rsid w:val="00377DB7"/>
    <w:rsid w:val="00387F5F"/>
    <w:rsid w:val="00394747"/>
    <w:rsid w:val="003A3DD5"/>
    <w:rsid w:val="003B3732"/>
    <w:rsid w:val="003C252F"/>
    <w:rsid w:val="003D0453"/>
    <w:rsid w:val="003D125B"/>
    <w:rsid w:val="003D6CF6"/>
    <w:rsid w:val="003E6171"/>
    <w:rsid w:val="003E6A58"/>
    <w:rsid w:val="003E6C54"/>
    <w:rsid w:val="003E72F5"/>
    <w:rsid w:val="003F262D"/>
    <w:rsid w:val="00400CC9"/>
    <w:rsid w:val="00403D03"/>
    <w:rsid w:val="00404B8F"/>
    <w:rsid w:val="004053D6"/>
    <w:rsid w:val="00412D49"/>
    <w:rsid w:val="00416568"/>
    <w:rsid w:val="00433FCB"/>
    <w:rsid w:val="00435BB9"/>
    <w:rsid w:val="00447C1A"/>
    <w:rsid w:val="0045073A"/>
    <w:rsid w:val="0045431E"/>
    <w:rsid w:val="00460576"/>
    <w:rsid w:val="00460809"/>
    <w:rsid w:val="00460A43"/>
    <w:rsid w:val="00470C6E"/>
    <w:rsid w:val="00485988"/>
    <w:rsid w:val="00485A8A"/>
    <w:rsid w:val="004A1AC2"/>
    <w:rsid w:val="004B0F6A"/>
    <w:rsid w:val="004B1EFD"/>
    <w:rsid w:val="004B2EB0"/>
    <w:rsid w:val="004B38B4"/>
    <w:rsid w:val="004C7FD1"/>
    <w:rsid w:val="004D2FB2"/>
    <w:rsid w:val="004D59E7"/>
    <w:rsid w:val="004F0A94"/>
    <w:rsid w:val="004F5CDE"/>
    <w:rsid w:val="00513049"/>
    <w:rsid w:val="00513258"/>
    <w:rsid w:val="00514017"/>
    <w:rsid w:val="00515BB6"/>
    <w:rsid w:val="00545869"/>
    <w:rsid w:val="00554673"/>
    <w:rsid w:val="00557159"/>
    <w:rsid w:val="00561F9E"/>
    <w:rsid w:val="00566D12"/>
    <w:rsid w:val="00572AA8"/>
    <w:rsid w:val="005734A9"/>
    <w:rsid w:val="005749F2"/>
    <w:rsid w:val="00586A3E"/>
    <w:rsid w:val="00593404"/>
    <w:rsid w:val="005B140F"/>
    <w:rsid w:val="005B2333"/>
    <w:rsid w:val="005B2642"/>
    <w:rsid w:val="005B532A"/>
    <w:rsid w:val="005F42B0"/>
    <w:rsid w:val="005F5D24"/>
    <w:rsid w:val="005F6DBA"/>
    <w:rsid w:val="00603E34"/>
    <w:rsid w:val="0060593A"/>
    <w:rsid w:val="00631F35"/>
    <w:rsid w:val="00640587"/>
    <w:rsid w:val="006405D2"/>
    <w:rsid w:val="0064081C"/>
    <w:rsid w:val="0064089E"/>
    <w:rsid w:val="006470D6"/>
    <w:rsid w:val="006679E7"/>
    <w:rsid w:val="0067163B"/>
    <w:rsid w:val="0067516E"/>
    <w:rsid w:val="0068148F"/>
    <w:rsid w:val="00683DEF"/>
    <w:rsid w:val="006943B5"/>
    <w:rsid w:val="00697F00"/>
    <w:rsid w:val="006A1EAF"/>
    <w:rsid w:val="006A25AC"/>
    <w:rsid w:val="006B491E"/>
    <w:rsid w:val="006D035C"/>
    <w:rsid w:val="006D7392"/>
    <w:rsid w:val="006E2A11"/>
    <w:rsid w:val="006E3395"/>
    <w:rsid w:val="006E4AB4"/>
    <w:rsid w:val="006E675C"/>
    <w:rsid w:val="007004A8"/>
    <w:rsid w:val="00705A0F"/>
    <w:rsid w:val="00714620"/>
    <w:rsid w:val="00721402"/>
    <w:rsid w:val="007278EF"/>
    <w:rsid w:val="00732197"/>
    <w:rsid w:val="0073761E"/>
    <w:rsid w:val="00756897"/>
    <w:rsid w:val="00757EF0"/>
    <w:rsid w:val="00770499"/>
    <w:rsid w:val="00771A8C"/>
    <w:rsid w:val="00771E57"/>
    <w:rsid w:val="007A2EA9"/>
    <w:rsid w:val="007B7BB2"/>
    <w:rsid w:val="007B7D3C"/>
    <w:rsid w:val="007D1052"/>
    <w:rsid w:val="007D71C3"/>
    <w:rsid w:val="007D7A1D"/>
    <w:rsid w:val="007F3385"/>
    <w:rsid w:val="008139D0"/>
    <w:rsid w:val="008175C3"/>
    <w:rsid w:val="00822141"/>
    <w:rsid w:val="00837507"/>
    <w:rsid w:val="008419A0"/>
    <w:rsid w:val="00841F2E"/>
    <w:rsid w:val="00844914"/>
    <w:rsid w:val="00850602"/>
    <w:rsid w:val="0085333C"/>
    <w:rsid w:val="0085406E"/>
    <w:rsid w:val="0085523F"/>
    <w:rsid w:val="00860CF4"/>
    <w:rsid w:val="00891B6B"/>
    <w:rsid w:val="00896498"/>
    <w:rsid w:val="008A23D1"/>
    <w:rsid w:val="008B4141"/>
    <w:rsid w:val="008E262A"/>
    <w:rsid w:val="008E5111"/>
    <w:rsid w:val="008E5C9F"/>
    <w:rsid w:val="008F3F50"/>
    <w:rsid w:val="00901B73"/>
    <w:rsid w:val="009053BD"/>
    <w:rsid w:val="00906819"/>
    <w:rsid w:val="0091083E"/>
    <w:rsid w:val="00914E01"/>
    <w:rsid w:val="00921E25"/>
    <w:rsid w:val="00922927"/>
    <w:rsid w:val="009247EB"/>
    <w:rsid w:val="0093291B"/>
    <w:rsid w:val="00936429"/>
    <w:rsid w:val="0096544E"/>
    <w:rsid w:val="00967172"/>
    <w:rsid w:val="0097091D"/>
    <w:rsid w:val="00982699"/>
    <w:rsid w:val="00982EE9"/>
    <w:rsid w:val="00994753"/>
    <w:rsid w:val="00995EDA"/>
    <w:rsid w:val="009A661B"/>
    <w:rsid w:val="009C4922"/>
    <w:rsid w:val="009C4D3A"/>
    <w:rsid w:val="009F036B"/>
    <w:rsid w:val="009F1D56"/>
    <w:rsid w:val="009F64AE"/>
    <w:rsid w:val="009F64B2"/>
    <w:rsid w:val="00A013DA"/>
    <w:rsid w:val="00A547C7"/>
    <w:rsid w:val="00A60E0D"/>
    <w:rsid w:val="00A67606"/>
    <w:rsid w:val="00A7160D"/>
    <w:rsid w:val="00A916BF"/>
    <w:rsid w:val="00A9316B"/>
    <w:rsid w:val="00AA2927"/>
    <w:rsid w:val="00AB7D30"/>
    <w:rsid w:val="00AC5C51"/>
    <w:rsid w:val="00B02092"/>
    <w:rsid w:val="00B12D7A"/>
    <w:rsid w:val="00B1454A"/>
    <w:rsid w:val="00B15482"/>
    <w:rsid w:val="00B16BBC"/>
    <w:rsid w:val="00B361A4"/>
    <w:rsid w:val="00B5186C"/>
    <w:rsid w:val="00B54163"/>
    <w:rsid w:val="00B57FE6"/>
    <w:rsid w:val="00B61355"/>
    <w:rsid w:val="00B75011"/>
    <w:rsid w:val="00BA78DB"/>
    <w:rsid w:val="00BB34DE"/>
    <w:rsid w:val="00BB412B"/>
    <w:rsid w:val="00BC323F"/>
    <w:rsid w:val="00BC5E96"/>
    <w:rsid w:val="00BF2046"/>
    <w:rsid w:val="00C03777"/>
    <w:rsid w:val="00C16B0B"/>
    <w:rsid w:val="00C313BB"/>
    <w:rsid w:val="00C3207A"/>
    <w:rsid w:val="00C3300B"/>
    <w:rsid w:val="00C43E1E"/>
    <w:rsid w:val="00C66504"/>
    <w:rsid w:val="00C81136"/>
    <w:rsid w:val="00C861C6"/>
    <w:rsid w:val="00C9279C"/>
    <w:rsid w:val="00C95436"/>
    <w:rsid w:val="00CA61D1"/>
    <w:rsid w:val="00CB515A"/>
    <w:rsid w:val="00CC6A07"/>
    <w:rsid w:val="00CD7D15"/>
    <w:rsid w:val="00CE5315"/>
    <w:rsid w:val="00CF362B"/>
    <w:rsid w:val="00D05107"/>
    <w:rsid w:val="00D1341C"/>
    <w:rsid w:val="00D212BF"/>
    <w:rsid w:val="00D23CA1"/>
    <w:rsid w:val="00D27B0C"/>
    <w:rsid w:val="00D40B1B"/>
    <w:rsid w:val="00D40C96"/>
    <w:rsid w:val="00D50D52"/>
    <w:rsid w:val="00D64A8E"/>
    <w:rsid w:val="00D65083"/>
    <w:rsid w:val="00D658B2"/>
    <w:rsid w:val="00D67D26"/>
    <w:rsid w:val="00D87B13"/>
    <w:rsid w:val="00D94040"/>
    <w:rsid w:val="00DA7354"/>
    <w:rsid w:val="00DA7866"/>
    <w:rsid w:val="00DB4DB1"/>
    <w:rsid w:val="00DB639F"/>
    <w:rsid w:val="00DB6477"/>
    <w:rsid w:val="00DE47AD"/>
    <w:rsid w:val="00DE4A39"/>
    <w:rsid w:val="00DE5216"/>
    <w:rsid w:val="00DF50A1"/>
    <w:rsid w:val="00E137A1"/>
    <w:rsid w:val="00E16F49"/>
    <w:rsid w:val="00E2752C"/>
    <w:rsid w:val="00E33609"/>
    <w:rsid w:val="00E45CC9"/>
    <w:rsid w:val="00E462DD"/>
    <w:rsid w:val="00E47547"/>
    <w:rsid w:val="00E50E90"/>
    <w:rsid w:val="00E54244"/>
    <w:rsid w:val="00E65157"/>
    <w:rsid w:val="00E67AA6"/>
    <w:rsid w:val="00E85C4B"/>
    <w:rsid w:val="00E85F66"/>
    <w:rsid w:val="00E9071E"/>
    <w:rsid w:val="00E93830"/>
    <w:rsid w:val="00EA1279"/>
    <w:rsid w:val="00EA281E"/>
    <w:rsid w:val="00EB0C77"/>
    <w:rsid w:val="00EB3A99"/>
    <w:rsid w:val="00EC41CB"/>
    <w:rsid w:val="00EC45E6"/>
    <w:rsid w:val="00EF45EA"/>
    <w:rsid w:val="00EF7EE0"/>
    <w:rsid w:val="00EF7FAD"/>
    <w:rsid w:val="00F10463"/>
    <w:rsid w:val="00F33BEF"/>
    <w:rsid w:val="00F354B6"/>
    <w:rsid w:val="00F3608B"/>
    <w:rsid w:val="00F67B35"/>
    <w:rsid w:val="00F7656E"/>
    <w:rsid w:val="00F84B4E"/>
    <w:rsid w:val="00F94C1D"/>
    <w:rsid w:val="00FA04DD"/>
    <w:rsid w:val="00FA49DF"/>
    <w:rsid w:val="00FB4C46"/>
    <w:rsid w:val="00FD2024"/>
    <w:rsid w:val="00FD367A"/>
    <w:rsid w:val="00FD3943"/>
    <w:rsid w:val="00FD3FD5"/>
    <w:rsid w:val="00FE29C1"/>
    <w:rsid w:val="00FE4FEF"/>
    <w:rsid w:val="00FF6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;"/>
  <w14:docId w14:val="131BE8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D74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6477"/>
    <w:rPr>
      <w:sz w:val="24"/>
      <w:lang w:eastAsia="en-US"/>
    </w:rPr>
  </w:style>
  <w:style w:type="character" w:styleId="CommentReference">
    <w:name w:val="annotation reference"/>
    <w:basedOn w:val="DefaultParagraphFont"/>
    <w:rsid w:val="00822141"/>
    <w:rPr>
      <w:sz w:val="16"/>
      <w:szCs w:val="16"/>
    </w:rPr>
  </w:style>
  <w:style w:type="paragraph" w:styleId="CommentText">
    <w:name w:val="annotation text"/>
    <w:basedOn w:val="Normal"/>
    <w:link w:val="CommentTextChar"/>
    <w:rsid w:val="0082214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82214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221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22141"/>
    <w:rPr>
      <w:b/>
      <w:bCs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D74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6477"/>
    <w:rPr>
      <w:sz w:val="24"/>
      <w:lang w:eastAsia="en-US"/>
    </w:rPr>
  </w:style>
  <w:style w:type="character" w:styleId="CommentReference">
    <w:name w:val="annotation reference"/>
    <w:basedOn w:val="DefaultParagraphFont"/>
    <w:rsid w:val="00822141"/>
    <w:rPr>
      <w:sz w:val="16"/>
      <w:szCs w:val="16"/>
    </w:rPr>
  </w:style>
  <w:style w:type="paragraph" w:styleId="CommentText">
    <w:name w:val="annotation text"/>
    <w:basedOn w:val="Normal"/>
    <w:link w:val="CommentTextChar"/>
    <w:rsid w:val="0082214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82214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221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22141"/>
    <w:rPr>
      <w:b/>
      <w:bCs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0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55288E-E459-4B2A-A611-EC321CABF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2370</Words>
  <Characters>1351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3714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1-rkj “Konjunktūras novērtējums rūpniecībā” paraugs.</dc:subject>
  <dc:creator>Guna Šteinberga</dc:creator>
  <cp:keywords/>
  <dc:description>Guna.Steinberga@csp.gov.lv_x000d_
67366773</dc:description>
  <cp:lastModifiedBy>Uldis Ervalds</cp:lastModifiedBy>
  <cp:revision>4</cp:revision>
  <cp:lastPrinted>2024-01-15T12:05:00Z</cp:lastPrinted>
  <dcterms:created xsi:type="dcterms:W3CDTF">2024-12-11T07:30:00Z</dcterms:created>
  <dcterms:modified xsi:type="dcterms:W3CDTF">2024-12-11T08:26:00Z</dcterms:modified>
</cp:coreProperties>
</file>