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441802" w14:textId="43152401" w:rsidR="00DD293C" w:rsidRDefault="00DD293C" w:rsidP="00DD293C">
      <w:pPr>
        <w:ind w:right="168"/>
        <w:jc w:val="right"/>
        <w:rPr>
          <w:szCs w:val="24"/>
          <w:lang w:eastAsia="lv-LV"/>
        </w:rPr>
      </w:pPr>
      <w:bookmarkStart w:id="0" w:name="_GoBack"/>
      <w:bookmarkEnd w:id="0"/>
      <w:r w:rsidRPr="00DD293C">
        <w:rPr>
          <w:szCs w:val="24"/>
          <w:lang w:eastAsia="lv-LV"/>
        </w:rPr>
        <w:t xml:space="preserve">Likuma </w:t>
      </w:r>
      <w:r w:rsidR="007F45D7">
        <w:rPr>
          <w:szCs w:val="24"/>
          <w:lang w:eastAsia="lv-LV"/>
        </w:rPr>
        <w:t>“</w:t>
      </w:r>
      <w:r w:rsidRPr="00DD293C">
        <w:rPr>
          <w:szCs w:val="24"/>
          <w:lang w:eastAsia="lv-LV"/>
        </w:rPr>
        <w:t>Par valsts budžetu 2024.</w:t>
      </w:r>
      <w:r w:rsidR="007F45D7">
        <w:rPr>
          <w:szCs w:val="24"/>
          <w:lang w:eastAsia="lv-LV"/>
        </w:rPr>
        <w:t> </w:t>
      </w:r>
      <w:r w:rsidRPr="00DD293C">
        <w:rPr>
          <w:szCs w:val="24"/>
          <w:lang w:eastAsia="lv-LV"/>
        </w:rPr>
        <w:t xml:space="preserve">gadam un </w:t>
      </w:r>
    </w:p>
    <w:p w14:paraId="2B59AE63" w14:textId="175B3639" w:rsidR="00DD293C" w:rsidRPr="00DD293C" w:rsidRDefault="00DD293C" w:rsidP="00DD293C">
      <w:pPr>
        <w:ind w:right="168"/>
        <w:jc w:val="right"/>
        <w:rPr>
          <w:szCs w:val="24"/>
          <w:lang w:eastAsia="lv-LV"/>
        </w:rPr>
      </w:pPr>
      <w:r w:rsidRPr="00DD293C">
        <w:rPr>
          <w:szCs w:val="24"/>
          <w:lang w:eastAsia="lv-LV"/>
        </w:rPr>
        <w:t>budžeta ietvaru 2024., 2025. un 2026.</w:t>
      </w:r>
      <w:r w:rsidR="007F45D7">
        <w:rPr>
          <w:szCs w:val="24"/>
          <w:lang w:eastAsia="lv-LV"/>
        </w:rPr>
        <w:t> </w:t>
      </w:r>
      <w:r w:rsidRPr="00DD293C">
        <w:rPr>
          <w:szCs w:val="24"/>
          <w:lang w:eastAsia="lv-LV"/>
        </w:rPr>
        <w:t>gadam</w:t>
      </w:r>
      <w:r w:rsidR="007F45D7">
        <w:rPr>
          <w:szCs w:val="24"/>
          <w:lang w:eastAsia="lv-LV"/>
        </w:rPr>
        <w:t>”</w:t>
      </w:r>
    </w:p>
    <w:p w14:paraId="2A83E581" w14:textId="77777777" w:rsidR="005D4711" w:rsidRPr="00DD293C" w:rsidRDefault="005D4711">
      <w:pPr>
        <w:rPr>
          <w:szCs w:val="24"/>
        </w:rPr>
      </w:pPr>
    </w:p>
    <w:tbl>
      <w:tblPr>
        <w:tblW w:w="8460" w:type="dxa"/>
        <w:tblLook w:val="04A0" w:firstRow="1" w:lastRow="0" w:firstColumn="1" w:lastColumn="0" w:noHBand="0" w:noVBand="1"/>
      </w:tblPr>
      <w:tblGrid>
        <w:gridCol w:w="3500"/>
        <w:gridCol w:w="2380"/>
        <w:gridCol w:w="2580"/>
      </w:tblGrid>
      <w:tr w:rsidR="00DD293C" w:rsidRPr="00DD293C" w14:paraId="3DB57067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6207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6A0D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67D0" w14:textId="213BEBFF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7.</w:t>
            </w:r>
            <w:r w:rsidR="007F45D7">
              <w:rPr>
                <w:rFonts w:eastAsia="Times New Roman" w:cs="Times New Roman"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szCs w:val="24"/>
                <w:lang w:eastAsia="lv-LV"/>
              </w:rPr>
              <w:t>pielikums</w:t>
            </w:r>
          </w:p>
        </w:tc>
      </w:tr>
      <w:tr w:rsidR="00DD293C" w:rsidRPr="00DD293C" w14:paraId="1D1ED8BF" w14:textId="77777777" w:rsidTr="00DD293C">
        <w:trPr>
          <w:trHeight w:val="2070"/>
        </w:trPr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5F116" w14:textId="1D132118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Mērķdotācijas pašvaldībām – interešu izglītības programmu pedagogu daļējai darba samaksai un valsts sociālās apdrošināšanas obligātajām iemaksām </w:t>
            </w:r>
          </w:p>
        </w:tc>
      </w:tr>
      <w:tr w:rsidR="00DD293C" w:rsidRPr="00DD293C" w14:paraId="6A1163A8" w14:textId="77777777" w:rsidTr="00DD293C">
        <w:trPr>
          <w:trHeight w:val="315"/>
        </w:trPr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DE5B0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DD293C" w:rsidRPr="00DD293C" w14:paraId="1AAE0282" w14:textId="77777777" w:rsidTr="00DD293C">
        <w:trPr>
          <w:trHeight w:val="450"/>
        </w:trPr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91240" w14:textId="28604D54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2024.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2024.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</w:tc>
      </w:tr>
      <w:tr w:rsidR="00DD293C" w:rsidRPr="00DD293C" w14:paraId="0EF7D702" w14:textId="77777777" w:rsidTr="00DD293C">
        <w:trPr>
          <w:trHeight w:val="1905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3063A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2A01C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51F20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tai skaitā</w:t>
            </w:r>
            <w:r w:rsidRPr="00DD293C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DD293C" w:rsidRPr="00DD293C" w14:paraId="013CF3E1" w14:textId="77777777" w:rsidTr="00DD293C">
        <w:trPr>
          <w:trHeight w:val="259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2D09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8CC9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BEAD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D293C" w:rsidRPr="00DD293C" w14:paraId="0B73F2F9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64C10D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4EE00D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6 856 269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606E9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69 372</w:t>
            </w:r>
          </w:p>
        </w:tc>
      </w:tr>
      <w:tr w:rsidR="00DD293C" w:rsidRPr="00DD293C" w14:paraId="377F599A" w14:textId="77777777" w:rsidTr="00DD293C">
        <w:trPr>
          <w:trHeight w:val="30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3CFFD6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FBC97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846 753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62AC78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13 884</w:t>
            </w:r>
          </w:p>
        </w:tc>
      </w:tr>
      <w:tr w:rsidR="00DD293C" w:rsidRPr="00DD293C" w14:paraId="48E5268A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D32E7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B6861C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678 643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3B0DF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2 821</w:t>
            </w:r>
          </w:p>
        </w:tc>
      </w:tr>
      <w:tr w:rsidR="00DD293C" w:rsidRPr="00DD293C" w14:paraId="61F77B32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045992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ECFCEC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403 290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AFBD22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3 658</w:t>
            </w:r>
          </w:p>
        </w:tc>
      </w:tr>
      <w:tr w:rsidR="00DD293C" w:rsidRPr="00DD293C" w14:paraId="43493DE2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3E0FB1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ECF408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753 115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5AC520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4 586</w:t>
            </w:r>
          </w:p>
        </w:tc>
      </w:tr>
      <w:tr w:rsidR="00DD293C" w:rsidRPr="00DD293C" w14:paraId="4696F061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7D819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8A1E7B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386 251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04800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4 623</w:t>
            </w:r>
          </w:p>
        </w:tc>
      </w:tr>
      <w:tr w:rsidR="00DD293C" w:rsidRPr="00DD293C" w14:paraId="49564B53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0A4E9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135928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356 731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503D8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2 311</w:t>
            </w:r>
          </w:p>
        </w:tc>
      </w:tr>
      <w:tr w:rsidR="00DD293C" w:rsidRPr="00DD293C" w14:paraId="4363051D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487B9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276C2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261 128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6C9A29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118</w:t>
            </w:r>
          </w:p>
        </w:tc>
      </w:tr>
      <w:tr w:rsidR="00DD293C" w:rsidRPr="00DD293C" w14:paraId="135B508D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80ACB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2DEB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114 271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38066D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9</w:t>
            </w:r>
          </w:p>
        </w:tc>
      </w:tr>
      <w:tr w:rsidR="00DD293C" w:rsidRPr="00DD293C" w14:paraId="2272F3AC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DF99B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CD749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167 718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FABEA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1 410</w:t>
            </w:r>
          </w:p>
        </w:tc>
      </w:tr>
      <w:tr w:rsidR="00DD293C" w:rsidRPr="00DD293C" w14:paraId="5EDCA2A2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FAC1C9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E90D9D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277 585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BC38D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655</w:t>
            </w:r>
          </w:p>
        </w:tc>
      </w:tr>
      <w:tr w:rsidR="00DD293C" w:rsidRPr="00DD293C" w14:paraId="30BA59BE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581298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E20B8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157 024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CA01F9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668FB744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118EE9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A4660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639 991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EAC4E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164</w:t>
            </w:r>
          </w:p>
        </w:tc>
      </w:tr>
      <w:tr w:rsidR="00DD293C" w:rsidRPr="00DD293C" w14:paraId="1EB2790D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68924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77F0F7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433 243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63E0C2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27</w:t>
            </w:r>
          </w:p>
        </w:tc>
      </w:tr>
      <w:tr w:rsidR="00DD293C" w:rsidRPr="00DD293C" w14:paraId="2C4F731E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AA3E4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Dienvidkurzemes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CE3633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320 345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020A3C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18</w:t>
            </w:r>
          </w:p>
        </w:tc>
      </w:tr>
      <w:tr w:rsidR="00DD293C" w:rsidRPr="00DD293C" w14:paraId="5463C069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001F22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B7685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272 943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BB24C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18</w:t>
            </w:r>
          </w:p>
        </w:tc>
      </w:tr>
      <w:tr w:rsidR="00DD293C" w:rsidRPr="00DD293C" w14:paraId="2A8D3957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95BD5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A4AC2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169 108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C5F3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21AC4F90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D845E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2BC1B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330 067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B48DAF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282</w:t>
            </w:r>
          </w:p>
        </w:tc>
      </w:tr>
      <w:tr w:rsidR="00DD293C" w:rsidRPr="00DD293C" w14:paraId="3960ACBC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50ABF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2A2D83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385 657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20B230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746</w:t>
            </w:r>
          </w:p>
        </w:tc>
      </w:tr>
      <w:tr w:rsidR="00DD293C" w:rsidRPr="00DD293C" w14:paraId="61F7F698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F8535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362515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147 355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3986DF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701</w:t>
            </w:r>
          </w:p>
        </w:tc>
      </w:tr>
      <w:tr w:rsidR="00DD293C" w:rsidRPr="00DD293C" w14:paraId="62216496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BC2068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3DA92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269 398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4F3F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27</w:t>
            </w:r>
          </w:p>
        </w:tc>
      </w:tr>
      <w:tr w:rsidR="00DD293C" w:rsidRPr="00DD293C" w14:paraId="528AA947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CBE83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C5704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343 513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0E840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264</w:t>
            </w:r>
          </w:p>
        </w:tc>
      </w:tr>
      <w:tr w:rsidR="00DD293C" w:rsidRPr="00DD293C" w14:paraId="33DC289E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CF451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85940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220 790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BB64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70E22C9F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F0E0A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A6AE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99 929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03EE8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218</w:t>
            </w:r>
          </w:p>
        </w:tc>
      </w:tr>
      <w:tr w:rsidR="00DD293C" w:rsidRPr="00DD293C" w14:paraId="5A064902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D6B477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lastRenderedPageBreak/>
              <w:t>Ludzas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D617DD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158 973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E62EF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409</w:t>
            </w:r>
          </w:p>
        </w:tc>
      </w:tr>
      <w:tr w:rsidR="00DD293C" w:rsidRPr="00DD293C" w14:paraId="7FC38EE3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2BB7EE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BF603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260 469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598EA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5011739D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D86F7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F65CF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557 125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3172E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355</w:t>
            </w:r>
          </w:p>
        </w:tc>
      </w:tr>
      <w:tr w:rsidR="00DD293C" w:rsidRPr="00DD293C" w14:paraId="6A6DFBA8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8D1F42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4FCEB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650 216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7AA53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1 201</w:t>
            </w:r>
          </w:p>
        </w:tc>
      </w:tr>
      <w:tr w:rsidR="00DD293C" w:rsidRPr="00DD293C" w14:paraId="74C7E49F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5C3D24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A2512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174 526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F9B5B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2 129</w:t>
            </w:r>
          </w:p>
        </w:tc>
      </w:tr>
      <w:tr w:rsidR="00DD293C" w:rsidRPr="00DD293C" w14:paraId="6590EF3D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9A9D8D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AF26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135 765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514A0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300</w:t>
            </w:r>
          </w:p>
        </w:tc>
      </w:tr>
      <w:tr w:rsidR="00DD293C" w:rsidRPr="00DD293C" w14:paraId="1872495C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36E010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3E84AD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192 064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4C9E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655</w:t>
            </w:r>
          </w:p>
        </w:tc>
      </w:tr>
      <w:tr w:rsidR="00DD293C" w:rsidRPr="00DD293C" w14:paraId="0C3FF7E6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508DD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E1FA32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309 812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8505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1 046</w:t>
            </w:r>
          </w:p>
        </w:tc>
      </w:tr>
      <w:tr w:rsidR="00DD293C" w:rsidRPr="00DD293C" w14:paraId="4AD83B66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5EC8D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20A75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204 316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C00DA5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1 165</w:t>
            </w:r>
          </w:p>
        </w:tc>
      </w:tr>
      <w:tr w:rsidR="00DD293C" w:rsidRPr="00DD293C" w14:paraId="7D0C485E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B8454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0874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271 292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24C7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47C6475A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147F1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1C3E3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79 432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74C56B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9</w:t>
            </w:r>
          </w:p>
        </w:tc>
      </w:tr>
      <w:tr w:rsidR="00DD293C" w:rsidRPr="00DD293C" w14:paraId="1FB4F5D7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AC2B5A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07E58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374 081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FC361F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70F09183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4803E1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9D994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267 111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CF2E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9</w:t>
            </w:r>
          </w:p>
        </w:tc>
      </w:tr>
      <w:tr w:rsidR="00DD293C" w:rsidRPr="00DD293C" w14:paraId="646ABDFD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0B54DC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C368F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339 543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9DCA67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18</w:t>
            </w:r>
          </w:p>
        </w:tc>
      </w:tr>
      <w:tr w:rsidR="00DD293C" w:rsidRPr="00DD293C" w14:paraId="3BF05008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077464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9063B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455 163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40E07A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27</w:t>
            </w:r>
          </w:p>
        </w:tc>
      </w:tr>
      <w:tr w:rsidR="00DD293C" w:rsidRPr="00DD293C" w14:paraId="335A3F50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B2717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574B3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64 952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ED36BF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213451DF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3BB8B4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9A6A9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610 101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EB6FFE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664</w:t>
            </w:r>
          </w:p>
        </w:tc>
      </w:tr>
      <w:tr w:rsidR="00DD293C" w:rsidRPr="00DD293C" w14:paraId="56BFA767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358F62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Varakļānu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CA855B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22 377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6ADD7C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DD293C" w:rsidRPr="00DD293C" w14:paraId="197CAED8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5ED97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F88528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75 882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193E6D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9</w:t>
            </w:r>
          </w:p>
        </w:tc>
      </w:tr>
      <w:tr w:rsidR="00DD293C" w:rsidRPr="00DD293C" w14:paraId="3ADA76AA" w14:textId="77777777" w:rsidTr="00DD293C">
        <w:trPr>
          <w:trHeight w:val="28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C66BD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4B70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20 094 317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B4F1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 113 908</w:t>
            </w:r>
          </w:p>
        </w:tc>
      </w:tr>
      <w:tr w:rsidR="00DD293C" w:rsidRPr="00DD293C" w14:paraId="75DCB1DA" w14:textId="77777777" w:rsidTr="00DD293C">
        <w:trPr>
          <w:trHeight w:val="28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72DFF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C927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B9840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DD293C" w:rsidRPr="00DD293C" w14:paraId="6DAB7389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9FF9E6" w14:textId="77777777" w:rsidR="00DD293C" w:rsidRPr="00DD293C" w:rsidRDefault="00DD293C" w:rsidP="00DD293C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B037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08A4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D293C" w:rsidRPr="00DD293C" w14:paraId="5C91B9F6" w14:textId="77777777" w:rsidTr="00DD293C">
        <w:trPr>
          <w:trHeight w:val="315"/>
        </w:trPr>
        <w:tc>
          <w:tcPr>
            <w:tcW w:w="84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C47A0" w14:textId="590C7A89" w:rsid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2024.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2024.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7F45D7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  <w:p w14:paraId="6BD4C4E0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DD293C" w:rsidRPr="00DD293C" w14:paraId="51292810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8047B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F0D507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</w:p>
        </w:tc>
      </w:tr>
      <w:tr w:rsidR="00DD293C" w:rsidRPr="00DD293C" w14:paraId="36EB3BC2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F2C255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4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160C86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szCs w:val="24"/>
                <w:lang w:eastAsia="lv-LV"/>
              </w:rPr>
              <w:t>10 679 049</w:t>
            </w:r>
          </w:p>
        </w:tc>
      </w:tr>
      <w:tr w:rsidR="00DD293C" w:rsidRPr="00DD293C" w14:paraId="12C1EC98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605B76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C3D8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E040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DD293C" w:rsidRPr="00DD293C" w14:paraId="2BC18CBD" w14:textId="77777777" w:rsidTr="00DD293C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2D08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4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4D05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DD293C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30 773 366</w:t>
            </w:r>
          </w:p>
        </w:tc>
      </w:tr>
      <w:tr w:rsidR="00DD293C" w:rsidRPr="00DD293C" w14:paraId="18BC2BB5" w14:textId="77777777" w:rsidTr="00DD293C">
        <w:trPr>
          <w:trHeight w:val="126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F2EC" w14:textId="77777777" w:rsidR="00DD293C" w:rsidRPr="00DD293C" w:rsidRDefault="00DD293C" w:rsidP="00DD293C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0D6B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398DD" w14:textId="77777777" w:rsidR="00DD293C" w:rsidRPr="00DD293C" w:rsidRDefault="00DD293C" w:rsidP="00DD293C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05E574EE" w14:textId="77777777" w:rsidR="00DD293C" w:rsidRDefault="00DD293C"/>
    <w:sectPr w:rsidR="00DD293C" w:rsidSect="00DD293C"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15D27D" w14:textId="77777777" w:rsidR="00FE21DC" w:rsidRDefault="00FE21DC" w:rsidP="00DD293C">
      <w:r>
        <w:separator/>
      </w:r>
    </w:p>
  </w:endnote>
  <w:endnote w:type="continuationSeparator" w:id="0">
    <w:p w14:paraId="6716A2C1" w14:textId="77777777" w:rsidR="00FE21DC" w:rsidRDefault="00FE21DC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221744" w14:textId="77777777" w:rsidR="00FE21DC" w:rsidRDefault="00FE21DC" w:rsidP="00DD293C">
      <w:r>
        <w:separator/>
      </w:r>
    </w:p>
  </w:footnote>
  <w:footnote w:type="continuationSeparator" w:id="0">
    <w:p w14:paraId="1C5CFDF8" w14:textId="77777777" w:rsidR="00FE21DC" w:rsidRDefault="00FE21DC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89508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ABE49A" w14:textId="77777777" w:rsidR="00DD293C" w:rsidRDefault="00DD293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E1D0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6DAA42" w14:textId="77777777" w:rsidR="00DD293C" w:rsidRDefault="00DD29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93C"/>
    <w:rsid w:val="00204D40"/>
    <w:rsid w:val="002E1D0E"/>
    <w:rsid w:val="005D4711"/>
    <w:rsid w:val="007F45D7"/>
    <w:rsid w:val="00DD293C"/>
    <w:rsid w:val="00FE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38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cp:lastPrinted>2023-12-08T12:46:00Z</cp:lastPrinted>
  <dcterms:created xsi:type="dcterms:W3CDTF">2023-12-19T07:52:00Z</dcterms:created>
  <dcterms:modified xsi:type="dcterms:W3CDTF">2023-12-19T07:52:00Z</dcterms:modified>
</cp:coreProperties>
</file>