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402164" w14:textId="53586155" w:rsidR="002608F1" w:rsidRPr="00EC2467" w:rsidRDefault="002608F1" w:rsidP="002608F1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>
        <w:rPr>
          <w:rFonts w:cs="Calibri"/>
          <w:color w:val="333333"/>
          <w:sz w:val="28"/>
          <w:lang w:eastAsia="en-GB"/>
        </w:rPr>
        <w:t>6. p</w:t>
      </w:r>
      <w:r w:rsidRPr="00EC2467">
        <w:rPr>
          <w:rFonts w:cs="Calibri"/>
          <w:color w:val="333333"/>
          <w:sz w:val="28"/>
          <w:lang w:eastAsia="en-GB"/>
        </w:rPr>
        <w:t xml:space="preserve">ielikums </w:t>
      </w:r>
    </w:p>
    <w:p w14:paraId="344DAD08" w14:textId="77777777" w:rsidR="002608F1" w:rsidRPr="00EC2467" w:rsidRDefault="002608F1" w:rsidP="002608F1">
      <w:pPr>
        <w:overflowPunct w:val="0"/>
        <w:autoSpaceDE w:val="0"/>
        <w:autoSpaceDN w:val="0"/>
        <w:adjustRightInd w:val="0"/>
        <w:jc w:val="right"/>
        <w:textAlignment w:val="baseline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 xml:space="preserve">Ministru kabineta </w:t>
      </w:r>
    </w:p>
    <w:p w14:paraId="22F3CC1F" w14:textId="77777777" w:rsidR="002608F1" w:rsidRPr="00EC2467" w:rsidRDefault="002608F1" w:rsidP="002608F1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color w:val="333333"/>
          <w:sz w:val="28"/>
          <w:lang w:eastAsia="en-GB"/>
        </w:rPr>
        <w:t>2023. gada 6. jūnija</w:t>
      </w:r>
    </w:p>
    <w:p w14:paraId="7DEA8E49" w14:textId="77777777" w:rsidR="002608F1" w:rsidRDefault="002608F1" w:rsidP="002608F1">
      <w:pPr>
        <w:jc w:val="right"/>
        <w:rPr>
          <w:rFonts w:cs="Calibri"/>
          <w:color w:val="333333"/>
          <w:sz w:val="28"/>
          <w:lang w:eastAsia="en-GB"/>
        </w:rPr>
      </w:pPr>
      <w:r w:rsidRPr="00EC2467">
        <w:rPr>
          <w:rFonts w:cs="Calibri"/>
          <w:sz w:val="28"/>
          <w:lang w:eastAsia="en-GB"/>
        </w:rPr>
        <w:t xml:space="preserve">noteikumiem </w:t>
      </w:r>
      <w:r w:rsidRPr="00EC2467">
        <w:rPr>
          <w:rFonts w:cs="Calibri"/>
          <w:color w:val="333333"/>
          <w:sz w:val="28"/>
          <w:lang w:eastAsia="en-GB"/>
        </w:rPr>
        <w:t xml:space="preserve">Nr. </w:t>
      </w:r>
      <w:r w:rsidRPr="00EC2467">
        <w:rPr>
          <w:rFonts w:cs="Calibri"/>
          <w:color w:val="333333"/>
          <w:sz w:val="28"/>
          <w:lang w:eastAsia="en-GB"/>
        </w:rPr>
        <w:t>274</w:t>
      </w:r>
    </w:p>
    <w:p w14:paraId="0062473A" w14:textId="2A617C3C" w:rsidR="00166A0E" w:rsidRPr="0085071A" w:rsidRDefault="00166A0E" w:rsidP="002608F1">
      <w:pPr>
        <w:shd w:val="clear" w:color="auto" w:fill="FFFFFF"/>
        <w:suppressAutoHyphens w:val="0"/>
        <w:jc w:val="right"/>
        <w:rPr>
          <w:i/>
          <w:noProof/>
          <w:sz w:val="20"/>
          <w:szCs w:val="20"/>
        </w:rPr>
      </w:pPr>
    </w:p>
    <w:p w14:paraId="5A9C6008" w14:textId="77777777" w:rsidR="00166A0E" w:rsidRPr="0085071A" w:rsidRDefault="00166A0E" w:rsidP="00166A0E">
      <w:pPr>
        <w:pStyle w:val="Default"/>
        <w:rPr>
          <w:noProof/>
          <w:lang w:val="lv-LV"/>
        </w:rPr>
      </w:pPr>
    </w:p>
    <w:p w14:paraId="4D64F1FD" w14:textId="3C0B8821" w:rsidR="00166A0E" w:rsidRPr="00064080" w:rsidRDefault="00064080" w:rsidP="00064080">
      <w:pPr>
        <w:pStyle w:val="Default"/>
        <w:jc w:val="center"/>
        <w:rPr>
          <w:rFonts w:ascii="Times New Roman" w:hAnsi="Times New Roman" w:cs="Times New Roman"/>
          <w:b/>
          <w:bCs/>
          <w:noProof/>
          <w:sz w:val="28"/>
          <w:szCs w:val="28"/>
          <w:lang w:val="lv-LV"/>
        </w:rPr>
      </w:pPr>
      <w:r w:rsidRPr="00064080">
        <w:rPr>
          <w:rFonts w:ascii="Times New Roman" w:eastAsia="Calibri" w:hAnsi="Times New Roman" w:cs="Times New Roman"/>
          <w:noProof/>
          <w:color w:val="auto"/>
          <w:sz w:val="28"/>
          <w:szCs w:val="28"/>
          <w:lang w:val="lv-LV" w:eastAsia="lv-LV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901FF9" wp14:editId="7266A297">
                <wp:simplePos x="0" y="0"/>
                <wp:positionH relativeFrom="margin">
                  <wp:align>left</wp:align>
                </wp:positionH>
                <wp:positionV relativeFrom="paragraph">
                  <wp:posOffset>609600</wp:posOffset>
                </wp:positionV>
                <wp:extent cx="5859780" cy="6240780"/>
                <wp:effectExtent l="0" t="0" r="26670" b="26670"/>
                <wp:wrapSquare wrapText="bothSides"/>
                <wp:docPr id="3" name="Tekstlodziņš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59780" cy="6240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94B2C5" w14:textId="77777777" w:rsidR="00D86E51" w:rsidRDefault="00D86E51" w:rsidP="00D86E51">
                            <w:pPr>
                              <w:pStyle w:val="Default"/>
                              <w:rPr>
                                <w:b/>
                                <w:bCs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</w:p>
                          <w:p w14:paraId="609B00DD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lv-LV"/>
                              </w:rPr>
                              <w:t>Papildinātais mazais valsts ģerbonis</w:t>
                            </w:r>
                          </w:p>
                          <w:p w14:paraId="357CFB32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0"/>
                                <w:szCs w:val="20"/>
                                <w:lang w:val="lv-LV"/>
                              </w:rPr>
                              <w:t>(kontūrzīmējuma versija)</w:t>
                            </w:r>
                          </w:p>
                          <w:p w14:paraId="16BD8FFF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</w:p>
                          <w:p w14:paraId="0149F385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lv-LV"/>
                              </w:rPr>
                              <w:t>VALSTS IZGLĪTĪBAS SATURA CENTRS</w:t>
                            </w:r>
                          </w:p>
                          <w:p w14:paraId="17CA680F" w14:textId="7E6F5D3C" w:rsidR="00D86E51" w:rsidRPr="00D86E51" w:rsidRDefault="00D86E51" w:rsidP="00D86E51">
                            <w:pPr>
                              <w:spacing w:after="160" w:line="259" w:lineRule="auto"/>
                              <w:jc w:val="right"/>
                              <w:rPr>
                                <w:rFonts w:eastAsia="Calibri"/>
                                <w:sz w:val="32"/>
                                <w:szCs w:val="28"/>
                              </w:rPr>
                            </w:pPr>
                            <w:r w:rsidRPr="00D86E51">
                              <w:rPr>
                                <w:rFonts w:eastAsia="Calibri"/>
                                <w:noProof/>
                                <w:sz w:val="32"/>
                                <w:szCs w:val="28"/>
                                <w:lang w:eastAsia="lv-LV"/>
                              </w:rPr>
                              <w:drawing>
                                <wp:inline distT="0" distB="0" distL="0" distR="0" wp14:anchorId="36A2E092" wp14:editId="24BBD0EC">
                                  <wp:extent cx="746760" cy="335280"/>
                                  <wp:effectExtent l="0" t="0" r="0" b="7620"/>
                                  <wp:docPr id="8" name="Picture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46760" cy="3352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AA05311" w14:textId="77777777" w:rsid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6"/>
                                <w:szCs w:val="36"/>
                                <w:lang w:val="lv-LV"/>
                              </w:rPr>
                            </w:pPr>
                          </w:p>
                          <w:p w14:paraId="51CC5D61" w14:textId="15A5F2A3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2"/>
                                <w:lang w:val="lv-LV"/>
                              </w:rPr>
                              <w:t xml:space="preserve">VISPĀRĒJĀS </w:t>
                            </w:r>
                            <w:r w:rsidR="004027B3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2"/>
                                <w:lang w:val="lv-LV"/>
                              </w:rPr>
                              <w:t>VIDĒJĀS IZGLĪT</w:t>
                            </w:r>
                            <w:r w:rsidR="00DE425A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2"/>
                                <w:lang w:val="lv-LV"/>
                              </w:rPr>
                              <w:t>Ī</w:t>
                            </w:r>
                            <w:r w:rsidR="004027B3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2"/>
                                <w:lang w:val="lv-LV"/>
                              </w:rPr>
                              <w:t>BAS</w:t>
                            </w:r>
                          </w:p>
                          <w:p w14:paraId="28273213" w14:textId="77777777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32"/>
                                <w:szCs w:val="32"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32"/>
                                <w:szCs w:val="32"/>
                                <w:lang w:val="lv-LV"/>
                              </w:rPr>
                              <w:t>SERTIFIKĀTS</w:t>
                            </w:r>
                          </w:p>
                          <w:p w14:paraId="02B8C298" w14:textId="13018BE3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Nr. &lt;0000/00000000000</w:t>
                            </w:r>
                            <w:r w:rsidR="00783BBA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0</w:t>
                            </w:r>
                            <w:r w:rsidR="00314E43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lang w:val="lv-LV"/>
                              </w:rPr>
                              <w:t>-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lang w:val="lv-LV"/>
                              </w:rPr>
                              <w:t>ABCD</w:t>
                            </w:r>
                            <w:r w:rsidR="0075494B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color w:val="000000" w:themeColor="text1"/>
                                <w:lang w:val="lv-LV"/>
                              </w:rPr>
                              <w:t>E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&gt;</w:t>
                            </w:r>
                          </w:p>
                          <w:p w14:paraId="050E03D5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</w:pPr>
                          </w:p>
                          <w:p w14:paraId="05B5C838" w14:textId="10ACF799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&lt;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vārds (vārdi) </w:t>
                            </w:r>
                            <w:r w:rsidRPr="000F6194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un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 uzvārds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 (nominatīvā)&gt;</w:t>
                            </w:r>
                          </w:p>
                          <w:p w14:paraId="29CEBB8A" w14:textId="06846A0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personas kods</w:t>
                            </w:r>
                            <w:r w:rsidR="00493048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*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 &lt;000000-00000&gt;</w:t>
                            </w:r>
                          </w:p>
                          <w:p w14:paraId="7AFD7858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</w:p>
                          <w:p w14:paraId="68FED1C2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</w:p>
                          <w:p w14:paraId="12C2012E" w14:textId="6A4761B7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piedalījās centralizētajā eksāmenā par vispārējo</w:t>
                            </w:r>
                            <w:r w:rsidR="004027B3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 xml:space="preserve"> vidējo </w:t>
                            </w: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 xml:space="preserve">izglītību </w:t>
                            </w:r>
                          </w:p>
                          <w:p w14:paraId="37B4054C" w14:textId="3D604002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un apliecināja savu zināšanu un prasmju atbilstību</w:t>
                            </w:r>
                          </w:p>
                          <w:p w14:paraId="103C084F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0"/>
                                <w:szCs w:val="20"/>
                                <w:lang w:val="lv-LV"/>
                              </w:rPr>
                            </w:pPr>
                          </w:p>
                          <w:p w14:paraId="6A176E0D" w14:textId="2004E951" w:rsid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>&lt;centralizētā eksāmena nosaukums</w:t>
                            </w:r>
                            <w:r w:rsidR="004C15F9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sz w:val="28"/>
                                <w:szCs w:val="28"/>
                                <w:lang w:val="lv-LV"/>
                              </w:rPr>
                              <w:t xml:space="preserve"> </w:t>
                            </w:r>
                            <w:r w:rsidR="004C15F9" w:rsidRPr="004027B3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(lokatīvā)</w:t>
                            </w:r>
                            <w:r w:rsidR="004C15F9" w:rsidRPr="004027B3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&gt;</w:t>
                            </w:r>
                          </w:p>
                          <w:p w14:paraId="3F68EF40" w14:textId="5E87D86F" w:rsidR="004027B3" w:rsidRPr="004027B3" w:rsidRDefault="004027B3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4027B3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&lt;mācību satura apguves līmen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 xml:space="preserve">is </w:t>
                            </w:r>
                            <w:r w:rsidRPr="004027B3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(lokatīvā)</w:t>
                            </w:r>
                            <w:r w:rsidRPr="004027B3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&gt;</w:t>
                            </w:r>
                          </w:p>
                          <w:p w14:paraId="1FE5E122" w14:textId="7B4C3634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kopvērtējums &lt;000&gt;</w:t>
                            </w:r>
                            <w:r w:rsidR="008A576F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 xml:space="preserve"> </w:t>
                            </w:r>
                            <w:r w:rsidR="004C15F9">
                              <w:rPr>
                                <w:rFonts w:ascii="Times New Roman" w:hAnsi="Times New Roman" w:cs="Times New Roman"/>
                                <w:b/>
                                <w:bCs/>
                                <w:noProof/>
                                <w:lang w:val="lv-LV"/>
                              </w:rPr>
                              <w:t>%</w:t>
                            </w:r>
                          </w:p>
                          <w:p w14:paraId="50FAAB38" w14:textId="24E2E36C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&lt;daļu nosaukumi un vērtējums</w:t>
                            </w:r>
                            <w:r w:rsidR="00314E43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 xml:space="preserve"> </w:t>
                            </w: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katrā daļā</w:t>
                            </w:r>
                            <w:r w:rsidR="00162E0F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*</w:t>
                            </w:r>
                            <w:r w:rsidR="00C22566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*</w:t>
                            </w: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&gt;</w:t>
                            </w:r>
                          </w:p>
                          <w:p w14:paraId="3B876354" w14:textId="745442B7" w:rsidR="00D86E51" w:rsidRPr="00064080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</w:pPr>
                            <w:r w:rsidRPr="00064080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&lt;valodas prasmes līmenis&gt;*</w:t>
                            </w:r>
                            <w:r w:rsidR="00162E0F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*</w:t>
                            </w:r>
                            <w:r w:rsidR="00C22566">
                              <w:rPr>
                                <w:rFonts w:ascii="Times New Roman" w:hAnsi="Times New Roman" w:cs="Times New Roman"/>
                                <w:noProof/>
                                <w:lang w:val="lv-LV"/>
                              </w:rPr>
                              <w:t>*</w:t>
                            </w:r>
                          </w:p>
                          <w:p w14:paraId="53FA5B24" w14:textId="77777777" w:rsidR="00D86E51" w:rsidRPr="00D86E51" w:rsidRDefault="00D86E51" w:rsidP="00D86E51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175623BB" w14:textId="5EA5683E" w:rsidR="00E64C68" w:rsidRPr="00D86E51" w:rsidRDefault="00E64C68" w:rsidP="00E64C68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  <w:t xml:space="preserve">&lt;dokumenta parakstītāja amats&gt; </w:t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  <w:tab/>
                              <w:t>&lt;dokumenta parakstītāja vārds, uzvārds&gt;</w:t>
                            </w:r>
                          </w:p>
                          <w:p w14:paraId="50CD7625" w14:textId="77777777" w:rsidR="00D86E51" w:rsidRPr="00D86E51" w:rsidRDefault="00D86E51" w:rsidP="00810E34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2"/>
                                <w:szCs w:val="22"/>
                                <w:lang w:val="lv-LV"/>
                              </w:rPr>
                            </w:pPr>
                          </w:p>
                          <w:p w14:paraId="57CF2BD8" w14:textId="553BBBC4" w:rsidR="00D86E51" w:rsidRDefault="00810E34" w:rsidP="00810E34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  <w:r w:rsidRPr="00810E34"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  <w:t>ŠIS DOKUMENTS IR ELEKTRONISKI PARAKSTĪTS AR DROŠU ELEKTRONISKO PARAKSTU UN SATUR LAIKA ZĪMOGU</w:t>
                            </w:r>
                          </w:p>
                          <w:p w14:paraId="6F9F31EE" w14:textId="77777777" w:rsidR="00810E34" w:rsidRPr="00D86E51" w:rsidRDefault="00810E34" w:rsidP="00810E34">
                            <w:pPr>
                              <w:pStyle w:val="Default"/>
                              <w:jc w:val="center"/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</w:p>
                          <w:p w14:paraId="41D1DE80" w14:textId="77777777" w:rsidR="00D86E51" w:rsidRPr="00D86E51" w:rsidRDefault="00D86E51" w:rsidP="00D86E5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</w:pPr>
                            <w:r w:rsidRPr="00D86E51">
                              <w:rPr>
                                <w:rFonts w:ascii="Times New Roman" w:hAnsi="Times New Roman" w:cs="Times New Roman"/>
                                <w:noProof/>
                                <w:sz w:val="23"/>
                                <w:szCs w:val="23"/>
                                <w:lang w:val="lv-LV"/>
                              </w:rPr>
                              <w:t xml:space="preserve">Rīga, Latvijas Republika </w:t>
                            </w:r>
                          </w:p>
                          <w:p w14:paraId="2B51B6F5" w14:textId="77777777" w:rsidR="00D86E51" w:rsidRPr="00D86E51" w:rsidRDefault="00D86E51" w:rsidP="00D86E51">
                            <w:pPr>
                              <w:pStyle w:val="Default"/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</w:pPr>
                          </w:p>
                          <w:p w14:paraId="78E4A267" w14:textId="5F905419" w:rsidR="00D86E51" w:rsidRPr="00D86E51" w:rsidRDefault="00D86E51" w:rsidP="00D86E51">
                            <w:pPr>
                              <w:pStyle w:val="Default"/>
                              <w:jc w:val="right"/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</w:pPr>
                            <w:r w:rsidRPr="000074CF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Nr.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lang w:val="lv-LV"/>
                              </w:rPr>
                              <w:t xml:space="preserve"> 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&lt;0000000&gt;</w:t>
                            </w:r>
                            <w:r w:rsidR="00810E34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**</w:t>
                            </w:r>
                            <w:r w:rsidR="00162E0F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*</w:t>
                            </w:r>
                            <w:r w:rsidR="00C22566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>*</w:t>
                            </w:r>
                            <w:r w:rsidRPr="00D86E51">
                              <w:rPr>
                                <w:rFonts w:ascii="Times New Roman" w:hAnsi="Times New Roman" w:cs="Times New Roman"/>
                                <w:sz w:val="23"/>
                                <w:szCs w:val="23"/>
                                <w:lang w:val="lv-LV"/>
                              </w:rPr>
                              <w:t xml:space="preserve"> </w:t>
                            </w:r>
                          </w:p>
                          <w:p w14:paraId="1158C8F3" w14:textId="77777777" w:rsidR="00D86E51" w:rsidRPr="00BE6C99" w:rsidRDefault="00D86E51" w:rsidP="00D86E51">
                            <w:pPr>
                              <w:spacing w:after="160" w:line="259" w:lineRule="auto"/>
                              <w:jc w:val="right"/>
                              <w:rPr>
                                <w:rFonts w:eastAsia="Calibri"/>
                                <w:sz w:val="32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901FF9" id="_x0000_t202" coordsize="21600,21600" o:spt="202" path="m,l,21600r21600,l21600,xe">
                <v:stroke joinstyle="miter"/>
                <v:path gradientshapeok="t" o:connecttype="rect"/>
              </v:shapetype>
              <v:shape id="Tekstlodziņš 1" o:spid="_x0000_s1026" type="#_x0000_t202" style="position:absolute;left:0;text-align:left;margin-left:0;margin-top:48pt;width:461.4pt;height:491.4pt;z-index:251662336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">
                <v:textbox>
                  <w:txbxContent>
                    <w:p w14:paraId="2194B2C5" w14:textId="77777777" w:rsidR="00D86E51" w:rsidRDefault="00D86E51" w:rsidP="00D86E51">
                      <w:pPr>
                        <w:pStyle w:val="Default"/>
                        <w:rPr>
                          <w:b/>
                          <w:bCs/>
                          <w:noProof/>
                          <w:sz w:val="20"/>
                          <w:szCs w:val="20"/>
                          <w:lang w:val="lv-LV"/>
                        </w:rPr>
                      </w:pPr>
                    </w:p>
                    <w:p w14:paraId="609B00DD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  <w:lang w:val="lv-LV"/>
                        </w:rPr>
                        <w:t>Papildinātais mazais valsts ģerbonis</w:t>
                      </w:r>
                    </w:p>
                    <w:p w14:paraId="357CFB32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0"/>
                          <w:szCs w:val="20"/>
                          <w:lang w:val="lv-LV"/>
                        </w:rPr>
                        <w:t>(kontūrzīmējuma versija)</w:t>
                      </w:r>
                    </w:p>
                    <w:p w14:paraId="16BD8FFF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  <w:lang w:val="lv-LV"/>
                        </w:rPr>
                      </w:pPr>
                    </w:p>
                    <w:p w14:paraId="0149F385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3"/>
                          <w:szCs w:val="23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3"/>
                          <w:szCs w:val="23"/>
                          <w:lang w:val="lv-LV"/>
                        </w:rPr>
                        <w:t>VALSTS IZGLĪTĪBAS SATURA CENTRS</w:t>
                      </w:r>
                    </w:p>
                    <w:p w14:paraId="17CA680F" w14:textId="7E6F5D3C" w:rsidR="00D86E51" w:rsidRPr="00D86E51" w:rsidRDefault="00D86E51" w:rsidP="00D86E51">
                      <w:pPr>
                        <w:spacing w:after="160" w:line="259" w:lineRule="auto"/>
                        <w:jc w:val="right"/>
                        <w:rPr>
                          <w:rFonts w:eastAsia="Calibri"/>
                          <w:sz w:val="32"/>
                          <w:szCs w:val="28"/>
                        </w:rPr>
                      </w:pPr>
                      <w:r w:rsidRPr="00D86E51">
                        <w:rPr>
                          <w:rFonts w:eastAsia="Calibri"/>
                          <w:noProof/>
                          <w:sz w:val="32"/>
                          <w:szCs w:val="28"/>
                          <w:lang w:eastAsia="lv-LV"/>
                        </w:rPr>
                        <w:drawing>
                          <wp:inline distT="0" distB="0" distL="0" distR="0" wp14:anchorId="36A2E092" wp14:editId="24BBD0EC">
                            <wp:extent cx="746760" cy="335280"/>
                            <wp:effectExtent l="0" t="0" r="0" b="7620"/>
                            <wp:docPr id="8" name="Picture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46760" cy="3352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AA05311" w14:textId="77777777" w:rsid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6"/>
                          <w:szCs w:val="36"/>
                          <w:lang w:val="lv-LV"/>
                        </w:rPr>
                      </w:pPr>
                    </w:p>
                    <w:p w14:paraId="51CC5D61" w14:textId="15A5F2A3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2"/>
                          <w:lang w:val="lv-LV"/>
                        </w:rPr>
                        <w:t xml:space="preserve">VISPĀRĒJĀS </w:t>
                      </w:r>
                      <w:r w:rsidR="004027B3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2"/>
                          <w:lang w:val="lv-LV"/>
                        </w:rPr>
                        <w:t>VIDĒJĀS IZGLĪT</w:t>
                      </w:r>
                      <w:r w:rsidR="00DE425A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2"/>
                          <w:lang w:val="lv-LV"/>
                        </w:rPr>
                        <w:t>Ī</w:t>
                      </w:r>
                      <w:r w:rsidR="004027B3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2"/>
                          <w:lang w:val="lv-LV"/>
                        </w:rPr>
                        <w:t>BAS</w:t>
                      </w:r>
                    </w:p>
                    <w:p w14:paraId="28273213" w14:textId="77777777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32"/>
                          <w:szCs w:val="32"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32"/>
                          <w:szCs w:val="32"/>
                          <w:lang w:val="lv-LV"/>
                        </w:rPr>
                        <w:t>SERTIFIKĀTS</w:t>
                      </w:r>
                    </w:p>
                    <w:p w14:paraId="02B8C298" w14:textId="13018BE3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Nr. &lt;0000/00000000000</w:t>
                      </w:r>
                      <w:r w:rsidR="00783BBA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0</w:t>
                      </w:r>
                      <w:r w:rsidR="00314E43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lang w:val="lv-LV"/>
                        </w:rPr>
                        <w:t>-</w:t>
                      </w: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lang w:val="lv-LV"/>
                        </w:rPr>
                        <w:t>ABCD</w:t>
                      </w:r>
                      <w:r w:rsidR="0075494B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color w:val="000000" w:themeColor="text1"/>
                          <w:lang w:val="lv-LV"/>
                        </w:rPr>
                        <w:t>E</w:t>
                      </w: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&gt;</w:t>
                      </w:r>
                    </w:p>
                    <w:p w14:paraId="050E03D5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</w:pPr>
                    </w:p>
                    <w:p w14:paraId="05B5C838" w14:textId="10ACF799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>&lt;</w:t>
                      </w: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 xml:space="preserve">vārds (vārdi) </w:t>
                      </w:r>
                      <w:r w:rsidRPr="000F6194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>un</w:t>
                      </w: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 xml:space="preserve"> uzvārds</w:t>
                      </w:r>
                      <w:r w:rsidRPr="00D86E51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 xml:space="preserve"> (nominatīvā)&gt;</w:t>
                      </w:r>
                    </w:p>
                    <w:p w14:paraId="29CEBB8A" w14:textId="06846A0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>personas kods</w:t>
                      </w:r>
                      <w:r w:rsidR="00493048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>*</w:t>
                      </w:r>
                      <w:r w:rsidRPr="00D86E51">
                        <w:rPr>
                          <w:rFonts w:ascii="Times New Roman" w:hAnsi="Times New Roman" w:cs="Times New Roman"/>
                          <w:noProof/>
                          <w:sz w:val="28"/>
                          <w:szCs w:val="28"/>
                          <w:lang w:val="lv-LV"/>
                        </w:rPr>
                        <w:t xml:space="preserve"> &lt;000000-00000&gt;</w:t>
                      </w:r>
                    </w:p>
                    <w:p w14:paraId="7AFD7858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3"/>
                          <w:szCs w:val="23"/>
                          <w:lang w:val="lv-LV"/>
                        </w:rPr>
                      </w:pPr>
                    </w:p>
                    <w:p w14:paraId="68FED1C2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</w:pPr>
                    </w:p>
                    <w:p w14:paraId="12C2012E" w14:textId="6A4761B7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piedalījās centralizētajā eksāmenā par vispārējo</w:t>
                      </w:r>
                      <w:r w:rsidR="004027B3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 xml:space="preserve"> vidējo </w:t>
                      </w: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 xml:space="preserve">izglītību </w:t>
                      </w:r>
                    </w:p>
                    <w:p w14:paraId="37B4054C" w14:textId="3D604002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un apliecināja savu zināšanu un prasmju atbilstību</w:t>
                      </w:r>
                    </w:p>
                    <w:p w14:paraId="103C084F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0"/>
                          <w:szCs w:val="20"/>
                          <w:lang w:val="lv-LV"/>
                        </w:rPr>
                      </w:pPr>
                    </w:p>
                    <w:p w14:paraId="6A176E0D" w14:textId="2004E951" w:rsid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>&lt;centralizētā eksāmena nosaukums</w:t>
                      </w:r>
                      <w:r w:rsidR="004C15F9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sz w:val="28"/>
                          <w:szCs w:val="28"/>
                          <w:lang w:val="lv-LV"/>
                        </w:rPr>
                        <w:t xml:space="preserve"> </w:t>
                      </w:r>
                      <w:r w:rsidR="004C15F9" w:rsidRPr="004027B3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(lokatīvā)</w:t>
                      </w:r>
                      <w:r w:rsidR="004C15F9" w:rsidRPr="004027B3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&gt;</w:t>
                      </w:r>
                    </w:p>
                    <w:p w14:paraId="3F68EF40" w14:textId="5E87D86F" w:rsidR="004027B3" w:rsidRPr="004027B3" w:rsidRDefault="004027B3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4027B3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&lt;mācību satura apguves līmen</w:t>
                      </w:r>
                      <w:r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 xml:space="preserve">is </w:t>
                      </w:r>
                      <w:r w:rsidRPr="004027B3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(lokatīvā)</w:t>
                      </w:r>
                      <w:r w:rsidRPr="004027B3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&gt;</w:t>
                      </w:r>
                    </w:p>
                    <w:p w14:paraId="1FE5E122" w14:textId="7B4C3634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kopvērtējums &lt;000&gt;</w:t>
                      </w:r>
                      <w:r w:rsidR="008A576F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 xml:space="preserve"> </w:t>
                      </w:r>
                      <w:r w:rsidR="004C15F9">
                        <w:rPr>
                          <w:rFonts w:ascii="Times New Roman" w:hAnsi="Times New Roman" w:cs="Times New Roman"/>
                          <w:b/>
                          <w:bCs/>
                          <w:noProof/>
                          <w:lang w:val="lv-LV"/>
                        </w:rPr>
                        <w:t>%</w:t>
                      </w:r>
                    </w:p>
                    <w:p w14:paraId="50FAAB38" w14:textId="24E2E36C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&lt;daļu nosaukumi un vērtējums</w:t>
                      </w:r>
                      <w:r w:rsidR="00314E43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 xml:space="preserve"> </w:t>
                      </w: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katrā daļā</w:t>
                      </w:r>
                      <w:r w:rsidR="00162E0F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*</w:t>
                      </w:r>
                      <w:r w:rsidR="00C22566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*</w:t>
                      </w: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&gt;</w:t>
                      </w:r>
                    </w:p>
                    <w:p w14:paraId="3B876354" w14:textId="745442B7" w:rsidR="00D86E51" w:rsidRPr="00064080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</w:pPr>
                      <w:r w:rsidRPr="00064080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&lt;valodas prasmes līmenis&gt;*</w:t>
                      </w:r>
                      <w:r w:rsidR="00162E0F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*</w:t>
                      </w:r>
                      <w:r w:rsidR="00C22566">
                        <w:rPr>
                          <w:rFonts w:ascii="Times New Roman" w:hAnsi="Times New Roman" w:cs="Times New Roman"/>
                          <w:noProof/>
                          <w:lang w:val="lv-LV"/>
                        </w:rPr>
                        <w:t>*</w:t>
                      </w:r>
                    </w:p>
                    <w:p w14:paraId="53FA5B24" w14:textId="77777777" w:rsidR="00D86E51" w:rsidRPr="00D86E51" w:rsidRDefault="00D86E51" w:rsidP="00D86E51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</w:pPr>
                    </w:p>
                    <w:p w14:paraId="175623BB" w14:textId="5EA5683E" w:rsidR="00E64C68" w:rsidRPr="00D86E51" w:rsidRDefault="00E64C68" w:rsidP="00E64C68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  <w:t xml:space="preserve">&lt;dokumenta parakstītāja amats&gt; </w:t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  <w:tab/>
                      </w:r>
                      <w:r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  <w:tab/>
                        <w:t>&lt;dokumenta parakstītāja vārds, uzvārds&gt;</w:t>
                      </w:r>
                    </w:p>
                    <w:p w14:paraId="50CD7625" w14:textId="77777777" w:rsidR="00D86E51" w:rsidRPr="00D86E51" w:rsidRDefault="00D86E51" w:rsidP="00810E34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2"/>
                          <w:szCs w:val="22"/>
                          <w:lang w:val="lv-LV"/>
                        </w:rPr>
                      </w:pPr>
                    </w:p>
                    <w:p w14:paraId="57CF2BD8" w14:textId="553BBBC4" w:rsidR="00D86E51" w:rsidRDefault="00810E34" w:rsidP="00810E34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</w:pPr>
                      <w:r w:rsidRPr="00810E34"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  <w:t>ŠIS DOKUMENTS IR ELEKTRONISKI PARAKSTĪTS AR DROŠU ELEKTRONISKO PARAKSTU UN SATUR LAIKA ZĪMOGU</w:t>
                      </w:r>
                    </w:p>
                    <w:p w14:paraId="6F9F31EE" w14:textId="77777777" w:rsidR="00810E34" w:rsidRPr="00D86E51" w:rsidRDefault="00810E34" w:rsidP="00810E34">
                      <w:pPr>
                        <w:pStyle w:val="Default"/>
                        <w:jc w:val="center"/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</w:pPr>
                    </w:p>
                    <w:p w14:paraId="41D1DE80" w14:textId="77777777" w:rsidR="00D86E51" w:rsidRPr="00D86E51" w:rsidRDefault="00D86E51" w:rsidP="00D86E51">
                      <w:pPr>
                        <w:pStyle w:val="Default"/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</w:pPr>
                      <w:r w:rsidRPr="00D86E51">
                        <w:rPr>
                          <w:rFonts w:ascii="Times New Roman" w:hAnsi="Times New Roman" w:cs="Times New Roman"/>
                          <w:noProof/>
                          <w:sz w:val="23"/>
                          <w:szCs w:val="23"/>
                          <w:lang w:val="lv-LV"/>
                        </w:rPr>
                        <w:t xml:space="preserve">Rīga, Latvijas Republika </w:t>
                      </w:r>
                    </w:p>
                    <w:p w14:paraId="2B51B6F5" w14:textId="77777777" w:rsidR="00D86E51" w:rsidRPr="00D86E51" w:rsidRDefault="00D86E51" w:rsidP="00D86E51">
                      <w:pPr>
                        <w:pStyle w:val="Default"/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</w:pPr>
                    </w:p>
                    <w:p w14:paraId="78E4A267" w14:textId="5F905419" w:rsidR="00D86E51" w:rsidRPr="00D86E51" w:rsidRDefault="00D86E51" w:rsidP="00D86E51">
                      <w:pPr>
                        <w:pStyle w:val="Default"/>
                        <w:jc w:val="right"/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</w:pPr>
                      <w:r w:rsidRPr="000074CF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Nr.</w:t>
                      </w:r>
                      <w:r w:rsidRPr="00D86E51">
                        <w:rPr>
                          <w:rFonts w:ascii="Times New Roman" w:hAnsi="Times New Roman" w:cs="Times New Roman"/>
                          <w:sz w:val="16"/>
                          <w:szCs w:val="16"/>
                          <w:lang w:val="lv-LV"/>
                        </w:rPr>
                        <w:t xml:space="preserve"> </w:t>
                      </w:r>
                      <w:r w:rsidRPr="00D86E51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&lt;0000000&gt;</w:t>
                      </w:r>
                      <w:r w:rsidR="00810E34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**</w:t>
                      </w:r>
                      <w:r w:rsidR="00162E0F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*</w:t>
                      </w:r>
                      <w:r w:rsidR="00C22566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>*</w:t>
                      </w:r>
                      <w:r w:rsidRPr="00D86E51">
                        <w:rPr>
                          <w:rFonts w:ascii="Times New Roman" w:hAnsi="Times New Roman" w:cs="Times New Roman"/>
                          <w:sz w:val="23"/>
                          <w:szCs w:val="23"/>
                          <w:lang w:val="lv-LV"/>
                        </w:rPr>
                        <w:t xml:space="preserve"> </w:t>
                      </w:r>
                    </w:p>
                    <w:p w14:paraId="1158C8F3" w14:textId="77777777" w:rsidR="00D86E51" w:rsidRPr="00BE6C99" w:rsidRDefault="00D86E51" w:rsidP="00D86E51">
                      <w:pPr>
                        <w:spacing w:after="160" w:line="259" w:lineRule="auto"/>
                        <w:jc w:val="right"/>
                        <w:rPr>
                          <w:rFonts w:eastAsia="Calibri"/>
                          <w:sz w:val="32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86E51" w:rsidRPr="00064080">
        <w:rPr>
          <w:rFonts w:ascii="Times New Roman" w:hAnsi="Times New Roman" w:cs="Times New Roman"/>
          <w:b/>
          <w:bCs/>
          <w:noProof/>
          <w:sz w:val="28"/>
          <w:szCs w:val="28"/>
          <w:lang w:val="lv-LV"/>
        </w:rPr>
        <w:t xml:space="preserve">Vispārējās </w:t>
      </w:r>
      <w:r w:rsidR="004027B3">
        <w:rPr>
          <w:rFonts w:ascii="Times New Roman" w:hAnsi="Times New Roman" w:cs="Times New Roman"/>
          <w:b/>
          <w:bCs/>
          <w:noProof/>
          <w:sz w:val="28"/>
          <w:szCs w:val="28"/>
          <w:lang w:val="lv-LV"/>
        </w:rPr>
        <w:t>vidējās izglītības</w:t>
      </w:r>
      <w:r w:rsidR="00D86E51" w:rsidRPr="00064080">
        <w:rPr>
          <w:rFonts w:ascii="Times New Roman" w:hAnsi="Times New Roman" w:cs="Times New Roman"/>
          <w:b/>
          <w:bCs/>
          <w:noProof/>
          <w:sz w:val="28"/>
          <w:szCs w:val="28"/>
          <w:lang w:val="lv-LV"/>
        </w:rPr>
        <w:t xml:space="preserve"> sertifikāt</w:t>
      </w:r>
      <w:bookmarkStart w:id="0" w:name="_Hlk126070842"/>
      <w:r w:rsidR="00627EE0">
        <w:rPr>
          <w:rFonts w:ascii="Times New Roman" w:hAnsi="Times New Roman" w:cs="Times New Roman"/>
          <w:b/>
          <w:bCs/>
          <w:noProof/>
          <w:sz w:val="28"/>
          <w:szCs w:val="28"/>
          <w:lang w:val="lv-LV"/>
        </w:rPr>
        <w:t>s</w:t>
      </w:r>
    </w:p>
    <w:bookmarkEnd w:id="0"/>
    <w:p w14:paraId="34A46788" w14:textId="77824103" w:rsidR="00166A0E" w:rsidRPr="00627EE0" w:rsidRDefault="00166A0E" w:rsidP="00D86E51">
      <w:pPr>
        <w:pStyle w:val="Default"/>
        <w:pageBreakBefore/>
        <w:jc w:val="both"/>
        <w:rPr>
          <w:rFonts w:ascii="Times New Roman" w:hAnsi="Times New Roman" w:cs="Times New Roman"/>
          <w:noProof/>
          <w:lang w:val="lv-LV"/>
        </w:rPr>
      </w:pPr>
      <w:r w:rsidRPr="00627EE0">
        <w:rPr>
          <w:rFonts w:ascii="Times New Roman" w:hAnsi="Times New Roman" w:cs="Times New Roman"/>
          <w:noProof/>
          <w:lang w:val="lv-LV"/>
        </w:rPr>
        <w:lastRenderedPageBreak/>
        <w:t>Piezīmes</w:t>
      </w:r>
      <w:r w:rsidR="00B77EB0">
        <w:rPr>
          <w:rFonts w:ascii="Times New Roman" w:hAnsi="Times New Roman" w:cs="Times New Roman"/>
          <w:noProof/>
          <w:lang w:val="lv-LV"/>
        </w:rPr>
        <w:t>.</w:t>
      </w:r>
    </w:p>
    <w:p w14:paraId="0CD1C0B3" w14:textId="6E56992B" w:rsidR="00FE1214" w:rsidRPr="00627EE0" w:rsidRDefault="00602547" w:rsidP="00D86E51">
      <w:pPr>
        <w:pStyle w:val="Default"/>
        <w:jc w:val="both"/>
        <w:rPr>
          <w:rFonts w:ascii="Times New Roman" w:hAnsi="Times New Roman" w:cs="Times New Roman"/>
          <w:noProof/>
          <w:lang w:val="lv-LV"/>
        </w:rPr>
      </w:pPr>
      <w:r w:rsidRPr="00627EE0">
        <w:rPr>
          <w:rFonts w:ascii="Times New Roman" w:hAnsi="Times New Roman" w:cs="Times New Roman"/>
          <w:noProof/>
          <w:lang w:val="lv-LV" w:eastAsia="lv-LV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CC220F" wp14:editId="6E09B66E">
                <wp:simplePos x="0" y="0"/>
                <wp:positionH relativeFrom="column">
                  <wp:posOffset>134343</wp:posOffset>
                </wp:positionH>
                <wp:positionV relativeFrom="paragraph">
                  <wp:posOffset>20880</wp:posOffset>
                </wp:positionV>
                <wp:extent cx="86673" cy="60671"/>
                <wp:effectExtent l="0" t="0" r="27940" b="158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73" cy="60671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CF79BEF" id="Rectangle 2" o:spid="_x0000_s1026" style="position:absolute;margin-left:10.6pt;margin-top:1.65pt;width:6.8pt;height:4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" filled="f" strokecolor="#1f4d78 [1604]" strokeweight="1pt"/>
            </w:pict>
          </mc:Fallback>
        </mc:AlternateContent>
      </w:r>
      <w:r w:rsidR="00166A0E" w:rsidRPr="00627EE0">
        <w:rPr>
          <w:rFonts w:ascii="Times New Roman" w:hAnsi="Times New Roman" w:cs="Times New Roman"/>
          <w:noProof/>
          <w:lang w:val="lv-LV"/>
        </w:rPr>
        <w:t xml:space="preserve">1. </w:t>
      </w:r>
      <w:r w:rsidRPr="00627EE0">
        <w:rPr>
          <w:rFonts w:ascii="Times New Roman" w:hAnsi="Times New Roman" w:cs="Times New Roman"/>
          <w:noProof/>
          <w:lang w:val="lv-LV"/>
        </w:rPr>
        <w:t xml:space="preserve">   </w:t>
      </w:r>
      <w:r w:rsidR="00166A0E" w:rsidRPr="00627EE0">
        <w:rPr>
          <w:rFonts w:ascii="Times New Roman" w:hAnsi="Times New Roman" w:cs="Times New Roman"/>
          <w:noProof/>
          <w:lang w:val="lv-LV"/>
        </w:rPr>
        <w:t xml:space="preserve">– aizsardzības elements – hologramma, kurā attēlots papildinātais mazais valsts ģerbonis, zem kura novietots uzraksts </w:t>
      </w:r>
      <w:r w:rsidR="0031098B">
        <w:rPr>
          <w:rFonts w:ascii="Times New Roman" w:hAnsi="Times New Roman" w:cs="Times New Roman"/>
          <w:noProof/>
          <w:lang w:val="lv-LV"/>
        </w:rPr>
        <w:t>"</w:t>
      </w:r>
      <w:r w:rsidR="00166A0E" w:rsidRPr="00627EE0">
        <w:rPr>
          <w:rFonts w:ascii="Times New Roman" w:hAnsi="Times New Roman" w:cs="Times New Roman"/>
          <w:noProof/>
          <w:lang w:val="lv-LV"/>
        </w:rPr>
        <w:t>Valsts izglītības satura centrs</w:t>
      </w:r>
      <w:r w:rsidR="0031098B">
        <w:rPr>
          <w:rFonts w:ascii="Times New Roman" w:hAnsi="Times New Roman" w:cs="Times New Roman"/>
          <w:noProof/>
          <w:lang w:val="lv-LV"/>
        </w:rPr>
        <w:t>"</w:t>
      </w:r>
      <w:r w:rsidR="00166A0E" w:rsidRPr="00627EE0">
        <w:rPr>
          <w:rFonts w:ascii="Times New Roman" w:hAnsi="Times New Roman" w:cs="Times New Roman"/>
          <w:noProof/>
          <w:lang w:val="lv-LV"/>
        </w:rPr>
        <w:t xml:space="preserve"> tiek </w:t>
      </w:r>
      <w:r w:rsidR="00B3193E" w:rsidRPr="00627EE0">
        <w:rPr>
          <w:rFonts w:ascii="Times New Roman" w:hAnsi="Times New Roman" w:cs="Times New Roman"/>
          <w:noProof/>
          <w:lang w:val="lv-LV"/>
        </w:rPr>
        <w:t>attēlots tikai uz sertifikāta atvasinājuma</w:t>
      </w:r>
      <w:r w:rsidR="008207E2" w:rsidRPr="00627EE0">
        <w:rPr>
          <w:rFonts w:ascii="Times New Roman" w:hAnsi="Times New Roman" w:cs="Times New Roman"/>
          <w:noProof/>
          <w:lang w:val="lv-LV"/>
        </w:rPr>
        <w:t xml:space="preserve"> </w:t>
      </w:r>
      <w:r w:rsidR="00166A0E" w:rsidRPr="00627EE0">
        <w:rPr>
          <w:rFonts w:ascii="Times New Roman" w:hAnsi="Times New Roman" w:cs="Times New Roman"/>
          <w:noProof/>
          <w:lang w:val="lv-LV"/>
        </w:rPr>
        <w:t xml:space="preserve">papīra formā. </w:t>
      </w:r>
    </w:p>
    <w:p w14:paraId="6F0B3E99" w14:textId="2C879FEF" w:rsidR="00166A0E" w:rsidRPr="00627EE0" w:rsidRDefault="00493048" w:rsidP="00D86E51">
      <w:pPr>
        <w:pStyle w:val="Default"/>
        <w:jc w:val="both"/>
        <w:rPr>
          <w:rFonts w:ascii="Times New Roman" w:hAnsi="Times New Roman" w:cs="Times New Roman"/>
          <w:noProof/>
          <w:lang w:val="lv-LV"/>
        </w:rPr>
      </w:pPr>
      <w:r w:rsidRPr="00627EE0">
        <w:rPr>
          <w:rFonts w:ascii="Times New Roman" w:hAnsi="Times New Roman" w:cs="Times New Roman"/>
          <w:noProof/>
          <w:lang w:val="lv-LV"/>
        </w:rPr>
        <w:t xml:space="preserve">2. </w:t>
      </w:r>
      <w:r w:rsidR="00F238B3" w:rsidRPr="00627EE0">
        <w:rPr>
          <w:rFonts w:ascii="Times New Roman" w:hAnsi="Times New Roman" w:cs="Times New Roman"/>
          <w:noProof/>
          <w:lang w:val="lv-LV"/>
        </w:rPr>
        <w:t>S</w:t>
      </w:r>
      <w:r w:rsidR="00B3193E" w:rsidRPr="00627EE0">
        <w:rPr>
          <w:rFonts w:ascii="Times New Roman" w:hAnsi="Times New Roman" w:cs="Times New Roman"/>
          <w:noProof/>
          <w:lang w:val="lv-LV"/>
        </w:rPr>
        <w:t>ertifikāta atvasinājuma</w:t>
      </w:r>
      <w:r w:rsidR="008207E2" w:rsidRPr="00627EE0">
        <w:rPr>
          <w:rFonts w:ascii="Times New Roman" w:hAnsi="Times New Roman" w:cs="Times New Roman"/>
          <w:noProof/>
          <w:lang w:val="lv-LV"/>
        </w:rPr>
        <w:t>m</w:t>
      </w:r>
      <w:r w:rsidR="00166A0E" w:rsidRPr="00627EE0">
        <w:rPr>
          <w:rFonts w:ascii="Times New Roman" w:hAnsi="Times New Roman" w:cs="Times New Roman"/>
          <w:noProof/>
          <w:lang w:val="lv-LV"/>
        </w:rPr>
        <w:t xml:space="preserve"> papīra formā leņķiekavās norādīto informāciju ieraksta vai iespiež atbilstoši katram konkrētajam gadījumam. Pārējais teksts ir iespiests un identisks visos sertifikātos. </w:t>
      </w:r>
    </w:p>
    <w:p w14:paraId="6A0F5B61" w14:textId="6C07FDDE" w:rsidR="00C22566" w:rsidRPr="00627EE0" w:rsidRDefault="00C22566" w:rsidP="00D86E51">
      <w:pPr>
        <w:pStyle w:val="Default"/>
        <w:jc w:val="both"/>
        <w:rPr>
          <w:rFonts w:ascii="Times New Roman" w:hAnsi="Times New Roman" w:cs="Times New Roman"/>
          <w:noProof/>
          <w:lang w:val="lv-LV"/>
        </w:rPr>
      </w:pPr>
      <w:bookmarkStart w:id="1" w:name="_Hlk133695498"/>
      <w:r w:rsidRPr="00627EE0">
        <w:rPr>
          <w:rFonts w:ascii="Times New Roman" w:hAnsi="Times New Roman" w:cs="Times New Roman"/>
          <w:noProof/>
          <w:lang w:val="lv-LV"/>
        </w:rPr>
        <w:t xml:space="preserve">3. </w:t>
      </w:r>
      <w:r w:rsidR="009262DF" w:rsidRPr="00627EE0">
        <w:rPr>
          <w:rFonts w:ascii="Times New Roman" w:hAnsi="Times New Roman" w:cs="Times New Roman"/>
          <w:noProof/>
          <w:lang w:val="lv-LV"/>
        </w:rPr>
        <w:t>*</w:t>
      </w:r>
      <w:r w:rsidRPr="00627EE0">
        <w:rPr>
          <w:rFonts w:ascii="Times New Roman" w:hAnsi="Times New Roman" w:cs="Times New Roman"/>
          <w:noProof/>
          <w:lang w:val="lv-LV"/>
        </w:rPr>
        <w:t>Ja personai Latvijā nav piešķirts personas kods, norāda attiecīgo izglītības iestādes piešķirto personas identifikācijas numuru.</w:t>
      </w:r>
    </w:p>
    <w:bookmarkEnd w:id="1"/>
    <w:p w14:paraId="13C832A8" w14:textId="7731E038" w:rsidR="00162E0F" w:rsidRPr="00627EE0" w:rsidRDefault="00C22566" w:rsidP="00D86E51">
      <w:pPr>
        <w:pStyle w:val="Default"/>
        <w:jc w:val="both"/>
        <w:rPr>
          <w:rFonts w:ascii="Times New Roman" w:hAnsi="Times New Roman" w:cs="Times New Roman"/>
          <w:noProof/>
          <w:lang w:val="lv-LV"/>
        </w:rPr>
      </w:pPr>
      <w:r w:rsidRPr="00627EE0">
        <w:rPr>
          <w:rFonts w:ascii="Times New Roman" w:hAnsi="Times New Roman" w:cs="Times New Roman"/>
          <w:noProof/>
          <w:lang w:val="lv-LV"/>
        </w:rPr>
        <w:t>4</w:t>
      </w:r>
      <w:r w:rsidR="00162E0F" w:rsidRPr="00627EE0">
        <w:rPr>
          <w:rFonts w:ascii="Times New Roman" w:hAnsi="Times New Roman" w:cs="Times New Roman"/>
          <w:noProof/>
          <w:lang w:val="lv-LV"/>
        </w:rPr>
        <w:t>. *</w:t>
      </w:r>
      <w:r w:rsidR="009262DF" w:rsidRPr="00627EE0">
        <w:rPr>
          <w:rFonts w:ascii="Times New Roman" w:hAnsi="Times New Roman" w:cs="Times New Roman"/>
          <w:noProof/>
          <w:lang w:val="lv-LV"/>
        </w:rPr>
        <w:t>*</w:t>
      </w:r>
      <w:r w:rsidR="00162E0F" w:rsidRPr="00627EE0">
        <w:rPr>
          <w:rFonts w:ascii="Times New Roman" w:hAnsi="Times New Roman" w:cs="Times New Roman"/>
          <w:noProof/>
          <w:lang w:val="lv-LV"/>
        </w:rPr>
        <w:t>Ja persona ir atbrīvota no kādas centralizētā eks</w:t>
      </w:r>
      <w:r w:rsidR="00AA1E31" w:rsidRPr="00627EE0">
        <w:rPr>
          <w:rFonts w:ascii="Times New Roman" w:hAnsi="Times New Roman" w:cs="Times New Roman"/>
          <w:noProof/>
          <w:lang w:val="lv-LV"/>
        </w:rPr>
        <w:t>ā</w:t>
      </w:r>
      <w:r w:rsidR="00162E0F" w:rsidRPr="00627EE0">
        <w:rPr>
          <w:rFonts w:ascii="Times New Roman" w:hAnsi="Times New Roman" w:cs="Times New Roman"/>
          <w:noProof/>
          <w:lang w:val="lv-LV"/>
        </w:rPr>
        <w:t xml:space="preserve">mena daļas kārtošanas, attiecīgi norāda </w:t>
      </w:r>
      <w:r w:rsidR="0031098B">
        <w:rPr>
          <w:rFonts w:ascii="Times New Roman" w:hAnsi="Times New Roman" w:cs="Times New Roman"/>
          <w:noProof/>
          <w:lang w:val="lv-LV"/>
        </w:rPr>
        <w:t>"</w:t>
      </w:r>
      <w:r w:rsidR="00162E0F" w:rsidRPr="00627EE0">
        <w:rPr>
          <w:rFonts w:ascii="Times New Roman" w:hAnsi="Times New Roman" w:cs="Times New Roman"/>
          <w:noProof/>
          <w:lang w:val="lv-LV"/>
        </w:rPr>
        <w:t>atbrīvots</w:t>
      </w:r>
      <w:r w:rsidR="0031098B">
        <w:rPr>
          <w:rFonts w:ascii="Times New Roman" w:hAnsi="Times New Roman" w:cs="Times New Roman"/>
          <w:noProof/>
          <w:lang w:val="lv-LV"/>
        </w:rPr>
        <w:t>"</w:t>
      </w:r>
      <w:r w:rsidR="00162E0F" w:rsidRPr="00627EE0">
        <w:rPr>
          <w:rFonts w:ascii="Times New Roman" w:hAnsi="Times New Roman" w:cs="Times New Roman"/>
          <w:noProof/>
          <w:lang w:val="lv-LV"/>
        </w:rPr>
        <w:t xml:space="preserve"> vai </w:t>
      </w:r>
      <w:r w:rsidR="0031098B">
        <w:rPr>
          <w:rFonts w:ascii="Times New Roman" w:hAnsi="Times New Roman" w:cs="Times New Roman"/>
          <w:noProof/>
          <w:lang w:val="lv-LV"/>
        </w:rPr>
        <w:t>"</w:t>
      </w:r>
      <w:r w:rsidR="00162E0F" w:rsidRPr="00627EE0">
        <w:rPr>
          <w:rFonts w:ascii="Times New Roman" w:hAnsi="Times New Roman" w:cs="Times New Roman"/>
          <w:noProof/>
          <w:lang w:val="lv-LV"/>
        </w:rPr>
        <w:t>atbrīvota</w:t>
      </w:r>
      <w:r w:rsidR="0031098B">
        <w:rPr>
          <w:rFonts w:ascii="Times New Roman" w:hAnsi="Times New Roman" w:cs="Times New Roman"/>
          <w:noProof/>
          <w:lang w:val="lv-LV"/>
        </w:rPr>
        <w:t>"</w:t>
      </w:r>
      <w:r w:rsidR="00162E0F" w:rsidRPr="00627EE0">
        <w:rPr>
          <w:rFonts w:ascii="Times New Roman" w:hAnsi="Times New Roman" w:cs="Times New Roman"/>
          <w:noProof/>
          <w:lang w:val="lv-LV"/>
        </w:rPr>
        <w:t>.</w:t>
      </w:r>
    </w:p>
    <w:p w14:paraId="1D6D5644" w14:textId="52FDA322" w:rsidR="00166A0E" w:rsidRPr="00627EE0" w:rsidRDefault="009262DF" w:rsidP="00D86E51">
      <w:pPr>
        <w:pStyle w:val="Default"/>
        <w:jc w:val="both"/>
        <w:rPr>
          <w:rFonts w:ascii="Times New Roman" w:hAnsi="Times New Roman" w:cs="Times New Roman"/>
          <w:noProof/>
          <w:lang w:val="lv-LV"/>
        </w:rPr>
      </w:pPr>
      <w:r w:rsidRPr="00627EE0">
        <w:rPr>
          <w:rFonts w:ascii="Times New Roman" w:hAnsi="Times New Roman" w:cs="Times New Roman"/>
          <w:noProof/>
          <w:lang w:val="lv-LV"/>
        </w:rPr>
        <w:t>5</w:t>
      </w:r>
      <w:r w:rsidR="00166A0E" w:rsidRPr="00627EE0">
        <w:rPr>
          <w:rFonts w:ascii="Times New Roman" w:hAnsi="Times New Roman" w:cs="Times New Roman"/>
          <w:noProof/>
          <w:lang w:val="lv-LV"/>
        </w:rPr>
        <w:t>. *</w:t>
      </w:r>
      <w:r w:rsidR="00162E0F" w:rsidRPr="00627EE0">
        <w:rPr>
          <w:rFonts w:ascii="Times New Roman" w:hAnsi="Times New Roman" w:cs="Times New Roman"/>
          <w:noProof/>
          <w:lang w:val="lv-LV"/>
        </w:rPr>
        <w:t>*</w:t>
      </w:r>
      <w:r w:rsidRPr="00627EE0">
        <w:rPr>
          <w:rFonts w:ascii="Times New Roman" w:hAnsi="Times New Roman" w:cs="Times New Roman"/>
          <w:noProof/>
          <w:lang w:val="lv-LV"/>
        </w:rPr>
        <w:t>*</w:t>
      </w:r>
      <w:r w:rsidR="00166A0E" w:rsidRPr="00627EE0">
        <w:rPr>
          <w:rFonts w:ascii="Times New Roman" w:hAnsi="Times New Roman" w:cs="Times New Roman"/>
          <w:noProof/>
          <w:lang w:val="lv-LV"/>
        </w:rPr>
        <w:t xml:space="preserve"> Norāda tikai </w:t>
      </w:r>
      <w:r w:rsidR="00BF79AF" w:rsidRPr="00627EE0">
        <w:rPr>
          <w:rFonts w:ascii="Times New Roman" w:hAnsi="Times New Roman" w:cs="Times New Roman"/>
          <w:noProof/>
          <w:lang w:val="lv-LV"/>
        </w:rPr>
        <w:t xml:space="preserve">svešvalodu </w:t>
      </w:r>
      <w:r w:rsidR="00166A0E" w:rsidRPr="00627EE0">
        <w:rPr>
          <w:rFonts w:ascii="Times New Roman" w:hAnsi="Times New Roman" w:cs="Times New Roman"/>
          <w:noProof/>
          <w:lang w:val="lv-LV"/>
        </w:rPr>
        <w:t>eksā</w:t>
      </w:r>
      <w:r w:rsidR="00BF79AF" w:rsidRPr="00627EE0">
        <w:rPr>
          <w:rFonts w:ascii="Times New Roman" w:hAnsi="Times New Roman" w:cs="Times New Roman"/>
          <w:noProof/>
          <w:lang w:val="lv-LV"/>
        </w:rPr>
        <w:t>menu sertifikātos.</w:t>
      </w:r>
      <w:r w:rsidR="00166A0E" w:rsidRPr="00627EE0">
        <w:rPr>
          <w:rFonts w:ascii="Times New Roman" w:hAnsi="Times New Roman" w:cs="Times New Roman"/>
          <w:noProof/>
          <w:lang w:val="lv-LV"/>
        </w:rPr>
        <w:t xml:space="preserve"> </w:t>
      </w:r>
    </w:p>
    <w:p w14:paraId="06932AB9" w14:textId="28563474" w:rsidR="008207E2" w:rsidRPr="00627EE0" w:rsidRDefault="009262DF" w:rsidP="00D86E51">
      <w:pPr>
        <w:pStyle w:val="Default"/>
        <w:jc w:val="both"/>
        <w:rPr>
          <w:rFonts w:ascii="Times New Roman" w:hAnsi="Times New Roman" w:cs="Times New Roman"/>
          <w:noProof/>
          <w:lang w:val="lv-LV"/>
        </w:rPr>
      </w:pPr>
      <w:r w:rsidRPr="00627EE0">
        <w:rPr>
          <w:rFonts w:ascii="Times New Roman" w:hAnsi="Times New Roman" w:cs="Times New Roman"/>
          <w:noProof/>
          <w:lang w:val="lv-LV"/>
        </w:rPr>
        <w:t>6</w:t>
      </w:r>
      <w:r w:rsidR="008207E2" w:rsidRPr="00627EE0">
        <w:rPr>
          <w:rFonts w:ascii="Times New Roman" w:hAnsi="Times New Roman" w:cs="Times New Roman"/>
          <w:noProof/>
          <w:lang w:val="lv-LV"/>
        </w:rPr>
        <w:t xml:space="preserve">. </w:t>
      </w:r>
      <w:r w:rsidR="00F238B3" w:rsidRPr="00627EE0">
        <w:rPr>
          <w:rFonts w:ascii="Times New Roman" w:hAnsi="Times New Roman" w:cs="Times New Roman"/>
          <w:noProof/>
          <w:lang w:val="lv-LV"/>
        </w:rPr>
        <w:t>Sertifikāts tiek parakstīts ar drošu elektronisko parakstu</w:t>
      </w:r>
      <w:r w:rsidR="006407D0" w:rsidRPr="00627EE0">
        <w:rPr>
          <w:rFonts w:ascii="Times New Roman" w:hAnsi="Times New Roman" w:cs="Times New Roman"/>
          <w:noProof/>
          <w:lang w:val="lv-LV"/>
        </w:rPr>
        <w:t xml:space="preserve"> un attiecīgā informācija pievienota datnei</w:t>
      </w:r>
      <w:r w:rsidR="00064080" w:rsidRPr="00627EE0">
        <w:rPr>
          <w:rFonts w:ascii="Times New Roman" w:hAnsi="Times New Roman" w:cs="Times New Roman"/>
          <w:noProof/>
          <w:lang w:val="lv-LV"/>
        </w:rPr>
        <w:t>,</w:t>
      </w:r>
      <w:r w:rsidR="006407D0" w:rsidRPr="00627EE0">
        <w:rPr>
          <w:rFonts w:ascii="Times New Roman" w:hAnsi="Times New Roman" w:cs="Times New Roman"/>
          <w:noProof/>
          <w:lang w:val="lv-LV"/>
        </w:rPr>
        <w:t xml:space="preserve"> ievērojot</w:t>
      </w:r>
      <w:r w:rsidR="00064080" w:rsidRPr="00627EE0">
        <w:rPr>
          <w:rFonts w:ascii="Times New Roman" w:hAnsi="Times New Roman" w:cs="Times New Roman"/>
          <w:noProof/>
          <w:lang w:val="lv-LV"/>
        </w:rPr>
        <w:t xml:space="preserve"> </w:t>
      </w:r>
      <w:r w:rsidR="00F238B3" w:rsidRPr="00627EE0">
        <w:rPr>
          <w:rFonts w:ascii="Times New Roman" w:hAnsi="Times New Roman" w:cs="Times New Roman"/>
          <w:noProof/>
          <w:lang w:val="lv-LV"/>
        </w:rPr>
        <w:t>Elektronisko dokumentu likum</w:t>
      </w:r>
      <w:r w:rsidR="0031098B">
        <w:rPr>
          <w:rFonts w:ascii="Times New Roman" w:hAnsi="Times New Roman" w:cs="Times New Roman"/>
          <w:noProof/>
          <w:lang w:val="lv-LV"/>
        </w:rPr>
        <w:t>ā</w:t>
      </w:r>
      <w:r w:rsidR="00064080" w:rsidRPr="00627EE0">
        <w:rPr>
          <w:rFonts w:ascii="Times New Roman" w:hAnsi="Times New Roman" w:cs="Times New Roman"/>
          <w:noProof/>
          <w:lang w:val="lv-LV"/>
        </w:rPr>
        <w:t xml:space="preserve"> </w:t>
      </w:r>
      <w:r w:rsidR="006407D0" w:rsidRPr="00627EE0">
        <w:rPr>
          <w:rFonts w:ascii="Times New Roman" w:hAnsi="Times New Roman" w:cs="Times New Roman"/>
          <w:noProof/>
          <w:lang w:val="lv-LV"/>
        </w:rPr>
        <w:t>noteiktās prasības.</w:t>
      </w:r>
    </w:p>
    <w:p w14:paraId="05A88EEE" w14:textId="6A6E714F" w:rsidR="00602547" w:rsidRPr="00627EE0" w:rsidRDefault="009262DF" w:rsidP="00D86E51">
      <w:pPr>
        <w:pStyle w:val="Default"/>
        <w:jc w:val="both"/>
        <w:rPr>
          <w:rFonts w:ascii="Times New Roman" w:hAnsi="Times New Roman" w:cs="Times New Roman"/>
          <w:noProof/>
          <w:lang w:val="lv-LV"/>
        </w:rPr>
      </w:pPr>
      <w:r w:rsidRPr="00627EE0">
        <w:rPr>
          <w:rFonts w:ascii="Times New Roman" w:hAnsi="Times New Roman" w:cs="Times New Roman"/>
          <w:noProof/>
          <w:lang w:val="lv-LV"/>
        </w:rPr>
        <w:t>7</w:t>
      </w:r>
      <w:r w:rsidR="00602547" w:rsidRPr="00627EE0">
        <w:rPr>
          <w:rFonts w:ascii="Times New Roman" w:hAnsi="Times New Roman" w:cs="Times New Roman"/>
          <w:noProof/>
          <w:lang w:val="lv-LV"/>
        </w:rPr>
        <w:t>. ABCD</w:t>
      </w:r>
      <w:r w:rsidR="00A421F2" w:rsidRPr="00627EE0">
        <w:rPr>
          <w:rFonts w:ascii="Times New Roman" w:hAnsi="Times New Roman" w:cs="Times New Roman"/>
          <w:noProof/>
          <w:lang w:val="lv-LV"/>
        </w:rPr>
        <w:t>E</w:t>
      </w:r>
      <w:r w:rsidR="00602547" w:rsidRPr="00627EE0">
        <w:rPr>
          <w:rFonts w:ascii="Times New Roman" w:hAnsi="Times New Roman" w:cs="Times New Roman"/>
          <w:noProof/>
          <w:lang w:val="lv-LV"/>
        </w:rPr>
        <w:t xml:space="preserve"> sertifikāta numurā apzīmē jebkādus lat</w:t>
      </w:r>
      <w:r w:rsidR="00A8716A" w:rsidRPr="00627EE0">
        <w:rPr>
          <w:rFonts w:ascii="Times New Roman" w:hAnsi="Times New Roman" w:cs="Times New Roman"/>
          <w:noProof/>
          <w:lang w:val="lv-LV"/>
        </w:rPr>
        <w:t>v</w:t>
      </w:r>
      <w:r w:rsidR="00602547" w:rsidRPr="00627EE0">
        <w:rPr>
          <w:rFonts w:ascii="Times New Roman" w:hAnsi="Times New Roman" w:cs="Times New Roman"/>
          <w:noProof/>
          <w:lang w:val="lv-LV"/>
        </w:rPr>
        <w:t>iešu alfabēta burtus</w:t>
      </w:r>
      <w:r w:rsidR="00162E0F" w:rsidRPr="00627EE0">
        <w:rPr>
          <w:rFonts w:ascii="Times New Roman" w:hAnsi="Times New Roman" w:cs="Times New Roman"/>
          <w:noProof/>
          <w:lang w:val="lv-LV"/>
        </w:rPr>
        <w:t xml:space="preserve"> un ciparus.</w:t>
      </w:r>
    </w:p>
    <w:p w14:paraId="20BC4D52" w14:textId="67682E0F" w:rsidR="00810E34" w:rsidRPr="00627EE0" w:rsidRDefault="009262DF" w:rsidP="00D86E51">
      <w:pPr>
        <w:pStyle w:val="Default"/>
        <w:jc w:val="both"/>
        <w:rPr>
          <w:rFonts w:ascii="Times New Roman" w:hAnsi="Times New Roman" w:cs="Times New Roman"/>
          <w:noProof/>
          <w:lang w:val="lv-LV"/>
        </w:rPr>
      </w:pPr>
      <w:r w:rsidRPr="00627EE0">
        <w:rPr>
          <w:rFonts w:ascii="Times New Roman" w:hAnsi="Times New Roman" w:cs="Times New Roman"/>
          <w:noProof/>
          <w:lang w:val="lv-LV"/>
        </w:rPr>
        <w:t>8</w:t>
      </w:r>
      <w:r w:rsidR="00162E0F" w:rsidRPr="00627EE0">
        <w:rPr>
          <w:rFonts w:ascii="Times New Roman" w:hAnsi="Times New Roman" w:cs="Times New Roman"/>
          <w:noProof/>
          <w:lang w:val="lv-LV"/>
        </w:rPr>
        <w:t>.</w:t>
      </w:r>
      <w:r w:rsidR="00810E34" w:rsidRPr="00627EE0">
        <w:rPr>
          <w:rFonts w:ascii="Times New Roman" w:hAnsi="Times New Roman" w:cs="Times New Roman"/>
          <w:noProof/>
          <w:lang w:val="lv-LV"/>
        </w:rPr>
        <w:t xml:space="preserve"> **</w:t>
      </w:r>
      <w:r w:rsidR="00162E0F" w:rsidRPr="00627EE0">
        <w:rPr>
          <w:rFonts w:ascii="Times New Roman" w:hAnsi="Times New Roman" w:cs="Times New Roman"/>
          <w:noProof/>
          <w:lang w:val="lv-LV"/>
        </w:rPr>
        <w:t>*</w:t>
      </w:r>
      <w:r w:rsidRPr="00627EE0">
        <w:rPr>
          <w:rFonts w:ascii="Times New Roman" w:hAnsi="Times New Roman" w:cs="Times New Roman"/>
          <w:noProof/>
          <w:lang w:val="lv-LV"/>
        </w:rPr>
        <w:t>*</w:t>
      </w:r>
      <w:r w:rsidR="00810E34" w:rsidRPr="00627EE0">
        <w:rPr>
          <w:rFonts w:ascii="Times New Roman" w:hAnsi="Times New Roman" w:cs="Times New Roman"/>
          <w:noProof/>
          <w:lang w:val="lv-LV"/>
        </w:rPr>
        <w:t xml:space="preserve"> Norāda tikai uz sertifikāta atvasinājuma papīra formā.</w:t>
      </w:r>
    </w:p>
    <w:p w14:paraId="56DAC1A3" w14:textId="77777777" w:rsidR="004672F6" w:rsidRDefault="004672F6"/>
    <w:sectPr w:rsidR="004672F6" w:rsidSect="0031098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FB0771" w14:textId="77777777" w:rsidR="002608F1" w:rsidRDefault="002608F1" w:rsidP="002608F1">
      <w:r>
        <w:separator/>
      </w:r>
    </w:p>
  </w:endnote>
  <w:endnote w:type="continuationSeparator" w:id="0">
    <w:p w14:paraId="1113EF97" w14:textId="77777777" w:rsidR="002608F1" w:rsidRDefault="002608F1" w:rsidP="002608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AAA33" w14:textId="77777777" w:rsidR="002608F1" w:rsidRDefault="002608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0F300" w14:textId="65DA0BE4" w:rsidR="002608F1" w:rsidRPr="002608F1" w:rsidRDefault="002608F1">
    <w:pPr>
      <w:pStyle w:val="Footer"/>
      <w:rPr>
        <w:sz w:val="16"/>
        <w:szCs w:val="16"/>
      </w:rPr>
    </w:pPr>
    <w:r w:rsidRPr="002608F1">
      <w:rPr>
        <w:sz w:val="16"/>
        <w:szCs w:val="16"/>
      </w:rPr>
      <w:t>N0484_p6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1ED44" w14:textId="77777777" w:rsidR="004666AB" w:rsidRPr="002608F1" w:rsidRDefault="004666AB" w:rsidP="004666AB">
    <w:pPr>
      <w:pStyle w:val="Footer"/>
      <w:rPr>
        <w:sz w:val="16"/>
        <w:szCs w:val="16"/>
      </w:rPr>
    </w:pPr>
    <w:r w:rsidRPr="002608F1">
      <w:rPr>
        <w:sz w:val="16"/>
        <w:szCs w:val="16"/>
      </w:rPr>
      <w:t>N0484_p6</w:t>
    </w:r>
  </w:p>
  <w:p w14:paraId="1190A7F8" w14:textId="77777777" w:rsidR="002608F1" w:rsidRDefault="002608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1A71F0" w14:textId="77777777" w:rsidR="002608F1" w:rsidRDefault="002608F1" w:rsidP="002608F1">
      <w:r>
        <w:separator/>
      </w:r>
    </w:p>
  </w:footnote>
  <w:footnote w:type="continuationSeparator" w:id="0">
    <w:p w14:paraId="2E56A612" w14:textId="77777777" w:rsidR="002608F1" w:rsidRDefault="002608F1" w:rsidP="002608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A415E" w14:textId="77777777" w:rsidR="002608F1" w:rsidRDefault="002608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0236324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0DC42605" w14:textId="67CEE3E6" w:rsidR="00B77EB0" w:rsidRDefault="00B77EB0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FCFE2E" w14:textId="77777777" w:rsidR="002608F1" w:rsidRDefault="002608F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705E15" w14:textId="77777777" w:rsidR="002608F1" w:rsidRDefault="002608F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957"/>
    <w:rsid w:val="000074CF"/>
    <w:rsid w:val="0002791D"/>
    <w:rsid w:val="00064080"/>
    <w:rsid w:val="00067957"/>
    <w:rsid w:val="000F6194"/>
    <w:rsid w:val="00162E0F"/>
    <w:rsid w:val="00166A0E"/>
    <w:rsid w:val="001823BB"/>
    <w:rsid w:val="0018296F"/>
    <w:rsid w:val="00224296"/>
    <w:rsid w:val="002608F1"/>
    <w:rsid w:val="002F0518"/>
    <w:rsid w:val="0031098B"/>
    <w:rsid w:val="00314E43"/>
    <w:rsid w:val="003868C0"/>
    <w:rsid w:val="004027B3"/>
    <w:rsid w:val="0042029D"/>
    <w:rsid w:val="004666AB"/>
    <w:rsid w:val="004672F6"/>
    <w:rsid w:val="00493048"/>
    <w:rsid w:val="004B759D"/>
    <w:rsid w:val="004C15F9"/>
    <w:rsid w:val="005301C8"/>
    <w:rsid w:val="005F127B"/>
    <w:rsid w:val="005F1ECB"/>
    <w:rsid w:val="00602547"/>
    <w:rsid w:val="00627EE0"/>
    <w:rsid w:val="006407D0"/>
    <w:rsid w:val="0075494B"/>
    <w:rsid w:val="00783BBA"/>
    <w:rsid w:val="007A0839"/>
    <w:rsid w:val="00810E34"/>
    <w:rsid w:val="008207E2"/>
    <w:rsid w:val="0085071A"/>
    <w:rsid w:val="008A576F"/>
    <w:rsid w:val="008A76F7"/>
    <w:rsid w:val="009262DF"/>
    <w:rsid w:val="00A421F2"/>
    <w:rsid w:val="00A43D59"/>
    <w:rsid w:val="00A8716A"/>
    <w:rsid w:val="00A877B4"/>
    <w:rsid w:val="00AA1E31"/>
    <w:rsid w:val="00B112EC"/>
    <w:rsid w:val="00B3193E"/>
    <w:rsid w:val="00B663AA"/>
    <w:rsid w:val="00B7340C"/>
    <w:rsid w:val="00B77EB0"/>
    <w:rsid w:val="00B93715"/>
    <w:rsid w:val="00BF79AF"/>
    <w:rsid w:val="00C22566"/>
    <w:rsid w:val="00D86E51"/>
    <w:rsid w:val="00DE425A"/>
    <w:rsid w:val="00E4700A"/>
    <w:rsid w:val="00E64C68"/>
    <w:rsid w:val="00E90E4D"/>
    <w:rsid w:val="00F238B3"/>
    <w:rsid w:val="00F90B03"/>
    <w:rsid w:val="00F939C0"/>
    <w:rsid w:val="00FC4EB6"/>
    <w:rsid w:val="00FE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CCFE8A2"/>
  <w15:chartTrackingRefBased/>
  <w15:docId w15:val="{1DE4344D-D724-4A13-85C8-B66AC0224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6A0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semiHidden/>
    <w:rsid w:val="00166A0E"/>
    <w:pPr>
      <w:ind w:firstLine="709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166A0E"/>
    <w:rPr>
      <w:rFonts w:ascii="Times New Roman" w:eastAsia="Times New Roman" w:hAnsi="Times New Roman" w:cs="Times New Roman"/>
      <w:sz w:val="24"/>
      <w:szCs w:val="24"/>
      <w:lang w:val="lv-LV" w:eastAsia="ar-SA"/>
    </w:rPr>
  </w:style>
  <w:style w:type="paragraph" w:customStyle="1" w:styleId="Default">
    <w:name w:val="Default"/>
    <w:rsid w:val="00166A0E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B663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63A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63AA"/>
    <w:rPr>
      <w:rFonts w:ascii="Times New Roman" w:eastAsia="Times New Roman" w:hAnsi="Times New Roman" w:cs="Times New Roman"/>
      <w:sz w:val="20"/>
      <w:szCs w:val="20"/>
      <w:lang w:val="lv-LV" w:eastAsia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63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63AA"/>
    <w:rPr>
      <w:rFonts w:ascii="Times New Roman" w:eastAsia="Times New Roman" w:hAnsi="Times New Roman" w:cs="Times New Roman"/>
      <w:b/>
      <w:bCs/>
      <w:sz w:val="20"/>
      <w:szCs w:val="20"/>
      <w:lang w:val="lv-LV"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63A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63AA"/>
    <w:rPr>
      <w:rFonts w:ascii="Segoe UI" w:eastAsia="Times New Roman" w:hAnsi="Segoe UI" w:cs="Segoe UI"/>
      <w:sz w:val="18"/>
      <w:szCs w:val="18"/>
      <w:lang w:val="lv-LV" w:eastAsia="ar-SA"/>
    </w:rPr>
  </w:style>
  <w:style w:type="paragraph" w:styleId="Header">
    <w:name w:val="header"/>
    <w:basedOn w:val="Normal"/>
    <w:link w:val="HeaderChar"/>
    <w:uiPriority w:val="99"/>
    <w:unhideWhenUsed/>
    <w:rsid w:val="002608F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608F1"/>
    <w:rPr>
      <w:rFonts w:ascii="Times New Roman" w:eastAsia="Times New Roman" w:hAnsi="Times New Roman" w:cs="Times New Roman"/>
      <w:sz w:val="24"/>
      <w:szCs w:val="24"/>
      <w:lang w:val="lv-LV" w:eastAsia="ar-SA"/>
    </w:rPr>
  </w:style>
  <w:style w:type="paragraph" w:styleId="Footer">
    <w:name w:val="footer"/>
    <w:basedOn w:val="Normal"/>
    <w:link w:val="FooterChar"/>
    <w:uiPriority w:val="99"/>
    <w:unhideWhenUsed/>
    <w:rsid w:val="002608F1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608F1"/>
    <w:rPr>
      <w:rFonts w:ascii="Times New Roman" w:eastAsia="Times New Roman" w:hAnsi="Times New Roman" w:cs="Times New Roman"/>
      <w:sz w:val="24"/>
      <w:szCs w:val="24"/>
      <w:lang w:val="lv-LV" w:eastAsia="ar-SA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0E9649-AC8E-43BE-913F-A27E3A218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818</Words>
  <Characters>467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Austra Irbe</dc:creator>
  <cp:keywords/>
  <dc:description/>
  <cp:lastModifiedBy>Lilija Kampane</cp:lastModifiedBy>
  <cp:revision>2</cp:revision>
  <dcterms:created xsi:type="dcterms:W3CDTF">2023-05-24T12:49:00Z</dcterms:created>
  <dcterms:modified xsi:type="dcterms:W3CDTF">2023-05-24T12:49:00Z</dcterms:modified>
</cp:coreProperties>
</file>