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D6C36" w14:textId="47CAF0FB" w:rsidR="005C0C7A" w:rsidRPr="00EC2467" w:rsidRDefault="005C0C7A" w:rsidP="005C0C7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>2. p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ielikums </w:t>
      </w:r>
    </w:p>
    <w:p w14:paraId="6C4D158D" w14:textId="77777777" w:rsidR="005C0C7A" w:rsidRPr="00EC2467" w:rsidRDefault="005C0C7A" w:rsidP="005C0C7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Ministru kabineta </w:t>
      </w:r>
    </w:p>
    <w:p w14:paraId="6440BC6E" w14:textId="77777777" w:rsidR="005C0C7A" w:rsidRPr="00EC2467" w:rsidRDefault="005C0C7A" w:rsidP="005C0C7A">
      <w:pPr>
        <w:spacing w:after="0" w:line="240" w:lineRule="auto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2022. gada 13. decembra</w:t>
      </w:r>
    </w:p>
    <w:p w14:paraId="2289C29F" w14:textId="77777777" w:rsidR="005C0C7A" w:rsidRDefault="005C0C7A" w:rsidP="005C0C7A">
      <w:pPr>
        <w:spacing w:after="0" w:line="240" w:lineRule="auto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sz w:val="28"/>
          <w:lang w:eastAsia="en-GB"/>
        </w:rPr>
        <w:t xml:space="preserve">noteikumiem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Nr.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781</w:t>
      </w:r>
    </w:p>
    <w:p w14:paraId="3DE4E00E" w14:textId="6004EF5A" w:rsidR="00EB1721" w:rsidRDefault="00EB1721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85F2ABC" w14:textId="46C155BC" w:rsidR="00D4055A" w:rsidRPr="00D24727" w:rsidRDefault="00D4055A" w:rsidP="00D247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D38">
        <w:rPr>
          <w:rFonts w:ascii="Times New Roman" w:hAnsi="Times New Roman" w:cs="Times New Roman"/>
          <w:b/>
          <w:sz w:val="28"/>
          <w:szCs w:val="28"/>
        </w:rPr>
        <w:t xml:space="preserve">Iesniegums </w:t>
      </w:r>
      <w:r w:rsidRPr="00D24727">
        <w:rPr>
          <w:rFonts w:ascii="Times New Roman" w:hAnsi="Times New Roman" w:cs="Times New Roman"/>
          <w:b/>
          <w:sz w:val="28"/>
          <w:szCs w:val="28"/>
        </w:rPr>
        <w:t>par ražotāja paplašinātās atbildības sistēmas piemērošanu</w:t>
      </w:r>
      <w:r w:rsidRPr="00D24727">
        <w:rPr>
          <w:rFonts w:ascii="Times New Roman" w:hAnsi="Times New Roman" w:cs="Times New Roman"/>
          <w:b/>
          <w:sz w:val="28"/>
          <w:szCs w:val="28"/>
        </w:rPr>
        <w:t/>
      </w:r>
    </w:p>
    <w:p w14:paraId="12179242" w14:textId="77777777" w:rsidR="00FC5329" w:rsidRPr="00D24727" w:rsidRDefault="00FC5329" w:rsidP="00D24727">
      <w:pPr>
        <w:spacing w:after="0"/>
        <w:jc w:val="both"/>
        <w:rPr>
          <w:rFonts w:ascii="Times New Roman" w:hAnsi="Times New Roman" w:cs="Times New Roman"/>
          <w:bCs/>
          <w:sz w:val="32"/>
          <w:szCs w:val="32"/>
        </w:rPr>
      </w:pPr>
    </w:p>
    <w:p w14:paraId="544E43D5" w14:textId="2A6A132A" w:rsidR="00FC5329" w:rsidRPr="00092ED4" w:rsidRDefault="00FC5329" w:rsidP="00FC532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</w:pPr>
      <w:r w:rsidRPr="00D24727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Valsts vides dienestam</w:t>
      </w:r>
    </w:p>
    <w:p w14:paraId="598D15EC" w14:textId="426DFDB6" w:rsidR="00FC5329" w:rsidRPr="00D24727" w:rsidRDefault="00FC5329" w:rsidP="00FC532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</w:p>
    <w:p w14:paraId="06B01441" w14:textId="77777777" w:rsidR="00D4055A" w:rsidRPr="00D24727" w:rsidRDefault="00D4055A" w:rsidP="00D4055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24727">
        <w:rPr>
          <w:rFonts w:ascii="Times New Roman" w:hAnsi="Times New Roman" w:cs="Times New Roman"/>
          <w:b/>
          <w:sz w:val="26"/>
          <w:szCs w:val="26"/>
        </w:rPr>
        <w:t>Iesniegums par plastmasu saturošu izstrādājumu apsaimniekošanas plāna apstiprināšanu un līguma noslēgšanu</w:t>
      </w:r>
    </w:p>
    <w:p w14:paraId="19A5EB04" w14:textId="77777777" w:rsidR="00D4055A" w:rsidRPr="00FC5329" w:rsidRDefault="00D4055A" w:rsidP="00FC53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711B072A" w14:textId="519EDC2D" w:rsidR="002D224F" w:rsidRDefault="00FC5329" w:rsidP="002D2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FC5329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Lūdzu apstiprināt </w:t>
      </w:r>
    </w:p>
    <w:p w14:paraId="56718E60" w14:textId="77777777" w:rsidR="00092ED4" w:rsidRPr="00D24727" w:rsidRDefault="00092ED4" w:rsidP="002D224F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lv-LV"/>
        </w:rPr>
      </w:pPr>
    </w:p>
    <w:p w14:paraId="148EECE2" w14:textId="736B561C" w:rsidR="00FC5329" w:rsidRPr="00FC5329" w:rsidRDefault="00FC5329" w:rsidP="002D224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FC5329">
        <w:rPr>
          <w:rFonts w:ascii="Times New Roman" w:eastAsia="Times New Roman" w:hAnsi="Times New Roman" w:cs="Times New Roman"/>
          <w:sz w:val="24"/>
          <w:szCs w:val="24"/>
          <w:lang w:eastAsia="lv-LV"/>
        </w:rPr>
        <w:t>_______________________________________________________________</w:t>
      </w:r>
      <w:r w:rsidR="002D224F">
        <w:rPr>
          <w:rFonts w:ascii="Times New Roman" w:eastAsia="Times New Roman" w:hAnsi="Times New Roman" w:cs="Times New Roman"/>
          <w:sz w:val="24"/>
          <w:szCs w:val="24"/>
          <w:lang w:eastAsia="lv-LV"/>
        </w:rPr>
        <w:t>______</w:t>
      </w:r>
    </w:p>
    <w:p w14:paraId="4A224E07" w14:textId="73036724" w:rsidR="00FC5329" w:rsidRPr="00D24727" w:rsidRDefault="00FC5329" w:rsidP="002D224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D24727">
        <w:rPr>
          <w:rFonts w:ascii="Times New Roman" w:eastAsia="Times New Roman" w:hAnsi="Times New Roman" w:cs="Times New Roman"/>
          <w:sz w:val="20"/>
          <w:szCs w:val="20"/>
          <w:lang w:eastAsia="lv-LV"/>
        </w:rPr>
        <w:t>(</w:t>
      </w:r>
      <w:r w:rsidR="003021EA" w:rsidRPr="00D24727">
        <w:rPr>
          <w:rFonts w:ascii="Times New Roman" w:eastAsia="Times New Roman" w:hAnsi="Times New Roman" w:cs="Times New Roman"/>
          <w:sz w:val="20"/>
          <w:szCs w:val="20"/>
          <w:lang w:eastAsia="lv-LV"/>
        </w:rPr>
        <w:t>apsaimniekotāja</w:t>
      </w:r>
      <w:r w:rsidRPr="00D24727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 nosaukums)</w:t>
      </w:r>
      <w:r w:rsidR="00D93778" w:rsidRPr="00D24727">
        <w:rPr>
          <w:rFonts w:ascii="Times New Roman" w:eastAsia="Times New Roman" w:hAnsi="Times New Roman" w:cs="Times New Roman"/>
          <w:sz w:val="20"/>
          <w:szCs w:val="20"/>
          <w:lang w:eastAsia="lv-LV"/>
        </w:rPr>
        <w:t>*</w:t>
      </w:r>
    </w:p>
    <w:p w14:paraId="211837AA" w14:textId="77D36907" w:rsidR="00FC5329" w:rsidRPr="00FC5329" w:rsidRDefault="00FC5329" w:rsidP="002D224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FC5329">
        <w:rPr>
          <w:rFonts w:ascii="Times New Roman" w:eastAsia="Times New Roman" w:hAnsi="Times New Roman" w:cs="Times New Roman"/>
          <w:sz w:val="24"/>
          <w:szCs w:val="24"/>
          <w:lang w:eastAsia="lv-LV"/>
        </w:rPr>
        <w:t>___________________________________________________________</w:t>
      </w:r>
      <w:r w:rsidR="002D224F">
        <w:rPr>
          <w:rFonts w:ascii="Times New Roman" w:eastAsia="Times New Roman" w:hAnsi="Times New Roman" w:cs="Times New Roman"/>
          <w:sz w:val="24"/>
          <w:szCs w:val="24"/>
          <w:lang w:eastAsia="lv-LV"/>
        </w:rPr>
        <w:t>__________</w:t>
      </w:r>
    </w:p>
    <w:p w14:paraId="391C356C" w14:textId="5106481D" w:rsidR="00FC5329" w:rsidRPr="00D24727" w:rsidRDefault="00FC5329" w:rsidP="002D224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D24727">
        <w:rPr>
          <w:rFonts w:ascii="Times New Roman" w:eastAsia="Times New Roman" w:hAnsi="Times New Roman" w:cs="Times New Roman"/>
          <w:sz w:val="20"/>
          <w:szCs w:val="20"/>
          <w:lang w:eastAsia="lv-LV"/>
        </w:rPr>
        <w:t>(vienotais reģistrācijas numurs,</w:t>
      </w:r>
      <w:r w:rsidR="006F7D38" w:rsidRPr="00D24727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 </w:t>
      </w:r>
      <w:r w:rsidR="006E4484" w:rsidRPr="00D24727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tālrunis, </w:t>
      </w:r>
      <w:r w:rsidRPr="00D24727">
        <w:rPr>
          <w:rFonts w:ascii="Times New Roman" w:eastAsia="Times New Roman" w:hAnsi="Times New Roman" w:cs="Times New Roman"/>
          <w:sz w:val="20"/>
          <w:szCs w:val="20"/>
          <w:lang w:eastAsia="lv-LV"/>
        </w:rPr>
        <w:t>e-pasts)</w:t>
      </w:r>
    </w:p>
    <w:p w14:paraId="6737D4B0" w14:textId="77777777" w:rsidR="00FC5329" w:rsidRPr="00D24727" w:rsidRDefault="00FC5329" w:rsidP="00FC532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lv-LV"/>
        </w:rPr>
      </w:pPr>
    </w:p>
    <w:p w14:paraId="0A3A40B6" w14:textId="274C035E" w:rsidR="00FC5329" w:rsidRPr="00FC5329" w:rsidRDefault="00092ED4" w:rsidP="002D22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D24727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izstrādāto </w:t>
      </w:r>
      <w:r w:rsidR="00FC5329" w:rsidRPr="00FC5329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apsaimniekošanas plānu </w:t>
      </w:r>
      <w:r w:rsidR="003F345A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un noslēgt līgumu </w:t>
      </w:r>
      <w:r w:rsidR="00FC5329" w:rsidRPr="00FC5329">
        <w:rPr>
          <w:rFonts w:ascii="Times New Roman" w:eastAsia="Times New Roman" w:hAnsi="Times New Roman" w:cs="Times New Roman"/>
          <w:sz w:val="24"/>
          <w:szCs w:val="24"/>
          <w:lang w:eastAsia="lv-LV"/>
        </w:rPr>
        <w:t>par šād</w:t>
      </w:r>
      <w:r w:rsidR="003F345A">
        <w:rPr>
          <w:rFonts w:ascii="Times New Roman" w:eastAsia="Times New Roman" w:hAnsi="Times New Roman" w:cs="Times New Roman"/>
          <w:sz w:val="24"/>
          <w:szCs w:val="24"/>
          <w:lang w:eastAsia="lv-LV"/>
        </w:rPr>
        <w:t>u</w:t>
      </w:r>
      <w:r w:rsidR="00FC5329" w:rsidRPr="00FC5329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plastmasu </w:t>
      </w:r>
      <w:r w:rsidRPr="00FC5329">
        <w:rPr>
          <w:rFonts w:ascii="Times New Roman" w:eastAsia="Times New Roman" w:hAnsi="Times New Roman" w:cs="Times New Roman"/>
          <w:sz w:val="24"/>
          <w:szCs w:val="24"/>
          <w:lang w:eastAsia="lv-LV"/>
        </w:rPr>
        <w:t>saturoš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u </w:t>
      </w:r>
      <w:r w:rsidR="00FC5329" w:rsidRPr="00FC5329">
        <w:rPr>
          <w:rFonts w:ascii="Times New Roman" w:eastAsia="Times New Roman" w:hAnsi="Times New Roman" w:cs="Times New Roman"/>
          <w:sz w:val="24"/>
          <w:szCs w:val="24"/>
          <w:lang w:eastAsia="lv-LV"/>
        </w:rPr>
        <w:t>izstrādājum</w:t>
      </w:r>
      <w:r w:rsidR="003F345A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u </w:t>
      </w:r>
      <w:r w:rsidR="00D652BD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atkritumu </w:t>
      </w:r>
      <w:r w:rsidR="006E4484">
        <w:rPr>
          <w:rFonts w:ascii="Times New Roman" w:eastAsia="Times New Roman" w:hAnsi="Times New Roman" w:cs="Times New Roman"/>
          <w:sz w:val="24"/>
          <w:szCs w:val="24"/>
          <w:lang w:eastAsia="lv-LV"/>
        </w:rPr>
        <w:t>a</w:t>
      </w:r>
      <w:r w:rsidR="003F345A">
        <w:rPr>
          <w:rFonts w:ascii="Times New Roman" w:eastAsia="Times New Roman" w:hAnsi="Times New Roman" w:cs="Times New Roman"/>
          <w:sz w:val="24"/>
          <w:szCs w:val="24"/>
          <w:lang w:eastAsia="lv-LV"/>
        </w:rPr>
        <w:t>psaimniekošanu</w:t>
      </w:r>
      <w:r w:rsidR="00FC5329" w:rsidRPr="00FC5329">
        <w:rPr>
          <w:rFonts w:ascii="Times New Roman" w:eastAsia="Times New Roman" w:hAnsi="Times New Roman" w:cs="Times New Roman"/>
          <w:sz w:val="24"/>
          <w:szCs w:val="24"/>
          <w:lang w:eastAsia="lv-LV"/>
        </w:rPr>
        <w:t>:</w:t>
      </w:r>
    </w:p>
    <w:p w14:paraId="77D13CBD" w14:textId="2A29F502" w:rsidR="00FC5329" w:rsidRPr="00D24727" w:rsidRDefault="00FC5329" w:rsidP="00FC532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lv-LV"/>
        </w:rPr>
      </w:pPr>
    </w:p>
    <w:p w14:paraId="26AF7173" w14:textId="26A9089F" w:rsidR="006E4484" w:rsidRPr="00FC5329" w:rsidRDefault="006E4484" w:rsidP="006E4484">
      <w:pPr>
        <w:spacing w:after="0" w:line="240" w:lineRule="auto"/>
        <w:ind w:left="706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FC5329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[  ] </w:t>
      </w:r>
      <w:r w:rsidRPr="006E4484">
        <w:rPr>
          <w:rFonts w:ascii="Times New Roman" w:eastAsia="Times New Roman" w:hAnsi="Times New Roman" w:cs="Times New Roman"/>
          <w:sz w:val="24"/>
          <w:szCs w:val="24"/>
          <w:lang w:eastAsia="lv-LV"/>
        </w:rPr>
        <w:t>mitrā</w:t>
      </w:r>
      <w:r w:rsidR="0059190F">
        <w:rPr>
          <w:rFonts w:ascii="Times New Roman" w:eastAsia="Times New Roman" w:hAnsi="Times New Roman" w:cs="Times New Roman"/>
          <w:sz w:val="24"/>
          <w:szCs w:val="24"/>
          <w:lang w:eastAsia="lv-LV"/>
        </w:rPr>
        <w:t>s</w:t>
      </w:r>
      <w:r w:rsidRPr="006E4484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salvet</w:t>
      </w:r>
      <w:r w:rsidR="0059190F">
        <w:rPr>
          <w:rFonts w:ascii="Times New Roman" w:eastAsia="Times New Roman" w:hAnsi="Times New Roman" w:cs="Times New Roman"/>
          <w:sz w:val="24"/>
          <w:szCs w:val="24"/>
          <w:lang w:eastAsia="lv-LV"/>
        </w:rPr>
        <w:t>es</w:t>
      </w:r>
    </w:p>
    <w:p w14:paraId="2CAF0B37" w14:textId="3DBC8CC2" w:rsidR="0059190F" w:rsidRPr="00FC5329" w:rsidRDefault="0059190F" w:rsidP="0059190F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FC5329">
        <w:rPr>
          <w:rFonts w:ascii="Times New Roman" w:eastAsia="Times New Roman" w:hAnsi="Times New Roman" w:cs="Times New Roman"/>
          <w:sz w:val="24"/>
          <w:szCs w:val="24"/>
          <w:lang w:eastAsia="lv-LV"/>
        </w:rPr>
        <w:t>[  ] baloni</w:t>
      </w:r>
    </w:p>
    <w:p w14:paraId="33A008EB" w14:textId="0570D5E2" w:rsidR="006E4484" w:rsidRPr="00FC5329" w:rsidRDefault="006E4484" w:rsidP="006E448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FC5329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[  ] </w:t>
      </w:r>
      <w:r w:rsidR="0059190F">
        <w:rPr>
          <w:rFonts w:ascii="Times New Roman" w:eastAsia="Times New Roman" w:hAnsi="Times New Roman" w:cs="Times New Roman"/>
          <w:sz w:val="24"/>
          <w:szCs w:val="24"/>
          <w:lang w:eastAsia="lv-LV"/>
        </w:rPr>
        <w:t>tabakas izstrādājumi ar filtriem</w:t>
      </w:r>
    </w:p>
    <w:p w14:paraId="41A8806E" w14:textId="54C9E5B0" w:rsidR="006E4484" w:rsidRPr="00FC5329" w:rsidRDefault="006E4484" w:rsidP="006E448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FC5329">
        <w:rPr>
          <w:rFonts w:ascii="Times New Roman" w:eastAsia="Times New Roman" w:hAnsi="Times New Roman" w:cs="Times New Roman"/>
          <w:sz w:val="24"/>
          <w:szCs w:val="24"/>
          <w:lang w:eastAsia="lv-LV"/>
        </w:rPr>
        <w:t>[  ] plastmasu saturoši zvejas rīki</w:t>
      </w:r>
    </w:p>
    <w:p w14:paraId="1B6CAE94" w14:textId="607D7FAE" w:rsidR="00FC5329" w:rsidRPr="00D24727" w:rsidRDefault="00FC5329" w:rsidP="00FC532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lv-LV"/>
        </w:rPr>
      </w:pPr>
    </w:p>
    <w:p w14:paraId="33722DA5" w14:textId="499821E2" w:rsidR="00FC5329" w:rsidRPr="00FC5329" w:rsidRDefault="00FC5329" w:rsidP="002D22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FC5329">
        <w:rPr>
          <w:rFonts w:ascii="Times New Roman" w:eastAsia="Times New Roman" w:hAnsi="Times New Roman" w:cs="Times New Roman"/>
          <w:sz w:val="24"/>
          <w:szCs w:val="24"/>
          <w:lang w:eastAsia="lv-LV"/>
        </w:rPr>
        <w:t>laikposmam no 20__. gada __. __________ līdz 20__. gada __.</w:t>
      </w:r>
      <w:r w:rsidR="00092ED4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</w:t>
      </w:r>
      <w:r w:rsidRPr="00FC5329">
        <w:rPr>
          <w:rFonts w:ascii="Times New Roman" w:eastAsia="Times New Roman" w:hAnsi="Times New Roman" w:cs="Times New Roman"/>
          <w:sz w:val="24"/>
          <w:szCs w:val="24"/>
          <w:lang w:eastAsia="lv-LV"/>
        </w:rPr>
        <w:t>___________.</w:t>
      </w:r>
    </w:p>
    <w:p w14:paraId="3DC3C620" w14:textId="77777777" w:rsidR="002D224F" w:rsidRPr="002D224F" w:rsidRDefault="002D224F" w:rsidP="002D22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3E4DF087" w14:textId="223C3210" w:rsidR="00FC5329" w:rsidRPr="00FC5329" w:rsidRDefault="00FC5329" w:rsidP="002D22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FC5329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Iesniegumam pievienotā apsaimniekošanas plāna ______________ </w:t>
      </w:r>
      <w:r w:rsidR="00344FD7">
        <w:rPr>
          <w:rFonts w:ascii="Times New Roman" w:eastAsia="Times New Roman" w:hAnsi="Times New Roman" w:cs="Times New Roman"/>
          <w:sz w:val="24"/>
          <w:szCs w:val="24"/>
          <w:lang w:eastAsia="lv-LV"/>
        </w:rPr>
        <w:t>no</w:t>
      </w:r>
      <w:r w:rsidRPr="00FC5329">
        <w:rPr>
          <w:rFonts w:ascii="Times New Roman" w:eastAsia="Times New Roman" w:hAnsi="Times New Roman" w:cs="Times New Roman"/>
          <w:sz w:val="24"/>
          <w:szCs w:val="24"/>
          <w:lang w:eastAsia="lv-LV"/>
        </w:rPr>
        <w:t>daļā sniegtā informācija ir komercnoslēpums.</w:t>
      </w:r>
    </w:p>
    <w:p w14:paraId="4F113FDC" w14:textId="7A59442F" w:rsidR="00FC5329" w:rsidRPr="00FC5329" w:rsidRDefault="00FC5329" w:rsidP="002D22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63CBCC70" w14:textId="77777777" w:rsidR="00FC5329" w:rsidRPr="00FC5329" w:rsidRDefault="00FC5329" w:rsidP="002D22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FC5329">
        <w:rPr>
          <w:rFonts w:ascii="Times New Roman" w:eastAsia="Times New Roman" w:hAnsi="Times New Roman" w:cs="Times New Roman"/>
          <w:sz w:val="24"/>
          <w:szCs w:val="24"/>
          <w:lang w:eastAsia="lv-LV"/>
        </w:rPr>
        <w:t>Apliecinu, ka norādītā informācija ir pilnīga un patiesa.</w:t>
      </w:r>
    </w:p>
    <w:p w14:paraId="7A5F0ED3" w14:textId="4E4C30CC" w:rsidR="002D224F" w:rsidRPr="00D24727" w:rsidRDefault="002D224F" w:rsidP="002D224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p w14:paraId="7DF12AF4" w14:textId="21B9D3CE" w:rsidR="00EB1721" w:rsidRPr="00D24727" w:rsidRDefault="00FC5329" w:rsidP="00D24727">
      <w:pPr>
        <w:spacing w:after="0" w:line="240" w:lineRule="auto"/>
        <w:ind w:firstLine="720"/>
        <w:jc w:val="both"/>
        <w:rPr>
          <w:sz w:val="20"/>
          <w:szCs w:val="20"/>
        </w:rPr>
      </w:pPr>
      <w:r w:rsidRPr="00D24727">
        <w:rPr>
          <w:rFonts w:ascii="Times New Roman" w:eastAsia="Times New Roman" w:hAnsi="Times New Roman" w:cs="Times New Roman"/>
          <w:sz w:val="20"/>
          <w:szCs w:val="20"/>
          <w:lang w:eastAsia="lv-LV"/>
        </w:rPr>
        <w:t>Piezīme.</w:t>
      </w:r>
      <w:r w:rsidR="00092ED4" w:rsidRPr="00D24727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 </w:t>
      </w:r>
      <w:r w:rsidR="00D93778" w:rsidRPr="00D24727">
        <w:rPr>
          <w:rFonts w:ascii="Times New Roman" w:eastAsia="Times New Roman" w:hAnsi="Times New Roman" w:cs="Times New Roman"/>
          <w:sz w:val="20"/>
          <w:szCs w:val="20"/>
          <w:lang w:eastAsia="lv-LV"/>
        </w:rPr>
        <w:t>*</w:t>
      </w:r>
      <w:r w:rsidRPr="00D24727">
        <w:rPr>
          <w:rFonts w:ascii="Times New Roman" w:eastAsia="Times New Roman" w:hAnsi="Times New Roman" w:cs="Times New Roman"/>
          <w:sz w:val="20"/>
          <w:szCs w:val="20"/>
          <w:lang w:eastAsia="lv-LV"/>
        </w:rPr>
        <w:t> </w:t>
      </w:r>
      <w:r w:rsidR="006F7D38" w:rsidRPr="00D24727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Komersants, kurš izveido ražotāja paplašinātās atbildības sistēmu pats sev vai ražotājiem, kuriem ir pienākums slēgt līgumu ar </w:t>
      </w:r>
      <w:r w:rsidR="00BB3AE1" w:rsidRPr="00D24727">
        <w:rPr>
          <w:rFonts w:ascii="Times New Roman" w:eastAsia="Times New Roman" w:hAnsi="Times New Roman" w:cs="Times New Roman"/>
          <w:sz w:val="20"/>
          <w:szCs w:val="20"/>
          <w:lang w:eastAsia="lv-LV"/>
        </w:rPr>
        <w:t>ražotāj</w:t>
      </w:r>
      <w:r w:rsidR="00BB3AE1">
        <w:rPr>
          <w:rFonts w:ascii="Times New Roman" w:eastAsia="Times New Roman" w:hAnsi="Times New Roman" w:cs="Times New Roman"/>
          <w:sz w:val="20"/>
          <w:szCs w:val="20"/>
          <w:lang w:eastAsia="lv-LV"/>
        </w:rPr>
        <w:t>a</w:t>
      </w:r>
      <w:r w:rsidR="00BB3AE1" w:rsidRPr="00D24727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 </w:t>
      </w:r>
      <w:r w:rsidR="006F7D38" w:rsidRPr="00D24727">
        <w:rPr>
          <w:rFonts w:ascii="Times New Roman" w:eastAsia="Times New Roman" w:hAnsi="Times New Roman" w:cs="Times New Roman"/>
          <w:sz w:val="20"/>
          <w:szCs w:val="20"/>
          <w:lang w:eastAsia="lv-LV"/>
        </w:rPr>
        <w:t>paplašinātās atbildības sistēmas komersantu</w:t>
      </w:r>
      <w:r w:rsidRPr="00D24727">
        <w:rPr>
          <w:rFonts w:ascii="Times New Roman" w:eastAsia="Times New Roman" w:hAnsi="Times New Roman" w:cs="Times New Roman"/>
          <w:sz w:val="20"/>
          <w:szCs w:val="20"/>
          <w:lang w:eastAsia="lv-LV"/>
        </w:rPr>
        <w:t>.</w:t>
      </w:r>
    </w:p>
    <w:sectPr w:rsidR="00EB1721" w:rsidRPr="00D24727" w:rsidSect="001225ED">
      <w:headerReference w:type="default" r:id="rId8"/>
      <w:footerReference w:type="default" r:id="rId9"/>
      <w:footerReference w:type="first" r:id="rId10"/>
      <w:pgSz w:w="11906" w:h="16838"/>
      <w:pgMar w:top="1418" w:right="1134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FF305C" w14:textId="77777777" w:rsidR="00A30547" w:rsidRDefault="00A30547" w:rsidP="00BB4489">
      <w:pPr>
        <w:spacing w:after="0" w:line="240" w:lineRule="auto"/>
      </w:pPr>
      <w:r>
        <w:separator/>
      </w:r>
    </w:p>
  </w:endnote>
  <w:endnote w:type="continuationSeparator" w:id="0">
    <w:p w14:paraId="3853819B" w14:textId="77777777" w:rsidR="00A30547" w:rsidRDefault="00A30547" w:rsidP="00BB44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46E19" w14:textId="7D37C740" w:rsidR="00BB4489" w:rsidRPr="001C51C7" w:rsidRDefault="001C51C7" w:rsidP="001C51C7">
    <w:pPr>
      <w:pStyle w:val="Footer"/>
      <w:rPr>
        <w:rFonts w:ascii="Times New Roman" w:hAnsi="Times New Roman" w:cs="Times New Roman"/>
        <w:sz w:val="20"/>
        <w:szCs w:val="20"/>
      </w:rPr>
    </w:pPr>
    <w:r w:rsidRPr="00906EE2">
      <w:rPr>
        <w:rFonts w:ascii="Times New Roman" w:hAnsi="Times New Roman" w:cs="Times New Roman"/>
        <w:sz w:val="20"/>
        <w:szCs w:val="20"/>
      </w:rPr>
      <w:t>VARAMNotp1_</w:t>
    </w:r>
    <w:r w:rsidR="0008569C">
      <w:rPr>
        <w:rFonts w:ascii="Times New Roman" w:hAnsi="Times New Roman" w:cs="Times New Roman"/>
        <w:sz w:val="20"/>
        <w:szCs w:val="20"/>
      </w:rPr>
      <w:t>22-TA-189.docx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A3D968" w14:textId="1899CED5" w:rsidR="00D0554D" w:rsidRPr="00D24727" w:rsidRDefault="00D0554D">
    <w:pPr>
      <w:pStyle w:val="Footer"/>
      <w:rPr>
        <w:rFonts w:ascii="Times New Roman" w:hAnsi="Times New Roman" w:cs="Times New Roman"/>
        <w:sz w:val="16"/>
        <w:szCs w:val="16"/>
      </w:rPr>
    </w:pPr>
    <w:r w:rsidRPr="00D24727">
      <w:rPr>
        <w:rFonts w:ascii="Times New Roman" w:hAnsi="Times New Roman" w:cs="Times New Roman"/>
        <w:sz w:val="16"/>
        <w:szCs w:val="16"/>
      </w:rPr>
      <w:t>N0189_2p2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FF3A6F" w14:textId="77777777" w:rsidR="00A30547" w:rsidRDefault="00A30547" w:rsidP="00BB4489">
      <w:pPr>
        <w:spacing w:after="0" w:line="240" w:lineRule="auto"/>
      </w:pPr>
      <w:r>
        <w:separator/>
      </w:r>
    </w:p>
  </w:footnote>
  <w:footnote w:type="continuationSeparator" w:id="0">
    <w:p w14:paraId="0384C8A9" w14:textId="77777777" w:rsidR="00A30547" w:rsidRDefault="00A30547" w:rsidP="00BB44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88575700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62339ED" w14:textId="64DA0103" w:rsidR="00B81661" w:rsidRPr="00B81661" w:rsidRDefault="00B81661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B8166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81661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B81661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491216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B81661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7612F771" w14:textId="77777777" w:rsidR="00B81661" w:rsidRDefault="00B8166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315E4"/>
    <w:multiLevelType w:val="multilevel"/>
    <w:tmpl w:val="ECBC8B82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SimSu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A243D03"/>
    <w:multiLevelType w:val="multilevel"/>
    <w:tmpl w:val="CA0E10F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SimSu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D010324"/>
    <w:multiLevelType w:val="multilevel"/>
    <w:tmpl w:val="36269DD2"/>
    <w:lvl w:ilvl="0">
      <w:start w:val="3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bullet"/>
      <w:lvlText w:val="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0ED1340"/>
    <w:multiLevelType w:val="multilevel"/>
    <w:tmpl w:val="929E4944"/>
    <w:lvl w:ilvl="0">
      <w:start w:val="2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SimSu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6492148"/>
    <w:multiLevelType w:val="multilevel"/>
    <w:tmpl w:val="CC6A7B22"/>
    <w:lvl w:ilvl="0">
      <w:start w:val="2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SimSu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77649BB"/>
    <w:multiLevelType w:val="multilevel"/>
    <w:tmpl w:val="9758B19C"/>
    <w:lvl w:ilvl="0">
      <w:start w:val="3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SimSu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C2A38E1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1783DF3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59DA4165"/>
    <w:multiLevelType w:val="hybridMultilevel"/>
    <w:tmpl w:val="EE70F25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9F6708"/>
    <w:multiLevelType w:val="hybridMultilevel"/>
    <w:tmpl w:val="668C8082"/>
    <w:lvl w:ilvl="0" w:tplc="04FA4AFE">
      <w:numFmt w:val="bullet"/>
      <w:lvlText w:val="-"/>
      <w:lvlJc w:val="left"/>
      <w:pPr>
        <w:ind w:left="559" w:hanging="360"/>
      </w:pPr>
      <w:rPr>
        <w:rFonts w:ascii="Times New Roman" w:eastAsia="SimSu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9" w:hanging="360"/>
      </w:pPr>
      <w:rPr>
        <w:rFonts w:ascii="Wingdings" w:hAnsi="Wingdings" w:hint="default"/>
      </w:rPr>
    </w:lvl>
  </w:abstractNum>
  <w:abstractNum w:abstractNumId="10" w15:restartNumberingAfterBreak="0">
    <w:nsid w:val="649E5727"/>
    <w:multiLevelType w:val="multilevel"/>
    <w:tmpl w:val="857449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6C0E2F5B"/>
    <w:multiLevelType w:val="multilevel"/>
    <w:tmpl w:val="F3DAAD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SimSu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69697712">
    <w:abstractNumId w:val="6"/>
  </w:num>
  <w:num w:numId="2" w16cid:durableId="872228088">
    <w:abstractNumId w:val="8"/>
  </w:num>
  <w:num w:numId="3" w16cid:durableId="2031488084">
    <w:abstractNumId w:val="7"/>
  </w:num>
  <w:num w:numId="4" w16cid:durableId="1661084305">
    <w:abstractNumId w:val="0"/>
  </w:num>
  <w:num w:numId="5" w16cid:durableId="2072000099">
    <w:abstractNumId w:val="9"/>
  </w:num>
  <w:num w:numId="6" w16cid:durableId="1055544574">
    <w:abstractNumId w:val="10"/>
  </w:num>
  <w:num w:numId="7" w16cid:durableId="1793206398">
    <w:abstractNumId w:val="1"/>
  </w:num>
  <w:num w:numId="8" w16cid:durableId="1374381390">
    <w:abstractNumId w:val="11"/>
  </w:num>
  <w:num w:numId="9" w16cid:durableId="1846894913">
    <w:abstractNumId w:val="3"/>
  </w:num>
  <w:num w:numId="10" w16cid:durableId="629240179">
    <w:abstractNumId w:val="5"/>
  </w:num>
  <w:num w:numId="11" w16cid:durableId="1900171847">
    <w:abstractNumId w:val="2"/>
  </w:num>
  <w:num w:numId="12" w16cid:durableId="16776128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formatting="0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721"/>
    <w:rsid w:val="00003ABB"/>
    <w:rsid w:val="00013F2C"/>
    <w:rsid w:val="00015DAB"/>
    <w:rsid w:val="00023C9C"/>
    <w:rsid w:val="00030232"/>
    <w:rsid w:val="000318B6"/>
    <w:rsid w:val="0003469C"/>
    <w:rsid w:val="00045B51"/>
    <w:rsid w:val="00045CC9"/>
    <w:rsid w:val="0005487F"/>
    <w:rsid w:val="00070B1B"/>
    <w:rsid w:val="00076465"/>
    <w:rsid w:val="000801D6"/>
    <w:rsid w:val="00080AF7"/>
    <w:rsid w:val="00081FFC"/>
    <w:rsid w:val="00082B98"/>
    <w:rsid w:val="0008569C"/>
    <w:rsid w:val="0008667E"/>
    <w:rsid w:val="00092ED4"/>
    <w:rsid w:val="000A09B0"/>
    <w:rsid w:val="000A4910"/>
    <w:rsid w:val="000B7678"/>
    <w:rsid w:val="000C1455"/>
    <w:rsid w:val="000C4694"/>
    <w:rsid w:val="000C57CC"/>
    <w:rsid w:val="000C7A84"/>
    <w:rsid w:val="000D6C3A"/>
    <w:rsid w:val="000D70E5"/>
    <w:rsid w:val="000E5536"/>
    <w:rsid w:val="000E66F2"/>
    <w:rsid w:val="000F3828"/>
    <w:rsid w:val="000F446A"/>
    <w:rsid w:val="00103967"/>
    <w:rsid w:val="00110165"/>
    <w:rsid w:val="00115A56"/>
    <w:rsid w:val="001225ED"/>
    <w:rsid w:val="0013258E"/>
    <w:rsid w:val="00133E44"/>
    <w:rsid w:val="001463FD"/>
    <w:rsid w:val="00151B5E"/>
    <w:rsid w:val="0015511B"/>
    <w:rsid w:val="00157145"/>
    <w:rsid w:val="00160887"/>
    <w:rsid w:val="00167E5E"/>
    <w:rsid w:val="0017558D"/>
    <w:rsid w:val="00194359"/>
    <w:rsid w:val="00195309"/>
    <w:rsid w:val="001B7FE7"/>
    <w:rsid w:val="001C51C7"/>
    <w:rsid w:val="001D4EDC"/>
    <w:rsid w:val="001D73A6"/>
    <w:rsid w:val="001F03AC"/>
    <w:rsid w:val="00204C34"/>
    <w:rsid w:val="00210769"/>
    <w:rsid w:val="00221BD3"/>
    <w:rsid w:val="00225CD9"/>
    <w:rsid w:val="002534B0"/>
    <w:rsid w:val="002632C2"/>
    <w:rsid w:val="00265142"/>
    <w:rsid w:val="00272158"/>
    <w:rsid w:val="00283D61"/>
    <w:rsid w:val="00285C78"/>
    <w:rsid w:val="002A5793"/>
    <w:rsid w:val="002B3A3D"/>
    <w:rsid w:val="002D0C6B"/>
    <w:rsid w:val="002D224F"/>
    <w:rsid w:val="002D7F1C"/>
    <w:rsid w:val="002E0A76"/>
    <w:rsid w:val="003021EA"/>
    <w:rsid w:val="003432E9"/>
    <w:rsid w:val="00344FD7"/>
    <w:rsid w:val="00356B78"/>
    <w:rsid w:val="00373974"/>
    <w:rsid w:val="00373ECA"/>
    <w:rsid w:val="00381687"/>
    <w:rsid w:val="00396DB3"/>
    <w:rsid w:val="003A00AF"/>
    <w:rsid w:val="003A7867"/>
    <w:rsid w:val="003B2FDB"/>
    <w:rsid w:val="003C4B02"/>
    <w:rsid w:val="003D43E0"/>
    <w:rsid w:val="003F2E78"/>
    <w:rsid w:val="003F345A"/>
    <w:rsid w:val="00402C78"/>
    <w:rsid w:val="00412F35"/>
    <w:rsid w:val="00434219"/>
    <w:rsid w:val="00437B13"/>
    <w:rsid w:val="00462230"/>
    <w:rsid w:val="004665C3"/>
    <w:rsid w:val="004853D7"/>
    <w:rsid w:val="00491216"/>
    <w:rsid w:val="004A4CFC"/>
    <w:rsid w:val="004B0AE2"/>
    <w:rsid w:val="004B49C5"/>
    <w:rsid w:val="004D13F8"/>
    <w:rsid w:val="004E686B"/>
    <w:rsid w:val="004F3C0B"/>
    <w:rsid w:val="00502063"/>
    <w:rsid w:val="00505506"/>
    <w:rsid w:val="005115E0"/>
    <w:rsid w:val="00513AF3"/>
    <w:rsid w:val="005433A9"/>
    <w:rsid w:val="00543E21"/>
    <w:rsid w:val="005453D0"/>
    <w:rsid w:val="00551BD7"/>
    <w:rsid w:val="00565E8D"/>
    <w:rsid w:val="00572214"/>
    <w:rsid w:val="005750AD"/>
    <w:rsid w:val="00583244"/>
    <w:rsid w:val="00586FFA"/>
    <w:rsid w:val="0059190F"/>
    <w:rsid w:val="005939DF"/>
    <w:rsid w:val="00593EE7"/>
    <w:rsid w:val="0059698D"/>
    <w:rsid w:val="005A1BD9"/>
    <w:rsid w:val="005B1403"/>
    <w:rsid w:val="005B206B"/>
    <w:rsid w:val="005B27B8"/>
    <w:rsid w:val="005C0C7A"/>
    <w:rsid w:val="005C11B1"/>
    <w:rsid w:val="005C2319"/>
    <w:rsid w:val="005D716E"/>
    <w:rsid w:val="005D7A24"/>
    <w:rsid w:val="005F0C87"/>
    <w:rsid w:val="005F173B"/>
    <w:rsid w:val="0060243A"/>
    <w:rsid w:val="006256D2"/>
    <w:rsid w:val="00626C83"/>
    <w:rsid w:val="006341BD"/>
    <w:rsid w:val="006530C3"/>
    <w:rsid w:val="00653351"/>
    <w:rsid w:val="006746A4"/>
    <w:rsid w:val="00674BD3"/>
    <w:rsid w:val="00681413"/>
    <w:rsid w:val="006859C5"/>
    <w:rsid w:val="00687F71"/>
    <w:rsid w:val="006A1E63"/>
    <w:rsid w:val="006C79FD"/>
    <w:rsid w:val="006D6E2A"/>
    <w:rsid w:val="006E2366"/>
    <w:rsid w:val="006E4484"/>
    <w:rsid w:val="006E4ADC"/>
    <w:rsid w:val="006F7D38"/>
    <w:rsid w:val="00732963"/>
    <w:rsid w:val="00742A3A"/>
    <w:rsid w:val="00747CC3"/>
    <w:rsid w:val="007537F4"/>
    <w:rsid w:val="00785437"/>
    <w:rsid w:val="007B6C5B"/>
    <w:rsid w:val="007D2985"/>
    <w:rsid w:val="007D2C00"/>
    <w:rsid w:val="007E4FD1"/>
    <w:rsid w:val="007E6281"/>
    <w:rsid w:val="0082360B"/>
    <w:rsid w:val="00826AE3"/>
    <w:rsid w:val="00827479"/>
    <w:rsid w:val="00846750"/>
    <w:rsid w:val="00856012"/>
    <w:rsid w:val="00856E18"/>
    <w:rsid w:val="0086381D"/>
    <w:rsid w:val="00886520"/>
    <w:rsid w:val="008876FA"/>
    <w:rsid w:val="00896ECF"/>
    <w:rsid w:val="008C4225"/>
    <w:rsid w:val="008C7035"/>
    <w:rsid w:val="008E4C95"/>
    <w:rsid w:val="008F16B0"/>
    <w:rsid w:val="009051B4"/>
    <w:rsid w:val="00906EE2"/>
    <w:rsid w:val="009109DF"/>
    <w:rsid w:val="00950F81"/>
    <w:rsid w:val="009626E2"/>
    <w:rsid w:val="0096718E"/>
    <w:rsid w:val="009746EA"/>
    <w:rsid w:val="009836FE"/>
    <w:rsid w:val="00983B81"/>
    <w:rsid w:val="009978B6"/>
    <w:rsid w:val="00997DE6"/>
    <w:rsid w:val="009A57BE"/>
    <w:rsid w:val="009C2324"/>
    <w:rsid w:val="009D2E73"/>
    <w:rsid w:val="009E19AD"/>
    <w:rsid w:val="00A04281"/>
    <w:rsid w:val="00A2040E"/>
    <w:rsid w:val="00A257E6"/>
    <w:rsid w:val="00A25EED"/>
    <w:rsid w:val="00A30547"/>
    <w:rsid w:val="00A52A13"/>
    <w:rsid w:val="00A80522"/>
    <w:rsid w:val="00A81FE1"/>
    <w:rsid w:val="00A82133"/>
    <w:rsid w:val="00A9132D"/>
    <w:rsid w:val="00A9489C"/>
    <w:rsid w:val="00A95799"/>
    <w:rsid w:val="00AB2263"/>
    <w:rsid w:val="00AB519E"/>
    <w:rsid w:val="00AE7B5E"/>
    <w:rsid w:val="00B019F6"/>
    <w:rsid w:val="00B228C2"/>
    <w:rsid w:val="00B2709B"/>
    <w:rsid w:val="00B32910"/>
    <w:rsid w:val="00B45843"/>
    <w:rsid w:val="00B45A62"/>
    <w:rsid w:val="00B51CB1"/>
    <w:rsid w:val="00B520DE"/>
    <w:rsid w:val="00B62BE7"/>
    <w:rsid w:val="00B7548F"/>
    <w:rsid w:val="00B800B2"/>
    <w:rsid w:val="00B81661"/>
    <w:rsid w:val="00BB3AE1"/>
    <w:rsid w:val="00BB4489"/>
    <w:rsid w:val="00BC0298"/>
    <w:rsid w:val="00BC7740"/>
    <w:rsid w:val="00BE1FB6"/>
    <w:rsid w:val="00C01396"/>
    <w:rsid w:val="00C05050"/>
    <w:rsid w:val="00C24E7B"/>
    <w:rsid w:val="00C47343"/>
    <w:rsid w:val="00C6564E"/>
    <w:rsid w:val="00C71D88"/>
    <w:rsid w:val="00C75107"/>
    <w:rsid w:val="00C943E7"/>
    <w:rsid w:val="00C944AB"/>
    <w:rsid w:val="00D00EC3"/>
    <w:rsid w:val="00D0554D"/>
    <w:rsid w:val="00D24727"/>
    <w:rsid w:val="00D24A8F"/>
    <w:rsid w:val="00D24D9C"/>
    <w:rsid w:val="00D35F17"/>
    <w:rsid w:val="00D4055A"/>
    <w:rsid w:val="00D43FE7"/>
    <w:rsid w:val="00D5685E"/>
    <w:rsid w:val="00D652BD"/>
    <w:rsid w:val="00D81272"/>
    <w:rsid w:val="00D847EF"/>
    <w:rsid w:val="00D93778"/>
    <w:rsid w:val="00D973F1"/>
    <w:rsid w:val="00D97986"/>
    <w:rsid w:val="00DA2928"/>
    <w:rsid w:val="00DA42AD"/>
    <w:rsid w:val="00DA557B"/>
    <w:rsid w:val="00DB4230"/>
    <w:rsid w:val="00DB493A"/>
    <w:rsid w:val="00DC01FF"/>
    <w:rsid w:val="00DC55D4"/>
    <w:rsid w:val="00DD370E"/>
    <w:rsid w:val="00E001F2"/>
    <w:rsid w:val="00E00755"/>
    <w:rsid w:val="00E278FB"/>
    <w:rsid w:val="00E27D2E"/>
    <w:rsid w:val="00E30307"/>
    <w:rsid w:val="00E43DE9"/>
    <w:rsid w:val="00E44E59"/>
    <w:rsid w:val="00E63B64"/>
    <w:rsid w:val="00E700C6"/>
    <w:rsid w:val="00EB1721"/>
    <w:rsid w:val="00EB1977"/>
    <w:rsid w:val="00EB6F61"/>
    <w:rsid w:val="00EE43D6"/>
    <w:rsid w:val="00EE7313"/>
    <w:rsid w:val="00F13757"/>
    <w:rsid w:val="00F14764"/>
    <w:rsid w:val="00F22837"/>
    <w:rsid w:val="00F30563"/>
    <w:rsid w:val="00F33921"/>
    <w:rsid w:val="00F36282"/>
    <w:rsid w:val="00F47839"/>
    <w:rsid w:val="00F53088"/>
    <w:rsid w:val="00F57DE0"/>
    <w:rsid w:val="00F64309"/>
    <w:rsid w:val="00F71D69"/>
    <w:rsid w:val="00F75B56"/>
    <w:rsid w:val="00F77B64"/>
    <w:rsid w:val="00FC5329"/>
    <w:rsid w:val="00FD79EE"/>
    <w:rsid w:val="00FE29DB"/>
    <w:rsid w:val="00FE74B5"/>
    <w:rsid w:val="00FF3438"/>
    <w:rsid w:val="00FF6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7FB2445"/>
  <w15:docId w15:val="{3655FEEB-BC3A-4ACF-97F3-218B7609B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721"/>
  </w:style>
  <w:style w:type="paragraph" w:styleId="Heading1">
    <w:name w:val="heading 1"/>
    <w:basedOn w:val="Normal"/>
    <w:link w:val="Heading1Char"/>
    <w:uiPriority w:val="9"/>
    <w:qFormat/>
    <w:rsid w:val="00543E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1721"/>
    <w:pPr>
      <w:ind w:left="720"/>
      <w:contextualSpacing/>
    </w:pPr>
    <w:rPr>
      <w:rFonts w:ascii="Calibri" w:eastAsia="SimSun" w:hAnsi="Calibri" w:cs="Times New Roman"/>
      <w:lang w:eastAsia="lv-LV"/>
    </w:rPr>
  </w:style>
  <w:style w:type="character" w:styleId="Strong">
    <w:name w:val="Strong"/>
    <w:basedOn w:val="DefaultParagraphFont"/>
    <w:uiPriority w:val="22"/>
    <w:qFormat/>
    <w:rsid w:val="00EB1721"/>
    <w:rPr>
      <w:b/>
      <w:bCs/>
    </w:rPr>
  </w:style>
  <w:style w:type="paragraph" w:customStyle="1" w:styleId="naisf">
    <w:name w:val="naisf"/>
    <w:basedOn w:val="Normal"/>
    <w:rsid w:val="00EB1721"/>
    <w:pPr>
      <w:spacing w:before="75" w:after="75" w:line="240" w:lineRule="auto"/>
      <w:ind w:firstLine="375"/>
      <w:jc w:val="both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Header">
    <w:name w:val="header"/>
    <w:basedOn w:val="Normal"/>
    <w:link w:val="HeaderChar"/>
    <w:uiPriority w:val="99"/>
    <w:unhideWhenUsed/>
    <w:rsid w:val="00BB448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4489"/>
  </w:style>
  <w:style w:type="paragraph" w:styleId="Footer">
    <w:name w:val="footer"/>
    <w:basedOn w:val="Normal"/>
    <w:link w:val="FooterChar"/>
    <w:uiPriority w:val="99"/>
    <w:unhideWhenUsed/>
    <w:rsid w:val="00BB448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4489"/>
  </w:style>
  <w:style w:type="paragraph" w:styleId="BalloonText">
    <w:name w:val="Balloon Text"/>
    <w:basedOn w:val="Normal"/>
    <w:link w:val="BalloonTextChar"/>
    <w:uiPriority w:val="99"/>
    <w:semiHidden/>
    <w:unhideWhenUsed/>
    <w:rsid w:val="00BB44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448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A1B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A1B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A1BD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1B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1BD9"/>
    <w:rPr>
      <w:b/>
      <w:bCs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rsid w:val="00D24A8F"/>
    <w:pPr>
      <w:suppressAutoHyphens/>
      <w:spacing w:after="0" w:line="240" w:lineRule="auto"/>
      <w:ind w:left="4680"/>
      <w:jc w:val="both"/>
    </w:pPr>
    <w:rPr>
      <w:rFonts w:ascii="Times New Roman" w:eastAsia="SimSun" w:hAnsi="Times New Roman" w:cs="Times New Roman"/>
      <w:iCs/>
      <w:sz w:val="24"/>
      <w:szCs w:val="24"/>
      <w:lang w:val="fr-FR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24A8F"/>
    <w:rPr>
      <w:rFonts w:ascii="Times New Roman" w:eastAsia="SimSun" w:hAnsi="Times New Roman" w:cs="Times New Roman"/>
      <w:iCs/>
      <w:sz w:val="24"/>
      <w:szCs w:val="24"/>
      <w:lang w:val="fr-FR"/>
    </w:rPr>
  </w:style>
  <w:style w:type="paragraph" w:customStyle="1" w:styleId="Contenudetableau">
    <w:name w:val="Contenu de tableau"/>
    <w:basedOn w:val="Normal"/>
    <w:rsid w:val="00DB4230"/>
    <w:pPr>
      <w:suppressLineNumbers/>
      <w:suppressAutoHyphens/>
      <w:spacing w:after="0" w:line="240" w:lineRule="auto"/>
    </w:pPr>
    <w:rPr>
      <w:rFonts w:ascii="Times New Roman" w:eastAsia="SimSun" w:hAnsi="Times New Roman" w:cs="Times New Roman"/>
      <w:sz w:val="24"/>
      <w:szCs w:val="24"/>
      <w:lang w:val="en-GB"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543E21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styleId="Hyperlink">
    <w:name w:val="Hyperlink"/>
    <w:basedOn w:val="DefaultParagraphFont"/>
    <w:uiPriority w:val="99"/>
    <w:unhideWhenUsed/>
    <w:rsid w:val="00D43FE7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746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A491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A491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A4910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D24D9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24D9C"/>
    <w:pPr>
      <w:spacing w:after="0" w:line="240" w:lineRule="auto"/>
    </w:p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53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5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5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708630-9248-4089-B929-4B9912EA0D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823</Words>
  <Characters>470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MK noteikumu projekts "Kārtība atkritumu statusa piemērošanas izbeigšanai koksnes šķeldas materiāliem, kas iegūti no koksnes iepakojuma atkritumiem"</vt:lpstr>
    </vt:vector>
  </TitlesOfParts>
  <Company>VARAM</Company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MK noteikumu projekts "Kārtība atkritumu statusa piemērošanas izbeigšanai koksnes šķeldas materiāliem, kas iegūti no koksnes iepakojuma atkritumiem"</dc:title>
  <dc:subject>Noteikumu projekta pielikums</dc:subject>
  <dc:creator>Natalija.Slaidina@varam.gov.lv</dc:creator>
  <cp:keywords/>
  <dc:description/>
  <cp:lastModifiedBy>Inese Lismane</cp:lastModifiedBy>
  <cp:revision>4</cp:revision>
  <cp:lastPrinted>2018-03-13T12:36:00Z</cp:lastPrinted>
  <dcterms:created xsi:type="dcterms:W3CDTF">2022-12-09T12:29:00Z</dcterms:created>
  <dcterms:modified xsi:type="dcterms:W3CDTF">2022-12-09T12:31:00Z</dcterms:modified>
</cp:coreProperties>
</file>