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16B2BF" w14:textId="77777777" w:rsidR="004020FE" w:rsidRDefault="004020FE" w:rsidP="004020FE">
      <w:pPr>
        <w:overflowPunct w:val="0"/>
        <w:autoSpaceDE w:val="0"/>
        <w:autoSpaceDN w:val="0"/>
        <w:adjustRightInd w:val="0"/>
        <w:jc w:val="right"/>
        <w:textAlignment w:val="baseline"/>
        <w:rPr>
          <w:sz w:val="28"/>
          <w:szCs w:val="28"/>
        </w:rPr>
      </w:pPr>
      <w:r>
        <w:rPr>
          <w:sz w:val="28"/>
          <w:szCs w:val="28"/>
        </w:rPr>
        <w:t>Ekonomikas ministrijas iesniegtajā redakcijā</w:t>
      </w:r>
    </w:p>
    <w:p w14:paraId="12D41D3C" w14:textId="77777777" w:rsidR="004020FE" w:rsidRPr="004F5E7B" w:rsidRDefault="004020FE" w:rsidP="004F5E7B">
      <w:pPr>
        <w:tabs>
          <w:tab w:val="right" w:pos="9992"/>
        </w:tabs>
        <w:jc w:val="right"/>
        <w:rPr>
          <w:szCs w:val="28"/>
        </w:rPr>
      </w:pPr>
    </w:p>
    <w:p w14:paraId="571479F3" w14:textId="30C261E6" w:rsidR="00A0657A" w:rsidRDefault="00A0657A" w:rsidP="00A0657A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10. pielikums </w:t>
      </w:r>
    </w:p>
    <w:p w14:paraId="479740C2" w14:textId="77777777" w:rsidR="00A0657A" w:rsidRDefault="00A0657A" w:rsidP="00A0657A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109C3862" w14:textId="77777777" w:rsidR="00A0657A" w:rsidRDefault="00A0657A" w:rsidP="00A0657A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2022. gada 22. novembra</w:t>
      </w:r>
    </w:p>
    <w:p w14:paraId="542BBC46" w14:textId="77777777" w:rsidR="00A0657A" w:rsidRDefault="00A0657A" w:rsidP="00A0657A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sz w:val="28"/>
          <w:lang w:eastAsia="en-GB"/>
        </w:rPr>
        <w:t xml:space="preserve">noteikumiem </w:t>
      </w:r>
      <w:r>
        <w:rPr>
          <w:rFonts w:cs="Calibri"/>
          <w:color w:val="333333"/>
          <w:sz w:val="28"/>
          <w:lang w:eastAsia="en-GB"/>
        </w:rPr>
        <w:t>Nr. 729</w:t>
      </w:r>
    </w:p>
    <w:p w14:paraId="2CE2BDDF" w14:textId="77777777" w:rsidR="00A0657A" w:rsidRPr="004F5E7B" w:rsidRDefault="00A0657A" w:rsidP="00A0657A">
      <w:pPr>
        <w:tabs>
          <w:tab w:val="right" w:pos="9992"/>
        </w:tabs>
        <w:jc w:val="right"/>
        <w:rPr>
          <w:szCs w:val="28"/>
        </w:rPr>
      </w:pPr>
    </w:p>
    <w:p w14:paraId="691E9DAA" w14:textId="37B6B526" w:rsidR="00FF1785" w:rsidRPr="00063A86" w:rsidRDefault="00A0657A" w:rsidP="00A0657A">
      <w:pPr>
        <w:tabs>
          <w:tab w:val="right" w:pos="9992"/>
        </w:tabs>
        <w:jc w:val="right"/>
        <w:rPr>
          <w:sz w:val="28"/>
          <w:szCs w:val="28"/>
        </w:rPr>
      </w:pPr>
      <w:r>
        <w:rPr>
          <w:spacing w:val="-2"/>
          <w:sz w:val="28"/>
          <w:szCs w:val="28"/>
        </w:rPr>
        <w:t>"</w:t>
      </w:r>
      <w:r w:rsidR="00FF1785" w:rsidRPr="00063A86">
        <w:rPr>
          <w:sz w:val="28"/>
          <w:szCs w:val="28"/>
        </w:rPr>
        <w:t>62. pielikums</w:t>
      </w:r>
    </w:p>
    <w:p w14:paraId="569360B8" w14:textId="77777777" w:rsidR="00FF1785" w:rsidRPr="00063A86" w:rsidRDefault="00FF1785" w:rsidP="00FF1785">
      <w:pPr>
        <w:tabs>
          <w:tab w:val="right" w:pos="9992"/>
        </w:tabs>
        <w:jc w:val="right"/>
        <w:rPr>
          <w:sz w:val="28"/>
          <w:szCs w:val="28"/>
        </w:rPr>
      </w:pPr>
      <w:r w:rsidRPr="00063A86">
        <w:rPr>
          <w:sz w:val="28"/>
          <w:szCs w:val="28"/>
        </w:rPr>
        <w:t>Ministru kabineta</w:t>
      </w:r>
    </w:p>
    <w:p w14:paraId="6EF24423" w14:textId="77777777" w:rsidR="00FF1785" w:rsidRPr="00063A86" w:rsidRDefault="00FF1785" w:rsidP="00FF1785">
      <w:pPr>
        <w:tabs>
          <w:tab w:val="right" w:pos="9992"/>
        </w:tabs>
        <w:jc w:val="right"/>
        <w:rPr>
          <w:sz w:val="28"/>
          <w:szCs w:val="28"/>
        </w:rPr>
      </w:pPr>
      <w:r w:rsidRPr="00063A86">
        <w:rPr>
          <w:sz w:val="28"/>
          <w:szCs w:val="28"/>
        </w:rPr>
        <w:t>2016. gada 20. decembra</w:t>
      </w:r>
    </w:p>
    <w:p w14:paraId="5F2CF5FD" w14:textId="77777777" w:rsidR="00FF1785" w:rsidRPr="00063A86" w:rsidRDefault="00FF1785" w:rsidP="00FF1785">
      <w:pPr>
        <w:jc w:val="right"/>
        <w:rPr>
          <w:sz w:val="28"/>
          <w:szCs w:val="28"/>
        </w:rPr>
      </w:pPr>
      <w:r w:rsidRPr="00063A86">
        <w:rPr>
          <w:sz w:val="28"/>
          <w:szCs w:val="28"/>
        </w:rPr>
        <w:t>noteikumiem Nr. 812</w:t>
      </w:r>
    </w:p>
    <w:p w14:paraId="5AE5CDBD" w14:textId="77777777" w:rsidR="00FF1785" w:rsidRPr="004F5E7B" w:rsidRDefault="00FF1785" w:rsidP="004F5E7B">
      <w:pPr>
        <w:tabs>
          <w:tab w:val="right" w:pos="9992"/>
        </w:tabs>
        <w:jc w:val="right"/>
        <w:rPr>
          <w:szCs w:val="28"/>
        </w:rPr>
      </w:pPr>
    </w:p>
    <w:p w14:paraId="368EAC9C" w14:textId="45450142" w:rsidR="00FF1785" w:rsidRPr="004F5E7B" w:rsidRDefault="00FF1785" w:rsidP="00FF1785">
      <w:pPr>
        <w:jc w:val="center"/>
        <w:rPr>
          <w:b/>
          <w:bCs/>
          <w:sz w:val="28"/>
          <w:szCs w:val="28"/>
          <w:lang w:val="pl-PL"/>
        </w:rPr>
      </w:pPr>
      <w:r w:rsidRPr="004F5E7B">
        <w:rPr>
          <w:b/>
          <w:bCs/>
          <w:sz w:val="28"/>
          <w:szCs w:val="28"/>
          <w:lang w:val="pl-PL"/>
        </w:rPr>
        <w:t xml:space="preserve">Veidlapas Nr. 1-irkj </w:t>
      </w:r>
      <w:r w:rsidR="002F2DF1">
        <w:rPr>
          <w:b/>
          <w:bCs/>
          <w:sz w:val="28"/>
          <w:szCs w:val="28"/>
          <w:lang w:val="pl-PL"/>
        </w:rPr>
        <w:t>"</w:t>
      </w:r>
      <w:r w:rsidRPr="004F5E7B">
        <w:rPr>
          <w:b/>
          <w:bCs/>
          <w:sz w:val="28"/>
          <w:szCs w:val="28"/>
          <w:lang w:val="pl-PL"/>
        </w:rPr>
        <w:t>Investīciju konjunktūras novērtējums rūpniecības uzņēmumā</w:t>
      </w:r>
      <w:r w:rsidR="002F2DF1">
        <w:rPr>
          <w:b/>
          <w:bCs/>
          <w:sz w:val="28"/>
          <w:szCs w:val="28"/>
          <w:lang w:val="pl-PL"/>
        </w:rPr>
        <w:t>"</w:t>
      </w:r>
      <w:bookmarkStart w:id="0" w:name="_GoBack"/>
      <w:bookmarkEnd w:id="0"/>
      <w:r w:rsidRPr="004F5E7B">
        <w:rPr>
          <w:b/>
          <w:bCs/>
          <w:sz w:val="28"/>
          <w:szCs w:val="28"/>
          <w:lang w:val="pl-PL"/>
        </w:rPr>
        <w:t xml:space="preserve"> paraugs</w:t>
      </w:r>
    </w:p>
    <w:p w14:paraId="51647F4D" w14:textId="77777777" w:rsidR="00DE2E79" w:rsidRPr="004F5E7B" w:rsidRDefault="00DE2E79" w:rsidP="004F5E7B">
      <w:pPr>
        <w:tabs>
          <w:tab w:val="right" w:pos="9992"/>
        </w:tabs>
        <w:jc w:val="right"/>
        <w:rPr>
          <w:szCs w:val="28"/>
        </w:rPr>
      </w:pPr>
    </w:p>
    <w:tbl>
      <w:tblPr>
        <w:tblW w:w="100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"/>
        <w:gridCol w:w="2585"/>
        <w:gridCol w:w="1858"/>
        <w:gridCol w:w="1474"/>
        <w:gridCol w:w="316"/>
        <w:gridCol w:w="123"/>
        <w:gridCol w:w="126"/>
        <w:gridCol w:w="236"/>
        <w:gridCol w:w="78"/>
        <w:gridCol w:w="446"/>
        <w:gridCol w:w="2799"/>
        <w:gridCol w:w="52"/>
      </w:tblGrid>
      <w:tr w:rsidR="00EB4D74" w:rsidRPr="00063A86" w14:paraId="4C207F99" w14:textId="77777777" w:rsidTr="004F5E7B">
        <w:trPr>
          <w:gridAfter w:val="1"/>
          <w:wAfter w:w="52" w:type="dxa"/>
          <w:trHeight w:val="410"/>
        </w:trPr>
        <w:tc>
          <w:tcPr>
            <w:tcW w:w="6521" w:type="dxa"/>
            <w:gridSpan w:val="7"/>
            <w:vAlign w:val="center"/>
          </w:tcPr>
          <w:p w14:paraId="59558E44" w14:textId="77777777" w:rsidR="00EB4D74" w:rsidRPr="00063A86" w:rsidRDefault="00EB4D74" w:rsidP="00EB4D74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063A86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365F91"/>
            </w:tcBorders>
            <w:vAlign w:val="center"/>
          </w:tcPr>
          <w:p w14:paraId="423FA9AF" w14:textId="77777777" w:rsidR="00EB4D74" w:rsidRPr="00063A86" w:rsidRDefault="00EB4D74" w:rsidP="0035047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341" w:type="dxa"/>
            <w:gridSpan w:val="3"/>
            <w:vMerge w:val="restart"/>
            <w:tcBorders>
              <w:top w:val="double" w:sz="6" w:space="0" w:color="365F91"/>
              <w:left w:val="double" w:sz="6" w:space="0" w:color="365F91"/>
              <w:bottom w:val="double" w:sz="6" w:space="0" w:color="E36C0A"/>
              <w:right w:val="double" w:sz="6" w:space="0" w:color="365F91"/>
            </w:tcBorders>
            <w:vAlign w:val="center"/>
          </w:tcPr>
          <w:p w14:paraId="681DCD46" w14:textId="5F34E6CC" w:rsidR="00B51586" w:rsidRPr="00063A86" w:rsidRDefault="00B51586" w:rsidP="00B51586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063A86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="00E76F8D" w:rsidRPr="00063A86">
                <w:rPr>
                  <w:rStyle w:val="Hyperlink"/>
                  <w:rFonts w:ascii="Calibri" w:hAnsi="Calibri" w:cs="Calibri"/>
                  <w:bCs/>
                  <w:sz w:val="22"/>
                  <w:szCs w:val="22"/>
                </w:rPr>
                <w:t>https</w:t>
              </w:r>
              <w:r w:rsidR="00E76F8D" w:rsidRPr="00063A86">
                <w:rPr>
                  <w:rStyle w:val="Hyperlink"/>
                  <w:rFonts w:ascii="Calibri" w:hAnsi="Calibri" w:cs="Calibri"/>
                  <w:sz w:val="22"/>
                  <w:szCs w:val="22"/>
                </w:rPr>
                <w:t>://</w:t>
              </w:r>
              <w:r w:rsidR="00E76F8D" w:rsidRPr="00063A86">
                <w:rPr>
                  <w:rStyle w:val="Hyperlink"/>
                  <w:rFonts w:ascii="Calibri" w:hAnsi="Calibri" w:cs="Calibri"/>
                  <w:bCs/>
                  <w:sz w:val="22"/>
                  <w:szCs w:val="22"/>
                </w:rPr>
                <w:t>e.csp.gov.lv</w:t>
              </w:r>
            </w:hyperlink>
          </w:p>
          <w:p w14:paraId="267AB28D" w14:textId="4FC6E4D7" w:rsidR="00EB4D74" w:rsidRPr="00063A86" w:rsidRDefault="00EB4D74" w:rsidP="00B51586">
            <w:pPr>
              <w:spacing w:before="120"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50479" w:rsidRPr="00063A86" w14:paraId="29F1D799" w14:textId="77777777" w:rsidTr="004F5E7B">
        <w:trPr>
          <w:gridAfter w:val="1"/>
          <w:wAfter w:w="52" w:type="dxa"/>
          <w:trHeight w:val="955"/>
        </w:trPr>
        <w:tc>
          <w:tcPr>
            <w:tcW w:w="6521" w:type="dxa"/>
            <w:gridSpan w:val="7"/>
            <w:tcBorders>
              <w:bottom w:val="thinThickSmallGap" w:sz="18" w:space="0" w:color="365F91"/>
            </w:tcBorders>
            <w:vAlign w:val="center"/>
          </w:tcPr>
          <w:p w14:paraId="15CBE926" w14:textId="77777777" w:rsidR="00350479" w:rsidRPr="00063A86" w:rsidRDefault="0084507D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365F91"/>
                <w:sz w:val="40"/>
                <w:szCs w:val="40"/>
              </w:rPr>
            </w:pPr>
            <w:r w:rsidRPr="00063A86">
              <w:rPr>
                <w:rFonts w:ascii="Calibri" w:hAnsi="Calibri" w:cs="Calibri"/>
                <w:b/>
                <w:i/>
                <w:color w:val="365F91"/>
                <w:sz w:val="40"/>
                <w:szCs w:val="40"/>
              </w:rPr>
              <w:t>1-irkj</w:t>
            </w:r>
          </w:p>
          <w:p w14:paraId="4ABC251B" w14:textId="77777777" w:rsidR="00350479" w:rsidRPr="00063A86" w:rsidRDefault="0084507D" w:rsidP="003D4709">
            <w:pPr>
              <w:spacing w:after="120"/>
              <w:jc w:val="center"/>
              <w:rPr>
                <w:rFonts w:ascii="Calibri" w:hAnsi="Calibri"/>
                <w:color w:val="244061"/>
                <w:szCs w:val="24"/>
              </w:rPr>
            </w:pPr>
            <w:r w:rsidRPr="00063A86">
              <w:rPr>
                <w:rFonts w:ascii="Calibri" w:hAnsi="Calibri" w:cs="Calibri"/>
                <w:b/>
                <w:i/>
                <w:color w:val="365F91"/>
                <w:szCs w:val="24"/>
              </w:rPr>
              <w:t>divas reizes gadā</w:t>
            </w:r>
          </w:p>
        </w:tc>
        <w:tc>
          <w:tcPr>
            <w:tcW w:w="236" w:type="dxa"/>
            <w:vMerge w:val="restart"/>
            <w:tcBorders>
              <w:right w:val="double" w:sz="6" w:space="0" w:color="365F91"/>
            </w:tcBorders>
            <w:vAlign w:val="center"/>
          </w:tcPr>
          <w:p w14:paraId="2EE84F88" w14:textId="77777777" w:rsidR="00350479" w:rsidRPr="00063A86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341" w:type="dxa"/>
            <w:gridSpan w:val="3"/>
            <w:vMerge/>
            <w:tcBorders>
              <w:left w:val="double" w:sz="6" w:space="0" w:color="365F91"/>
              <w:bottom w:val="double" w:sz="6" w:space="0" w:color="E36C0A"/>
              <w:right w:val="double" w:sz="6" w:space="0" w:color="365F91"/>
            </w:tcBorders>
            <w:vAlign w:val="center"/>
          </w:tcPr>
          <w:p w14:paraId="213FDC44" w14:textId="77777777" w:rsidR="00350479" w:rsidRPr="00063A86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350479" w:rsidRPr="00063A86" w14:paraId="26750FC9" w14:textId="77777777" w:rsidTr="004F5E7B">
        <w:trPr>
          <w:gridAfter w:val="1"/>
          <w:wAfter w:w="52" w:type="dxa"/>
          <w:trHeight w:val="1125"/>
        </w:trPr>
        <w:tc>
          <w:tcPr>
            <w:tcW w:w="6521" w:type="dxa"/>
            <w:gridSpan w:val="7"/>
            <w:tcBorders>
              <w:top w:val="thinThickSmallGap" w:sz="18" w:space="0" w:color="365F91"/>
            </w:tcBorders>
            <w:vAlign w:val="center"/>
          </w:tcPr>
          <w:p w14:paraId="3DE8D994" w14:textId="77777777" w:rsidR="00350479" w:rsidRPr="00063A86" w:rsidRDefault="00CD20F9" w:rsidP="00CD20F9">
            <w:pPr>
              <w:spacing w:before="120"/>
              <w:jc w:val="center"/>
              <w:rPr>
                <w:rFonts w:ascii="Calibri" w:hAnsi="Calibri"/>
                <w:sz w:val="32"/>
                <w:szCs w:val="32"/>
              </w:rPr>
            </w:pPr>
            <w:r w:rsidRPr="00063A86">
              <w:rPr>
                <w:rFonts w:ascii="Calibri" w:hAnsi="Calibri"/>
                <w:b/>
                <w:sz w:val="32"/>
                <w:szCs w:val="32"/>
              </w:rPr>
              <w:t>Investīciju konjunktūras novērtējums rūpniecības uzņēmumā</w:t>
            </w:r>
          </w:p>
        </w:tc>
        <w:tc>
          <w:tcPr>
            <w:tcW w:w="236" w:type="dxa"/>
            <w:vMerge/>
            <w:tcBorders>
              <w:right w:val="double" w:sz="6" w:space="0" w:color="365F91"/>
            </w:tcBorders>
            <w:vAlign w:val="center"/>
          </w:tcPr>
          <w:p w14:paraId="28EFEA2B" w14:textId="77777777" w:rsidR="00350479" w:rsidRPr="00063A86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341" w:type="dxa"/>
            <w:gridSpan w:val="3"/>
            <w:vMerge/>
            <w:tcBorders>
              <w:left w:val="double" w:sz="6" w:space="0" w:color="365F91"/>
              <w:bottom w:val="double" w:sz="6" w:space="0" w:color="365F91"/>
              <w:right w:val="double" w:sz="6" w:space="0" w:color="365F91"/>
            </w:tcBorders>
            <w:vAlign w:val="center"/>
          </w:tcPr>
          <w:p w14:paraId="16F74093" w14:textId="77777777" w:rsidR="00350479" w:rsidRPr="00063A86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3D4709" w:rsidRPr="00063A86" w14:paraId="26820C08" w14:textId="77777777" w:rsidTr="004F5E7B">
        <w:trPr>
          <w:gridAfter w:val="1"/>
          <w:wAfter w:w="52" w:type="dxa"/>
          <w:trHeight w:val="397"/>
        </w:trPr>
        <w:tc>
          <w:tcPr>
            <w:tcW w:w="10098" w:type="dxa"/>
            <w:gridSpan w:val="11"/>
            <w:vAlign w:val="center"/>
          </w:tcPr>
          <w:p w14:paraId="73EB5753" w14:textId="77777777" w:rsidR="003D4709" w:rsidRPr="00063A86" w:rsidRDefault="003D4709" w:rsidP="00B830F9">
            <w:pPr>
              <w:rPr>
                <w:rFonts w:ascii="Calibri" w:hAnsi="Calibri"/>
                <w:i/>
                <w:szCs w:val="24"/>
              </w:rPr>
            </w:pPr>
            <w:r w:rsidRPr="00063A86">
              <w:rPr>
                <w:rFonts w:ascii="Calibri" w:hAnsi="Calibri"/>
                <w:i/>
                <w:szCs w:val="24"/>
              </w:rPr>
              <w:t xml:space="preserve">Iesniedz: </w:t>
            </w:r>
            <w:r w:rsidR="0084507D" w:rsidRPr="00063A86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B830F9" w:rsidRPr="00063A86">
              <w:rPr>
                <w:rFonts w:ascii="Calibri" w:hAnsi="Calibri"/>
                <w:b/>
                <w:i/>
                <w:szCs w:val="24"/>
              </w:rPr>
              <w:t>14</w:t>
            </w:r>
            <w:r w:rsidR="0084507D" w:rsidRPr="00063A86">
              <w:rPr>
                <w:rFonts w:ascii="Calibri" w:hAnsi="Calibri"/>
                <w:b/>
                <w:i/>
                <w:szCs w:val="24"/>
              </w:rPr>
              <w:t>.</w:t>
            </w:r>
            <w:r w:rsidR="00C0515D" w:rsidRPr="00063A86">
              <w:rPr>
                <w:rFonts w:ascii="Calibri" w:hAnsi="Calibri"/>
                <w:b/>
                <w:i/>
                <w:szCs w:val="24"/>
              </w:rPr>
              <w:t> </w:t>
            </w:r>
            <w:r w:rsidR="00B830F9" w:rsidRPr="00063A86">
              <w:rPr>
                <w:rFonts w:ascii="Calibri" w:hAnsi="Calibri"/>
                <w:b/>
                <w:i/>
                <w:szCs w:val="24"/>
              </w:rPr>
              <w:t>martam</w:t>
            </w:r>
            <w:r w:rsidR="00E70D22" w:rsidRPr="00063A86">
              <w:rPr>
                <w:rFonts w:ascii="Calibri" w:hAnsi="Calibri"/>
                <w:b/>
                <w:i/>
                <w:szCs w:val="24"/>
              </w:rPr>
              <w:t>,</w:t>
            </w:r>
            <w:r w:rsidR="0084507D" w:rsidRPr="00063A86">
              <w:rPr>
                <w:rFonts w:ascii="Calibri" w:hAnsi="Calibri"/>
                <w:b/>
                <w:i/>
                <w:szCs w:val="24"/>
              </w:rPr>
              <w:t xml:space="preserve"> līdz </w:t>
            </w:r>
            <w:r w:rsidR="00B830F9" w:rsidRPr="00063A86">
              <w:rPr>
                <w:rFonts w:ascii="Calibri" w:hAnsi="Calibri"/>
                <w:b/>
                <w:i/>
                <w:szCs w:val="24"/>
              </w:rPr>
              <w:t>14</w:t>
            </w:r>
            <w:r w:rsidR="0084507D" w:rsidRPr="00063A86">
              <w:rPr>
                <w:rFonts w:ascii="Calibri" w:hAnsi="Calibri"/>
                <w:b/>
                <w:i/>
                <w:szCs w:val="24"/>
              </w:rPr>
              <w:t>.</w:t>
            </w:r>
            <w:r w:rsidR="00C0515D" w:rsidRPr="00063A86">
              <w:rPr>
                <w:rFonts w:ascii="Calibri" w:hAnsi="Calibri"/>
                <w:b/>
                <w:i/>
                <w:szCs w:val="24"/>
              </w:rPr>
              <w:t> </w:t>
            </w:r>
            <w:r w:rsidR="00B830F9" w:rsidRPr="00063A86">
              <w:rPr>
                <w:rFonts w:ascii="Calibri" w:hAnsi="Calibri"/>
                <w:b/>
                <w:i/>
                <w:szCs w:val="24"/>
              </w:rPr>
              <w:t>oktobrim</w:t>
            </w:r>
          </w:p>
        </w:tc>
      </w:tr>
      <w:tr w:rsidR="00C2118F" w:rsidRPr="00063A86" w14:paraId="6289A668" w14:textId="77777777" w:rsidTr="004F5E7B">
        <w:trPr>
          <w:gridAfter w:val="1"/>
          <w:wAfter w:w="52" w:type="dxa"/>
          <w:trHeight w:val="407"/>
        </w:trPr>
        <w:tc>
          <w:tcPr>
            <w:tcW w:w="5954" w:type="dxa"/>
            <w:gridSpan w:val="4"/>
            <w:tcBorders>
              <w:right w:val="single" w:sz="8" w:space="0" w:color="365F91"/>
            </w:tcBorders>
            <w:vAlign w:val="center"/>
          </w:tcPr>
          <w:p w14:paraId="66145291" w14:textId="692B82D1" w:rsidR="00C2118F" w:rsidRPr="00063A86" w:rsidRDefault="00332D2E" w:rsidP="004979FE">
            <w:pPr>
              <w:rPr>
                <w:rFonts w:ascii="Calibri" w:hAnsi="Calibri"/>
                <w:szCs w:val="24"/>
              </w:rPr>
            </w:pPr>
            <w:r w:rsidRPr="00063A86">
              <w:rPr>
                <w:rFonts w:ascii="Calibri" w:hAnsi="Calibri"/>
                <w:b/>
                <w:iCs/>
                <w:szCs w:val="24"/>
              </w:rPr>
              <w:t xml:space="preserve">20__. gada </w:t>
            </w:r>
            <w:r w:rsidR="00C2118F" w:rsidRPr="00063A86">
              <w:rPr>
                <w:rFonts w:ascii="Calibri" w:hAnsi="Calibri"/>
                <w:b/>
                <w:iCs/>
                <w:szCs w:val="24"/>
              </w:rPr>
              <w:t xml:space="preserve">aizpildīšanas mēnesis </w:t>
            </w:r>
            <w:r w:rsidR="00C2118F" w:rsidRPr="00063A86">
              <w:rPr>
                <w:rFonts w:ascii="Calibri" w:hAnsi="Calibri"/>
                <w:i/>
                <w:iCs/>
                <w:sz w:val="20"/>
              </w:rPr>
              <w:t>(lūdzu</w:t>
            </w:r>
            <w:r w:rsidR="001450B2" w:rsidRPr="00063A86">
              <w:rPr>
                <w:rFonts w:ascii="Calibri" w:hAnsi="Calibri"/>
                <w:i/>
                <w:iCs/>
                <w:sz w:val="20"/>
              </w:rPr>
              <w:t>,</w:t>
            </w:r>
            <w:r w:rsidR="00C2118F" w:rsidRPr="00063A86">
              <w:rPr>
                <w:rFonts w:ascii="Calibri" w:hAnsi="Calibri"/>
                <w:i/>
                <w:iCs/>
                <w:sz w:val="20"/>
              </w:rPr>
              <w:t xml:space="preserve"> atzīmējiet atbilstošo)</w:t>
            </w:r>
            <w:r w:rsidR="00C2118F" w:rsidRPr="00063A86">
              <w:rPr>
                <w:rFonts w:ascii="Calibri" w:hAnsi="Calibri"/>
                <w:b/>
                <w:iCs/>
                <w:szCs w:val="24"/>
              </w:rPr>
              <w:t>:</w:t>
            </w:r>
          </w:p>
        </w:tc>
        <w:tc>
          <w:tcPr>
            <w:tcW w:w="440" w:type="dxa"/>
            <w:gridSpan w:val="2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34B05F57" w14:textId="77777777" w:rsidR="00C2118F" w:rsidRPr="00063A86" w:rsidRDefault="00C2118F" w:rsidP="00552F9E">
            <w:pPr>
              <w:jc w:val="center"/>
              <w:rPr>
                <w:rFonts w:ascii="Calibri" w:hAnsi="Calibri"/>
                <w:bCs/>
                <w:iCs/>
                <w:color w:val="000000"/>
                <w:szCs w:val="24"/>
              </w:rPr>
            </w:pPr>
            <w:r w:rsidRPr="00063A86">
              <w:rPr>
                <w:rFonts w:ascii="Calibri" w:hAnsi="Calibri"/>
                <w:bCs/>
                <w:iCs/>
                <w:color w:val="000000"/>
                <w:szCs w:val="24"/>
              </w:rPr>
              <w:t>III</w:t>
            </w:r>
          </w:p>
        </w:tc>
        <w:tc>
          <w:tcPr>
            <w:tcW w:w="441" w:type="dxa"/>
            <w:gridSpan w:val="3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6D465E33" w14:textId="77777777" w:rsidR="00C2118F" w:rsidRPr="00063A86" w:rsidRDefault="00C2118F" w:rsidP="00552F9E">
            <w:pPr>
              <w:jc w:val="center"/>
              <w:rPr>
                <w:rFonts w:ascii="Calibri" w:hAnsi="Calibri"/>
                <w:bCs/>
                <w:iCs/>
                <w:color w:val="000000"/>
                <w:szCs w:val="24"/>
              </w:rPr>
            </w:pPr>
            <w:r w:rsidRPr="00063A86">
              <w:rPr>
                <w:rFonts w:ascii="Calibri" w:hAnsi="Calibri"/>
                <w:bCs/>
                <w:iCs/>
                <w:color w:val="000000"/>
                <w:szCs w:val="24"/>
              </w:rPr>
              <w:t>X</w:t>
            </w:r>
          </w:p>
        </w:tc>
        <w:tc>
          <w:tcPr>
            <w:tcW w:w="3263" w:type="dxa"/>
            <w:gridSpan w:val="2"/>
            <w:tcBorders>
              <w:left w:val="single" w:sz="8" w:space="0" w:color="365F91"/>
            </w:tcBorders>
            <w:vAlign w:val="center"/>
          </w:tcPr>
          <w:p w14:paraId="3F98C350" w14:textId="77777777" w:rsidR="00C2118F" w:rsidRPr="00063A86" w:rsidRDefault="00C2118F" w:rsidP="00552F9E">
            <w:pPr>
              <w:rPr>
                <w:rFonts w:ascii="Calibri" w:hAnsi="Calibri"/>
                <w:i/>
                <w:szCs w:val="24"/>
              </w:rPr>
            </w:pPr>
          </w:p>
        </w:tc>
      </w:tr>
      <w:tr w:rsidR="0009204F" w:rsidRPr="00063A86" w14:paraId="0829452F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098" w:type="dxa"/>
            <w:gridSpan w:val="11"/>
            <w:vAlign w:val="center"/>
          </w:tcPr>
          <w:p w14:paraId="55C1D585" w14:textId="77777777" w:rsidR="0009204F" w:rsidRPr="00063A86" w:rsidRDefault="0009204F" w:rsidP="00350479">
            <w:pPr>
              <w:spacing w:before="120"/>
              <w:ind w:left="57"/>
              <w:rPr>
                <w:rFonts w:ascii="Calibri" w:hAnsi="Calibri"/>
                <w:i/>
                <w:color w:val="365F91"/>
                <w:szCs w:val="24"/>
              </w:rPr>
            </w:pPr>
            <w:r w:rsidRPr="00063A86">
              <w:rPr>
                <w:rFonts w:ascii="Calibri" w:hAnsi="Calibri"/>
                <w:b/>
                <w:color w:val="365F91"/>
                <w:szCs w:val="24"/>
              </w:rPr>
              <w:t>RESPONDENTS</w:t>
            </w:r>
          </w:p>
        </w:tc>
      </w:tr>
      <w:tr w:rsidR="003D4709" w:rsidRPr="00063A86" w14:paraId="44977537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601" w:type="dxa"/>
            <w:vAlign w:val="center"/>
          </w:tcPr>
          <w:p w14:paraId="324FC4D6" w14:textId="77777777" w:rsidR="003D4709" w:rsidRPr="00063A86" w:rsidRDefault="003D4709" w:rsidP="003D4709">
            <w:pPr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497" w:type="dxa"/>
            <w:gridSpan w:val="10"/>
            <w:tcBorders>
              <w:bottom w:val="single" w:sz="8" w:space="0" w:color="365F91"/>
            </w:tcBorders>
            <w:vAlign w:val="center"/>
          </w:tcPr>
          <w:p w14:paraId="393F1864" w14:textId="77777777" w:rsidR="003D4709" w:rsidRPr="00063A86" w:rsidRDefault="003D4709" w:rsidP="003D4709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3D4709" w:rsidRPr="00063A86" w14:paraId="7B6146EB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0178A45D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497" w:type="dxa"/>
            <w:gridSpan w:val="10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0C462E0C" w14:textId="77777777" w:rsidR="003D4709" w:rsidRPr="00063A86" w:rsidRDefault="003D4709" w:rsidP="003D47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4709" w:rsidRPr="00063A86" w14:paraId="27B5D52A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601" w:type="dxa"/>
            <w:vAlign w:val="center"/>
          </w:tcPr>
          <w:p w14:paraId="5DEA926D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497" w:type="dxa"/>
            <w:gridSpan w:val="10"/>
            <w:tcBorders>
              <w:top w:val="single" w:sz="8" w:space="0" w:color="365F91"/>
              <w:bottom w:val="single" w:sz="8" w:space="0" w:color="365F91"/>
            </w:tcBorders>
            <w:vAlign w:val="center"/>
          </w:tcPr>
          <w:p w14:paraId="0B005B28" w14:textId="77777777" w:rsidR="003D4709" w:rsidRPr="00063A86" w:rsidRDefault="003D4709" w:rsidP="003D470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D4709" w:rsidRPr="00063A86" w14:paraId="3F59D72F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515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05BF789D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497" w:type="dxa"/>
            <w:gridSpan w:val="10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</w:tcPr>
          <w:p w14:paraId="1D82D609" w14:textId="77777777" w:rsidR="003D4709" w:rsidRPr="00063A86" w:rsidRDefault="003D4709" w:rsidP="003D47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4709" w:rsidRPr="00063A86" w14:paraId="6C3C6B10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601" w:type="dxa"/>
            <w:vAlign w:val="center"/>
          </w:tcPr>
          <w:p w14:paraId="74A0FD96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497" w:type="dxa"/>
            <w:gridSpan w:val="10"/>
            <w:tcBorders>
              <w:top w:val="single" w:sz="8" w:space="0" w:color="365F91"/>
              <w:bottom w:val="single" w:sz="8" w:space="0" w:color="365F91"/>
            </w:tcBorders>
            <w:vAlign w:val="center"/>
          </w:tcPr>
          <w:p w14:paraId="5F2D69B0" w14:textId="77777777" w:rsidR="003D4709" w:rsidRPr="00063A86" w:rsidRDefault="003D4709" w:rsidP="003D470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D4709" w:rsidRPr="00063A86" w14:paraId="2C54AE7C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64E434C1" w14:textId="0E60E913" w:rsidR="003D4709" w:rsidRPr="00063A86" w:rsidRDefault="00B51586" w:rsidP="00A56AE0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Tīmekļa vietnes adrese</w:t>
            </w:r>
          </w:p>
        </w:tc>
        <w:tc>
          <w:tcPr>
            <w:tcW w:w="7497" w:type="dxa"/>
            <w:gridSpan w:val="10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21C8B857" w14:textId="77777777" w:rsidR="003D4709" w:rsidRPr="00063A86" w:rsidRDefault="003D4709" w:rsidP="003D47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4709" w:rsidRPr="00063A86" w14:paraId="02A9C1C1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75"/>
        </w:trPr>
        <w:tc>
          <w:tcPr>
            <w:tcW w:w="2601" w:type="dxa"/>
            <w:vAlign w:val="center"/>
          </w:tcPr>
          <w:p w14:paraId="47B68C76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497" w:type="dxa"/>
            <w:gridSpan w:val="10"/>
            <w:tcBorders>
              <w:top w:val="single" w:sz="8" w:space="0" w:color="365F91"/>
              <w:bottom w:val="single" w:sz="8" w:space="0" w:color="365F91"/>
            </w:tcBorders>
            <w:vAlign w:val="center"/>
          </w:tcPr>
          <w:p w14:paraId="4137544C" w14:textId="77777777" w:rsidR="003D4709" w:rsidRPr="00063A86" w:rsidRDefault="003D4709" w:rsidP="003D470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D4709" w:rsidRPr="00063A86" w14:paraId="659A32A9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500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457AA9EF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497" w:type="dxa"/>
            <w:gridSpan w:val="10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0DD5FEBC" w14:textId="77777777" w:rsidR="003D4709" w:rsidRPr="00063A86" w:rsidRDefault="003D4709" w:rsidP="003D47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4709" w:rsidRPr="00063A86" w14:paraId="612A8B57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601" w:type="dxa"/>
            <w:vAlign w:val="center"/>
          </w:tcPr>
          <w:p w14:paraId="6796585B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497" w:type="dxa"/>
            <w:gridSpan w:val="10"/>
            <w:tcBorders>
              <w:top w:val="single" w:sz="8" w:space="0" w:color="365F91"/>
            </w:tcBorders>
            <w:vAlign w:val="center"/>
          </w:tcPr>
          <w:p w14:paraId="0DC88888" w14:textId="77777777" w:rsidR="003D4709" w:rsidRPr="00063A86" w:rsidRDefault="003D4709" w:rsidP="003D4709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3B0BBF" w:rsidRPr="00063A86" w14:paraId="5E1BFB2C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gridAfter w:val="9"/>
          <w:wAfter w:w="5627" w:type="dxa"/>
          <w:cantSplit/>
          <w:trHeight w:val="397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383082D0" w14:textId="77777777" w:rsidR="003B0BBF" w:rsidRPr="00063A86" w:rsidRDefault="003B0BBF" w:rsidP="00A56AE0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38174938" w14:textId="77777777" w:rsidR="003B0BBF" w:rsidRPr="00063A86" w:rsidRDefault="003B0BBF" w:rsidP="003D47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4709" w:rsidRPr="00063A86" w14:paraId="09BD3D9E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601" w:type="dxa"/>
            <w:vAlign w:val="center"/>
          </w:tcPr>
          <w:p w14:paraId="727FB820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497" w:type="dxa"/>
            <w:gridSpan w:val="10"/>
            <w:tcBorders>
              <w:bottom w:val="single" w:sz="8" w:space="0" w:color="365F91"/>
            </w:tcBorders>
            <w:vAlign w:val="center"/>
          </w:tcPr>
          <w:p w14:paraId="28C7881B" w14:textId="77777777" w:rsidR="003D4709" w:rsidRPr="00063A86" w:rsidRDefault="003D4709" w:rsidP="003D470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D4709" w:rsidRPr="00063A86" w14:paraId="71906473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3BF186A7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497" w:type="dxa"/>
            <w:gridSpan w:val="10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3BC78D9C" w14:textId="77777777" w:rsidR="003D4709" w:rsidRPr="00063A86" w:rsidRDefault="003D4709" w:rsidP="003D47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4709" w:rsidRPr="00063A86" w14:paraId="2A4EBC46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601" w:type="dxa"/>
            <w:vAlign w:val="center"/>
          </w:tcPr>
          <w:p w14:paraId="4B6A7441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497" w:type="dxa"/>
            <w:gridSpan w:val="10"/>
            <w:tcBorders>
              <w:top w:val="single" w:sz="8" w:space="0" w:color="365F91"/>
            </w:tcBorders>
            <w:vAlign w:val="center"/>
          </w:tcPr>
          <w:p w14:paraId="4DFAD1C8" w14:textId="77777777" w:rsidR="003D4709" w:rsidRPr="00063A86" w:rsidRDefault="003D4709" w:rsidP="003D470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D4709" w:rsidRPr="00063A86" w14:paraId="54069184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460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2999A25F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063A86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8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05F6E14B" w14:textId="77777777" w:rsidR="003D4709" w:rsidRPr="00063A86" w:rsidRDefault="003D4709" w:rsidP="003D47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15" w:type="dxa"/>
            <w:gridSpan w:val="2"/>
            <w:tcBorders>
              <w:left w:val="single" w:sz="8" w:space="0" w:color="365F91"/>
            </w:tcBorders>
            <w:vAlign w:val="center"/>
          </w:tcPr>
          <w:p w14:paraId="6B2DB85C" w14:textId="77777777" w:rsidR="003D4709" w:rsidRPr="00063A86" w:rsidRDefault="003D4709" w:rsidP="003D47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4709" w:rsidRPr="00063A86" w14:paraId="4D99A501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098" w:type="dxa"/>
            <w:gridSpan w:val="11"/>
            <w:vAlign w:val="center"/>
          </w:tcPr>
          <w:p w14:paraId="1B09449B" w14:textId="77777777" w:rsidR="003D4709" w:rsidRPr="00063A86" w:rsidRDefault="003D4709" w:rsidP="003D470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D4709" w:rsidRPr="00063A86" w14:paraId="57B0C1FD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098" w:type="dxa"/>
            <w:gridSpan w:val="11"/>
            <w:vAlign w:val="center"/>
          </w:tcPr>
          <w:p w14:paraId="1A5C0822" w14:textId="77777777" w:rsidR="003D4709" w:rsidRPr="00063A86" w:rsidRDefault="003D4709" w:rsidP="003D4709">
            <w:pPr>
              <w:spacing w:before="120"/>
              <w:ind w:left="57"/>
              <w:rPr>
                <w:rFonts w:ascii="Calibri" w:hAnsi="Calibri" w:cs="Calibri"/>
                <w:i/>
                <w:szCs w:val="24"/>
              </w:rPr>
            </w:pPr>
            <w:r w:rsidRPr="00063A86">
              <w:rPr>
                <w:rFonts w:ascii="Calibri" w:hAnsi="Calibri"/>
                <w:b/>
                <w:color w:val="365F91"/>
                <w:szCs w:val="24"/>
              </w:rPr>
              <w:t>VEIDLAPAS AIZPILDĪTĀJS</w:t>
            </w:r>
          </w:p>
        </w:tc>
      </w:tr>
      <w:tr w:rsidR="003D4709" w:rsidRPr="00063A86" w14:paraId="30319511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601" w:type="dxa"/>
            <w:vAlign w:val="center"/>
          </w:tcPr>
          <w:p w14:paraId="330EE53F" w14:textId="77777777" w:rsidR="003D4709" w:rsidRPr="00063A86" w:rsidRDefault="003D4709" w:rsidP="003D470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497" w:type="dxa"/>
            <w:gridSpan w:val="10"/>
            <w:tcBorders>
              <w:bottom w:val="single" w:sz="8" w:space="0" w:color="365F91"/>
            </w:tcBorders>
            <w:vAlign w:val="center"/>
          </w:tcPr>
          <w:p w14:paraId="5D7D6FA9" w14:textId="77777777" w:rsidR="003D4709" w:rsidRPr="00063A86" w:rsidRDefault="003D4709" w:rsidP="003D470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D4709" w:rsidRPr="00063A86" w14:paraId="09A6B538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79306B83" w14:textId="77777777" w:rsidR="003D4709" w:rsidRPr="00063A86" w:rsidRDefault="003D4709" w:rsidP="00AE020E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AE020E" w:rsidRPr="00063A86">
              <w:rPr>
                <w:rFonts w:ascii="Calibri" w:hAnsi="Calibri" w:cs="Calibri"/>
                <w:sz w:val="22"/>
                <w:szCs w:val="22"/>
              </w:rPr>
              <w:t>u</w:t>
            </w:r>
            <w:r w:rsidRPr="00063A86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497" w:type="dxa"/>
            <w:gridSpan w:val="10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51998596" w14:textId="77777777" w:rsidR="003D4709" w:rsidRPr="00063A86" w:rsidRDefault="003D4709" w:rsidP="003D47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4709" w:rsidRPr="00063A86" w14:paraId="33DA493F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601" w:type="dxa"/>
            <w:vAlign w:val="center"/>
          </w:tcPr>
          <w:p w14:paraId="5B82E422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497" w:type="dxa"/>
            <w:gridSpan w:val="10"/>
            <w:tcBorders>
              <w:top w:val="single" w:sz="8" w:space="0" w:color="365F91"/>
            </w:tcBorders>
            <w:vAlign w:val="center"/>
          </w:tcPr>
          <w:p w14:paraId="4776CE6F" w14:textId="77777777" w:rsidR="003D4709" w:rsidRPr="00063A86" w:rsidRDefault="003D4709" w:rsidP="003D4709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D4709" w:rsidRPr="00063A86" w14:paraId="0DD3C406" w14:textId="77777777" w:rsidTr="004F5E7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5838D651" w14:textId="77777777" w:rsidR="003D4709" w:rsidRPr="00063A86" w:rsidRDefault="003D4709" w:rsidP="00A56AE0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1782D8DD" w14:textId="77777777" w:rsidR="003D4709" w:rsidRPr="00063A86" w:rsidRDefault="003D4709" w:rsidP="003D47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gridSpan w:val="2"/>
            <w:tcBorders>
              <w:left w:val="single" w:sz="8" w:space="0" w:color="365F91"/>
              <w:right w:val="single" w:sz="8" w:space="0" w:color="365F91"/>
            </w:tcBorders>
            <w:vAlign w:val="center"/>
          </w:tcPr>
          <w:p w14:paraId="11C65E4B" w14:textId="77777777" w:rsidR="003D4709" w:rsidRPr="00063A86" w:rsidRDefault="003D4709" w:rsidP="00A56AE0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3827" w:type="dxa"/>
            <w:gridSpan w:val="7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021C2C15" w14:textId="77777777" w:rsidR="003D4709" w:rsidRPr="00063A86" w:rsidRDefault="003D4709" w:rsidP="003D47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013DBF9" w14:textId="77777777" w:rsidR="00350479" w:rsidRPr="004F5E7B" w:rsidRDefault="00350479">
      <w:pPr>
        <w:rPr>
          <w:rFonts w:ascii="Calibri" w:hAnsi="Calibri" w:cs="Calibri"/>
          <w:sz w:val="10"/>
          <w:szCs w:val="8"/>
        </w:rPr>
      </w:pPr>
    </w:p>
    <w:tbl>
      <w:tblPr>
        <w:tblW w:w="100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247"/>
      </w:tblGrid>
      <w:tr w:rsidR="008A5C53" w:rsidRPr="00063A86" w14:paraId="3440376E" w14:textId="77777777" w:rsidTr="004F5E7B">
        <w:trPr>
          <w:trHeight w:val="20"/>
        </w:trPr>
        <w:tc>
          <w:tcPr>
            <w:tcW w:w="851" w:type="dxa"/>
            <w:vAlign w:val="center"/>
          </w:tcPr>
          <w:p w14:paraId="67C2AA94" w14:textId="666D6840" w:rsidR="008A5C53" w:rsidRPr="004F5E7B" w:rsidRDefault="00B76BD6" w:rsidP="004F5E7B">
            <w:pPr>
              <w:jc w:val="center"/>
              <w:rPr>
                <w:rFonts w:ascii="Calibri" w:hAnsi="Calibri"/>
                <w:color w:val="244061"/>
                <w:sz w:val="22"/>
                <w:szCs w:val="24"/>
              </w:rPr>
            </w:pPr>
            <w:r w:rsidRPr="004F5E7B">
              <w:rPr>
                <w:noProof/>
                <w:sz w:val="22"/>
                <w:lang w:eastAsia="lv-LV"/>
              </w:rPr>
              <mc:AlternateContent>
                <mc:Choice Requires="wps">
                  <w:drawing>
                    <wp:inline distT="0" distB="0" distL="0" distR="0" wp14:anchorId="0929FE91" wp14:editId="7C7D1A78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F4393E2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" fillcolor="#4f81bd" strokecolor="#f2f2f2" strokeweight="2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247" w:type="dxa"/>
            <w:vAlign w:val="center"/>
          </w:tcPr>
          <w:p w14:paraId="3216EAF3" w14:textId="535D4FA7" w:rsidR="008A5C53" w:rsidRPr="004F5E7B" w:rsidRDefault="00FF1785">
            <w:pPr>
              <w:ind w:right="-49"/>
              <w:jc w:val="both"/>
              <w:rPr>
                <w:rFonts w:ascii="Calibri" w:hAnsi="Calibri"/>
                <w:sz w:val="22"/>
              </w:rPr>
            </w:pPr>
            <w:r w:rsidRPr="004F5E7B">
              <w:rPr>
                <w:rFonts w:ascii="Calibri" w:hAnsi="Calibri"/>
                <w:sz w:val="22"/>
              </w:rPr>
              <w:t>Centrālās statistikas pārvaldes informatīvie lauki (aizpilda Centrālā statistikas pārvalde):</w:t>
            </w:r>
          </w:p>
        </w:tc>
      </w:tr>
      <w:tr w:rsidR="008A5C53" w:rsidRPr="00063A86" w14:paraId="3E82A272" w14:textId="77777777" w:rsidTr="004F5E7B">
        <w:trPr>
          <w:trHeight w:val="20"/>
        </w:trPr>
        <w:tc>
          <w:tcPr>
            <w:tcW w:w="851" w:type="dxa"/>
            <w:vAlign w:val="center"/>
          </w:tcPr>
          <w:p w14:paraId="1E9B57EC" w14:textId="4152DF00" w:rsidR="008A5C53" w:rsidRPr="004F5E7B" w:rsidRDefault="00B76BD6" w:rsidP="004F5E7B">
            <w:pPr>
              <w:jc w:val="center"/>
              <w:rPr>
                <w:rFonts w:ascii="Calibri" w:hAnsi="Calibri"/>
                <w:color w:val="244061"/>
                <w:sz w:val="22"/>
                <w:szCs w:val="24"/>
              </w:rPr>
            </w:pPr>
            <w:r w:rsidRPr="004F5E7B">
              <w:rPr>
                <w:noProof/>
                <w:sz w:val="22"/>
                <w:lang w:eastAsia="lv-LV"/>
              </w:rPr>
              <mc:AlternateContent>
                <mc:Choice Requires="wps">
                  <w:drawing>
                    <wp:inline distT="0" distB="0" distL="0" distR="0" wp14:anchorId="454AA627" wp14:editId="0ED2A00E">
                      <wp:extent cx="200660" cy="185420"/>
                      <wp:effectExtent l="0" t="0" r="27940" b="43180"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8C56F20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" fillcolor="#4f81bd" strokecolor="#f2f2f2" strokeweight="2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247" w:type="dxa"/>
            <w:vAlign w:val="center"/>
          </w:tcPr>
          <w:p w14:paraId="4888ADDC" w14:textId="51F153AC" w:rsidR="008A5C53" w:rsidRPr="004F5E7B" w:rsidRDefault="008A5C53">
            <w:pPr>
              <w:ind w:right="-49"/>
              <w:jc w:val="both"/>
              <w:rPr>
                <w:rFonts w:ascii="Calibri" w:hAnsi="Calibri"/>
                <w:sz w:val="22"/>
              </w:rPr>
            </w:pPr>
          </w:p>
        </w:tc>
      </w:tr>
    </w:tbl>
    <w:p w14:paraId="60EE3CEA" w14:textId="77777777" w:rsidR="00E150F3" w:rsidRPr="004F5E7B" w:rsidRDefault="00E150F3" w:rsidP="004F5E7B">
      <w:pPr>
        <w:rPr>
          <w:rFonts w:ascii="Calibri" w:hAnsi="Calibri" w:cs="Calibri"/>
          <w:sz w:val="10"/>
          <w:szCs w:val="8"/>
        </w:rPr>
      </w:pPr>
    </w:p>
    <w:p w14:paraId="5E0E61F0" w14:textId="77777777" w:rsidR="00513258" w:rsidRPr="00063A86" w:rsidRDefault="003D0453" w:rsidP="00E150F3">
      <w:pPr>
        <w:ind w:left="142" w:right="142"/>
        <w:jc w:val="center"/>
        <w:rPr>
          <w:rFonts w:ascii="Calibri" w:hAnsi="Calibri"/>
          <w:b/>
          <w:sz w:val="22"/>
          <w:szCs w:val="22"/>
        </w:rPr>
      </w:pPr>
      <w:r w:rsidRPr="00063A86">
        <w:rPr>
          <w:rFonts w:ascii="Calibri" w:hAnsi="Calibri"/>
          <w:b/>
          <w:sz w:val="22"/>
          <w:szCs w:val="22"/>
        </w:rPr>
        <w:t>Centrālā statistikas pārv</w:t>
      </w:r>
      <w:r w:rsidR="00D503E1" w:rsidRPr="00063A86">
        <w:rPr>
          <w:rFonts w:ascii="Calibri" w:hAnsi="Calibri"/>
          <w:b/>
          <w:sz w:val="22"/>
          <w:szCs w:val="22"/>
        </w:rPr>
        <w:t>alde saskaņā ar S</w:t>
      </w:r>
      <w:r w:rsidRPr="00063A86">
        <w:rPr>
          <w:rFonts w:ascii="Calibri" w:hAnsi="Calibri"/>
          <w:b/>
          <w:sz w:val="22"/>
          <w:szCs w:val="22"/>
        </w:rPr>
        <w:t>tatistikas likumu garantē sniegtās informācijas konfidencialitāti</w:t>
      </w:r>
    </w:p>
    <w:p w14:paraId="48B0B654" w14:textId="77777777" w:rsidR="001609EE" w:rsidRPr="00063A86" w:rsidRDefault="001609EE" w:rsidP="001609EE">
      <w:pPr>
        <w:rPr>
          <w:rFonts w:ascii="Calibri" w:hAnsi="Calibri" w:cs="Calibri"/>
          <w:bCs/>
          <w:iCs/>
          <w:sz w:val="16"/>
          <w:szCs w:val="16"/>
        </w:rPr>
      </w:pPr>
    </w:p>
    <w:tbl>
      <w:tblPr>
        <w:tblW w:w="0" w:type="auto"/>
        <w:tblInd w:w="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47"/>
        <w:gridCol w:w="363"/>
        <w:gridCol w:w="4834"/>
      </w:tblGrid>
      <w:tr w:rsidR="008E4E9B" w:rsidRPr="00063A86" w14:paraId="2CCADF1C" w14:textId="77777777" w:rsidTr="00D660D1">
        <w:trPr>
          <w:cantSplit/>
          <w:trHeight w:val="333"/>
        </w:trPr>
        <w:tc>
          <w:tcPr>
            <w:tcW w:w="2047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7C167D61" w14:textId="77777777" w:rsidR="008E4E9B" w:rsidRPr="00063A86" w:rsidRDefault="008E4E9B" w:rsidP="00D660D1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063A86">
              <w:rPr>
                <w:rFonts w:ascii="Calibri" w:hAnsi="Calibri" w:cs="Calibri"/>
                <w:b/>
                <w:szCs w:val="24"/>
              </w:rPr>
              <w:br w:type="column"/>
            </w:r>
            <w:r w:rsidRPr="00063A86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063A86">
              <w:rPr>
                <w:rFonts w:ascii="Calibri" w:hAnsi="Calibri" w:cs="Calibri"/>
                <w:i/>
                <w:sz w:val="22"/>
                <w:lang w:eastAsia="lv-LV"/>
              </w:rPr>
              <w:t>Atbildes atzīmējiet ar</w:t>
            </w:r>
          </w:p>
        </w:tc>
        <w:tc>
          <w:tcPr>
            <w:tcW w:w="36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5D4E721" w14:textId="397BD257" w:rsidR="008E4E9B" w:rsidRPr="00063A86" w:rsidRDefault="00901784" w:rsidP="00D660D1">
            <w:pPr>
              <w:tabs>
                <w:tab w:val="left" w:pos="7088"/>
              </w:tabs>
              <w:spacing w:line="260" w:lineRule="exact"/>
              <w:ind w:left="-454" w:firstLine="454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063A86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483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53B39E40" w14:textId="26DAEDBB" w:rsidR="008E4E9B" w:rsidRPr="00063A86" w:rsidRDefault="008E4E9B" w:rsidP="00D660D1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</w:p>
        </w:tc>
      </w:tr>
    </w:tbl>
    <w:p w14:paraId="5961109E" w14:textId="4278CA2D" w:rsidR="008E4E9B" w:rsidRDefault="008E4E9B" w:rsidP="008E4E9B">
      <w:pPr>
        <w:rPr>
          <w:rFonts w:ascii="Calibri" w:hAnsi="Calibri" w:cs="Calibri"/>
          <w:bCs/>
          <w:iCs/>
          <w:szCs w:val="24"/>
        </w:rPr>
      </w:pPr>
    </w:p>
    <w:p w14:paraId="68D00D80" w14:textId="5C483689" w:rsidR="00E150F3" w:rsidRPr="00063A86" w:rsidRDefault="00E70D22" w:rsidP="00C0515D">
      <w:pPr>
        <w:jc w:val="center"/>
        <w:rPr>
          <w:rFonts w:ascii="Calibri" w:hAnsi="Calibri" w:cs="Calibri"/>
        </w:rPr>
      </w:pPr>
      <w:r w:rsidRPr="00063A86">
        <w:rPr>
          <w:rFonts w:ascii="Calibri" w:hAnsi="Calibri" w:cs="Calibri"/>
          <w:b/>
          <w:i/>
          <w:sz w:val="28"/>
        </w:rPr>
        <w:t>1.</w:t>
      </w:r>
      <w:r w:rsidR="008A5C53" w:rsidRPr="00063A86">
        <w:rPr>
          <w:rFonts w:ascii="Calibri" w:hAnsi="Calibri" w:cs="Calibri"/>
          <w:b/>
          <w:i/>
          <w:sz w:val="28"/>
        </w:rPr>
        <w:t xml:space="preserve"> </w:t>
      </w:r>
      <w:r w:rsidRPr="00063A86">
        <w:rPr>
          <w:rFonts w:ascii="Calibri" w:hAnsi="Calibri" w:cs="Calibri"/>
          <w:b/>
          <w:i/>
          <w:sz w:val="28"/>
        </w:rPr>
        <w:t xml:space="preserve">sadaļa </w:t>
      </w:r>
      <w:r w:rsidRPr="00063A86">
        <w:rPr>
          <w:rFonts w:ascii="Calibri" w:hAnsi="Calibri" w:cs="Calibri"/>
          <w:i/>
          <w:sz w:val="28"/>
        </w:rPr>
        <w:t xml:space="preserve">(iesniedz </w:t>
      </w:r>
      <w:r w:rsidR="004979FE" w:rsidRPr="00063A86">
        <w:rPr>
          <w:rFonts w:ascii="Calibri" w:hAnsi="Calibri" w:cs="Calibri"/>
          <w:i/>
          <w:sz w:val="28"/>
        </w:rPr>
        <w:t>martā</w:t>
      </w:r>
      <w:r w:rsidRPr="00063A86">
        <w:rPr>
          <w:rFonts w:ascii="Calibri" w:hAnsi="Calibri" w:cs="Calibri"/>
          <w:i/>
          <w:sz w:val="28"/>
        </w:rPr>
        <w:t>)</w:t>
      </w:r>
    </w:p>
    <w:p w14:paraId="2CC09B08" w14:textId="2B3CC543" w:rsidR="00B8184A" w:rsidRPr="00063A86" w:rsidRDefault="002E143A" w:rsidP="004F5E7B">
      <w:pPr>
        <w:spacing w:before="120" w:after="60"/>
        <w:ind w:left="284" w:hanging="284"/>
        <w:jc w:val="both"/>
        <w:rPr>
          <w:rFonts w:ascii="Calibri" w:hAnsi="Calibri" w:cs="Calibri"/>
          <w:b/>
          <w:szCs w:val="24"/>
        </w:rPr>
      </w:pPr>
      <w:bookmarkStart w:id="1" w:name="_Hlk40093828"/>
      <w:r w:rsidRPr="00063A86">
        <w:rPr>
          <w:rFonts w:ascii="Calibri" w:hAnsi="Calibri" w:cs="Calibri"/>
          <w:b/>
          <w:szCs w:val="24"/>
        </w:rPr>
        <w:t xml:space="preserve">1. </w:t>
      </w:r>
      <w:r w:rsidR="00E150F3" w:rsidRPr="00063A86">
        <w:rPr>
          <w:rFonts w:ascii="Calibri" w:hAnsi="Calibri" w:cs="Calibri"/>
          <w:b/>
          <w:szCs w:val="24"/>
        </w:rPr>
        <w:t>Uzņēmumā apgūto investīciju</w:t>
      </w:r>
      <w:r w:rsidR="00E150F3" w:rsidRPr="00063A86">
        <w:rPr>
          <w:rFonts w:ascii="Calibri" w:hAnsi="Calibri" w:cs="Calibri"/>
          <w:szCs w:val="24"/>
          <w:vertAlign w:val="superscript"/>
        </w:rPr>
        <w:t>1</w:t>
      </w:r>
      <w:r w:rsidR="00E150F3" w:rsidRPr="00063A86">
        <w:rPr>
          <w:rFonts w:ascii="Calibri" w:hAnsi="Calibri" w:cs="Calibri"/>
          <w:szCs w:val="24"/>
        </w:rPr>
        <w:t xml:space="preserve"> </w:t>
      </w:r>
      <w:r w:rsidR="00E150F3" w:rsidRPr="00063A86">
        <w:rPr>
          <w:rFonts w:ascii="Calibri" w:hAnsi="Calibri" w:cs="Calibri"/>
          <w:b/>
          <w:szCs w:val="24"/>
        </w:rPr>
        <w:t xml:space="preserve">apjoms </w:t>
      </w:r>
      <w:r w:rsidR="00181924" w:rsidRPr="00063A86">
        <w:rPr>
          <w:rFonts w:ascii="Calibri" w:hAnsi="Calibri" w:cs="Calibri"/>
          <w:b/>
          <w:szCs w:val="24"/>
        </w:rPr>
        <w:t>20__.</w:t>
      </w:r>
      <w:r w:rsidR="00821518" w:rsidRPr="00063A86">
        <w:rPr>
          <w:rFonts w:ascii="Calibri" w:hAnsi="Calibri" w:cs="Calibri"/>
          <w:b/>
          <w:szCs w:val="24"/>
        </w:rPr>
        <w:t> </w:t>
      </w:r>
      <w:r w:rsidR="00181924" w:rsidRPr="00063A86">
        <w:rPr>
          <w:rFonts w:ascii="Calibri" w:hAnsi="Calibri" w:cs="Calibri"/>
          <w:b/>
          <w:szCs w:val="24"/>
        </w:rPr>
        <w:t>gadā (pagājušajā gadā), salīdzinot ar 20__.</w:t>
      </w:r>
      <w:r w:rsidR="00821518" w:rsidRPr="00063A86">
        <w:rPr>
          <w:rFonts w:ascii="Calibri" w:hAnsi="Calibri" w:cs="Calibri"/>
          <w:b/>
          <w:szCs w:val="24"/>
        </w:rPr>
        <w:t> </w:t>
      </w:r>
      <w:r w:rsidR="00181924" w:rsidRPr="00063A86">
        <w:rPr>
          <w:rFonts w:ascii="Calibri" w:hAnsi="Calibri" w:cs="Calibri"/>
          <w:b/>
          <w:szCs w:val="24"/>
        </w:rPr>
        <w:t>gadu (aizpagājušo gadu)</w:t>
      </w:r>
      <w:r w:rsidR="00C15CC3" w:rsidRPr="00063A86">
        <w:rPr>
          <w:rFonts w:ascii="Calibri" w:hAnsi="Calibri" w:cs="Calibri"/>
          <w:b/>
          <w:szCs w:val="24"/>
        </w:rPr>
        <w:t>:</w:t>
      </w:r>
    </w:p>
    <w:p w14:paraId="0038BA1D" w14:textId="04271A12" w:rsidR="008342A5" w:rsidRDefault="00994BFC" w:rsidP="008342A5">
      <w:pPr>
        <w:spacing w:after="120" w:line="240" w:lineRule="exact"/>
        <w:ind w:right="-215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 </w:t>
      </w:r>
      <w:r w:rsidR="0099312C" w:rsidRPr="00063A86">
        <w:rPr>
          <w:rFonts w:ascii="Calibri" w:hAnsi="Calibri" w:cs="Calibri"/>
          <w:i/>
          <w:sz w:val="22"/>
          <w:szCs w:val="22"/>
        </w:rPr>
        <w:t xml:space="preserve">    </w:t>
      </w:r>
      <w:r w:rsidR="008342A5" w:rsidRPr="00063A86">
        <w:rPr>
          <w:rFonts w:ascii="Calibri" w:hAnsi="Calibri" w:cs="Calibri"/>
          <w:i/>
          <w:sz w:val="22"/>
          <w:szCs w:val="22"/>
        </w:rPr>
        <w:t xml:space="preserve">(atzīmējiet </w:t>
      </w:r>
      <w:bookmarkStart w:id="2" w:name="_Hlk40871967"/>
      <w:r w:rsidR="008342A5" w:rsidRPr="00063A86">
        <w:rPr>
          <w:rFonts w:ascii="Calibri" w:hAnsi="Calibri" w:cs="Calibri"/>
          <w:i/>
          <w:sz w:val="22"/>
          <w:szCs w:val="22"/>
        </w:rPr>
        <w:t xml:space="preserve">vienu atbildi katrā </w:t>
      </w:r>
      <w:bookmarkEnd w:id="2"/>
      <w:r w:rsidR="00821518" w:rsidRPr="00063A86">
        <w:rPr>
          <w:rFonts w:ascii="Calibri" w:hAnsi="Calibri" w:cs="Calibri"/>
          <w:i/>
          <w:sz w:val="22"/>
          <w:szCs w:val="22"/>
        </w:rPr>
        <w:t>ailē</w:t>
      </w:r>
      <w:r w:rsidR="008342A5" w:rsidRPr="00063A86">
        <w:rPr>
          <w:rFonts w:ascii="Calibri" w:hAnsi="Calibri" w:cs="Calibri"/>
          <w:i/>
          <w:sz w:val="22"/>
          <w:szCs w:val="22"/>
        </w:rPr>
        <w:t>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1134"/>
        <w:gridCol w:w="1559"/>
        <w:gridCol w:w="1276"/>
        <w:gridCol w:w="410"/>
      </w:tblGrid>
      <w:tr w:rsidR="0057464A" w:rsidRPr="00063A86" w14:paraId="31E7D1AA" w14:textId="77777777" w:rsidTr="004F5E7B">
        <w:trPr>
          <w:cantSplit/>
          <w:jc w:val="center"/>
        </w:trPr>
        <w:tc>
          <w:tcPr>
            <w:tcW w:w="2694" w:type="dxa"/>
            <w:vMerge w:val="restart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2BB68F65" w14:textId="77777777" w:rsidR="0057464A" w:rsidRPr="00063A86" w:rsidRDefault="0057464A" w:rsidP="0019160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15A7CF2A" w14:textId="77777777" w:rsidR="0057464A" w:rsidRPr="00063A86" w:rsidRDefault="0057464A" w:rsidP="00191608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063A86">
              <w:rPr>
                <w:rFonts w:ascii="Calibri" w:hAnsi="Calibri" w:cs="Calibri"/>
                <w:sz w:val="22"/>
                <w:szCs w:val="22"/>
                <w:lang w:eastAsia="lv-LV"/>
              </w:rPr>
              <w:t>Kopējais investīciju apjoms</w:t>
            </w:r>
          </w:p>
        </w:tc>
        <w:tc>
          <w:tcPr>
            <w:tcW w:w="3969" w:type="dxa"/>
            <w:gridSpan w:val="3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  <w:hideMark/>
          </w:tcPr>
          <w:p w14:paraId="61C33DF2" w14:textId="77777777" w:rsidR="0057464A" w:rsidRPr="00063A86" w:rsidRDefault="0057464A" w:rsidP="0019160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  <w:lang w:eastAsia="lv-LV"/>
              </w:rPr>
              <w:t>tai skaitā:</w:t>
            </w:r>
          </w:p>
        </w:tc>
        <w:tc>
          <w:tcPr>
            <w:tcW w:w="410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1A2C55E4" w14:textId="77777777" w:rsidR="0057464A" w:rsidRPr="00063A86" w:rsidRDefault="0057464A" w:rsidP="0019160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57464A" w:rsidRPr="00063A86" w14:paraId="70FC6EF6" w14:textId="77777777" w:rsidTr="004F5E7B">
        <w:trPr>
          <w:cantSplit/>
          <w:trHeight w:val="444"/>
          <w:jc w:val="center"/>
        </w:trPr>
        <w:tc>
          <w:tcPr>
            <w:tcW w:w="2694" w:type="dxa"/>
            <w:vMerge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25632553" w14:textId="77777777" w:rsidR="0057464A" w:rsidRPr="00063A86" w:rsidRDefault="0057464A" w:rsidP="0019160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679BAE54" w14:textId="77777777" w:rsidR="0057464A" w:rsidRPr="00063A86" w:rsidRDefault="0057464A" w:rsidP="0019160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5A7BA9CD" w14:textId="77777777" w:rsidR="0057464A" w:rsidRPr="00063A86" w:rsidRDefault="0057464A" w:rsidP="0019160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155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552DFCC8" w14:textId="77777777" w:rsidR="0057464A" w:rsidRPr="00063A86" w:rsidRDefault="0057464A" w:rsidP="0019160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6047604B" w14:textId="77777777" w:rsidR="0057464A" w:rsidRPr="00063A86" w:rsidRDefault="0057464A" w:rsidP="0019160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</w:rPr>
              <w:t>nemateriālās investīcijas</w:t>
            </w:r>
            <w:r w:rsidRPr="00063A86">
              <w:rPr>
                <w:rStyle w:val="FootnoteReference"/>
                <w:rFonts w:ascii="Calibri" w:hAnsi="Calibri" w:cs="Calibri"/>
                <w:sz w:val="20"/>
              </w:rPr>
              <w:footnoteReference w:id="1"/>
            </w:r>
          </w:p>
        </w:tc>
        <w:tc>
          <w:tcPr>
            <w:tcW w:w="410" w:type="dxa"/>
            <w:tcBorders>
              <w:top w:val="nil"/>
              <w:left w:val="single" w:sz="12" w:space="0" w:color="2F5496" w:themeColor="accent1" w:themeShade="BF"/>
              <w:right w:val="nil"/>
            </w:tcBorders>
            <w:vAlign w:val="center"/>
          </w:tcPr>
          <w:p w14:paraId="2D45FCB5" w14:textId="77777777" w:rsidR="0057464A" w:rsidRPr="00063A86" w:rsidRDefault="0057464A" w:rsidP="0019160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57464A" w:rsidRPr="00063A86" w14:paraId="23630C19" w14:textId="77777777" w:rsidTr="004F5E7B">
        <w:trPr>
          <w:cantSplit/>
          <w:trHeight w:hRule="exact" w:val="227"/>
          <w:jc w:val="center"/>
        </w:trPr>
        <w:tc>
          <w:tcPr>
            <w:tcW w:w="2694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1F39D0F3" w14:textId="77777777" w:rsidR="0057464A" w:rsidRPr="00063A86" w:rsidRDefault="0057464A" w:rsidP="00191608">
            <w:pPr>
              <w:ind w:hanging="56"/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063A86"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0811BE3E" w14:textId="77777777" w:rsidR="0057464A" w:rsidRPr="00063A86" w:rsidRDefault="0057464A" w:rsidP="00191608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063A86">
              <w:rPr>
                <w:rFonts w:ascii="Calibri" w:hAnsi="Calibri" w:cs="Calibri"/>
                <w:sz w:val="16"/>
                <w:lang w:eastAsia="lv-LV"/>
              </w:rPr>
              <w:t>1</w:t>
            </w: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2BBBFA56" w14:textId="77777777" w:rsidR="0057464A" w:rsidRPr="00063A86" w:rsidRDefault="0057464A" w:rsidP="00191608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063A86">
              <w:rPr>
                <w:rFonts w:ascii="Calibri" w:hAnsi="Calibri" w:cs="Calibri"/>
                <w:sz w:val="16"/>
                <w:lang w:eastAsia="lv-LV"/>
              </w:rPr>
              <w:t>2</w:t>
            </w:r>
          </w:p>
        </w:tc>
        <w:tc>
          <w:tcPr>
            <w:tcW w:w="155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657F765A" w14:textId="77777777" w:rsidR="0057464A" w:rsidRPr="00063A86" w:rsidRDefault="0057464A" w:rsidP="00191608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063A86">
              <w:rPr>
                <w:rFonts w:ascii="Calibri" w:hAnsi="Calibri" w:cs="Calibri"/>
                <w:sz w:val="16"/>
                <w:lang w:eastAsia="lv-LV"/>
              </w:rPr>
              <w:t>3</w:t>
            </w: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</w:tcPr>
          <w:p w14:paraId="65EC54FA" w14:textId="77777777" w:rsidR="0057464A" w:rsidRPr="00063A86" w:rsidRDefault="0057464A" w:rsidP="00191608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063A86">
              <w:rPr>
                <w:rFonts w:ascii="Calibri" w:hAnsi="Calibri" w:cs="Calibri"/>
                <w:sz w:val="16"/>
                <w:lang w:eastAsia="lv-LV"/>
              </w:rPr>
              <w:t>4</w:t>
            </w:r>
          </w:p>
        </w:tc>
        <w:tc>
          <w:tcPr>
            <w:tcW w:w="410" w:type="dxa"/>
            <w:tcBorders>
              <w:left w:val="single" w:sz="12" w:space="0" w:color="2F5496" w:themeColor="accent1" w:themeShade="BF"/>
            </w:tcBorders>
            <w:vAlign w:val="center"/>
          </w:tcPr>
          <w:p w14:paraId="3684E572" w14:textId="77777777" w:rsidR="0057464A" w:rsidRPr="00063A86" w:rsidRDefault="0057464A" w:rsidP="00191608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57464A" w:rsidRPr="00063A86" w14:paraId="020D2D6D" w14:textId="77777777" w:rsidTr="004F5E7B">
        <w:trPr>
          <w:cantSplit/>
          <w:trHeight w:val="255"/>
          <w:jc w:val="center"/>
        </w:trPr>
        <w:tc>
          <w:tcPr>
            <w:tcW w:w="2694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29D3F213" w14:textId="77777777" w:rsidR="0057464A" w:rsidRPr="00063A86" w:rsidRDefault="0057464A" w:rsidP="00191608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063A86">
              <w:rPr>
                <w:rFonts w:ascii="Calibri" w:hAnsi="Calibri" w:cs="Calibri"/>
                <w:sz w:val="22"/>
                <w:lang w:eastAsia="lv-LV"/>
              </w:rPr>
              <w:t>palielinājās</w:t>
            </w:r>
          </w:p>
        </w:tc>
        <w:tc>
          <w:tcPr>
            <w:tcW w:w="1134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42FA9852" w14:textId="77777777" w:rsidR="0057464A" w:rsidRPr="00063A86" w:rsidRDefault="0057464A" w:rsidP="00191608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22B25E54" w14:textId="77777777" w:rsidR="0057464A" w:rsidRPr="00063A86" w:rsidRDefault="0057464A" w:rsidP="00191608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2FD97C81" w14:textId="77777777" w:rsidR="0057464A" w:rsidRPr="00063A86" w:rsidRDefault="0057464A" w:rsidP="00191608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</w:tcPr>
          <w:p w14:paraId="458A3F59" w14:textId="77777777" w:rsidR="0057464A" w:rsidRPr="00063A86" w:rsidRDefault="0057464A" w:rsidP="00191608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10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  <w:hideMark/>
          </w:tcPr>
          <w:p w14:paraId="63AD150B" w14:textId="77777777" w:rsidR="0057464A" w:rsidRPr="00063A86" w:rsidRDefault="0057464A" w:rsidP="004F5E7B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57464A" w:rsidRPr="00063A86" w14:paraId="7851AA52" w14:textId="77777777" w:rsidTr="004F5E7B">
        <w:trPr>
          <w:cantSplit/>
          <w:trHeight w:val="255"/>
          <w:jc w:val="center"/>
        </w:trPr>
        <w:tc>
          <w:tcPr>
            <w:tcW w:w="2694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4E946DB0" w14:textId="77777777" w:rsidR="0057464A" w:rsidRPr="00063A86" w:rsidRDefault="0057464A" w:rsidP="00191608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063A86">
              <w:rPr>
                <w:rFonts w:ascii="Calibri" w:hAnsi="Calibri" w:cs="Calibri"/>
                <w:sz w:val="22"/>
                <w:lang w:eastAsia="lv-LV"/>
              </w:rPr>
              <w:t>nemainījās</w:t>
            </w: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2F40D088" w14:textId="77777777" w:rsidR="0057464A" w:rsidRPr="00063A86" w:rsidRDefault="0057464A" w:rsidP="00191608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648CC8D8" w14:textId="77777777" w:rsidR="0057464A" w:rsidRPr="00063A86" w:rsidRDefault="0057464A" w:rsidP="00191608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080205B3" w14:textId="77777777" w:rsidR="0057464A" w:rsidRPr="00063A86" w:rsidRDefault="0057464A" w:rsidP="00191608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</w:tcPr>
          <w:p w14:paraId="50A167D6" w14:textId="77777777" w:rsidR="0057464A" w:rsidRPr="00063A86" w:rsidRDefault="0057464A" w:rsidP="00191608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10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  <w:hideMark/>
          </w:tcPr>
          <w:p w14:paraId="5B196557" w14:textId="77777777" w:rsidR="0057464A" w:rsidRPr="00063A86" w:rsidRDefault="0057464A" w:rsidP="004F5E7B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57464A" w:rsidRPr="00063A86" w14:paraId="15BF237D" w14:textId="77777777" w:rsidTr="004F5E7B">
        <w:trPr>
          <w:cantSplit/>
          <w:trHeight w:val="255"/>
          <w:jc w:val="center"/>
        </w:trPr>
        <w:tc>
          <w:tcPr>
            <w:tcW w:w="2694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70000552" w14:textId="77777777" w:rsidR="0057464A" w:rsidRPr="00063A86" w:rsidRDefault="0057464A" w:rsidP="00191608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063A86">
              <w:rPr>
                <w:rFonts w:ascii="Calibri" w:hAnsi="Calibri" w:cs="Calibri"/>
                <w:sz w:val="22"/>
                <w:lang w:eastAsia="lv-LV"/>
              </w:rPr>
              <w:t>samazinājās</w:t>
            </w: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4BD90C9B" w14:textId="77777777" w:rsidR="0057464A" w:rsidRPr="00063A86" w:rsidRDefault="0057464A" w:rsidP="00191608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60C56CD9" w14:textId="77777777" w:rsidR="0057464A" w:rsidRPr="00063A86" w:rsidRDefault="0057464A" w:rsidP="00191608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10EDB92C" w14:textId="77777777" w:rsidR="0057464A" w:rsidRPr="00063A86" w:rsidRDefault="0057464A" w:rsidP="00191608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</w:tcPr>
          <w:p w14:paraId="0AE57586" w14:textId="77777777" w:rsidR="0057464A" w:rsidRPr="00063A86" w:rsidRDefault="0057464A" w:rsidP="00191608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10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  <w:hideMark/>
          </w:tcPr>
          <w:p w14:paraId="1FDA536C" w14:textId="77777777" w:rsidR="0057464A" w:rsidRPr="00063A86" w:rsidRDefault="0057464A" w:rsidP="004F5E7B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</w:tbl>
    <w:p w14:paraId="296B90E3" w14:textId="609BAAC6" w:rsidR="0057464A" w:rsidRDefault="0057464A" w:rsidP="008342A5">
      <w:pPr>
        <w:spacing w:after="120" w:line="240" w:lineRule="exact"/>
        <w:ind w:right="-215"/>
        <w:rPr>
          <w:rFonts w:ascii="Calibri" w:hAnsi="Calibri" w:cs="Calibri"/>
          <w:i/>
          <w:sz w:val="22"/>
          <w:szCs w:val="22"/>
        </w:rPr>
      </w:pPr>
    </w:p>
    <w:bookmarkEnd w:id="1"/>
    <w:p w14:paraId="4411C13D" w14:textId="01116FD7" w:rsidR="008E4E9B" w:rsidRPr="00063A86" w:rsidRDefault="00FD28F1" w:rsidP="004F5E7B">
      <w:pPr>
        <w:spacing w:before="120" w:after="60"/>
        <w:ind w:left="284" w:hanging="284"/>
        <w:jc w:val="both"/>
        <w:rPr>
          <w:rFonts w:ascii="Calibri" w:hAnsi="Calibri" w:cs="Calibri"/>
          <w:b/>
          <w:sz w:val="22"/>
          <w:szCs w:val="22"/>
        </w:rPr>
      </w:pPr>
      <w:r w:rsidRPr="00063A86">
        <w:rPr>
          <w:rFonts w:ascii="Calibri" w:hAnsi="Calibri" w:cs="Calibri"/>
          <w:b/>
          <w:sz w:val="22"/>
          <w:szCs w:val="22"/>
        </w:rPr>
        <w:t>2</w:t>
      </w:r>
      <w:r w:rsidR="00B43D73" w:rsidRPr="00063A86">
        <w:rPr>
          <w:rFonts w:ascii="Calibri" w:hAnsi="Calibri" w:cs="Calibri"/>
          <w:b/>
          <w:sz w:val="22"/>
          <w:szCs w:val="22"/>
        </w:rPr>
        <w:t xml:space="preserve">. </w:t>
      </w:r>
      <w:r w:rsidR="00181924" w:rsidRPr="00063A86">
        <w:rPr>
          <w:rFonts w:ascii="Calibri" w:hAnsi="Calibri" w:cs="Calibri"/>
          <w:b/>
          <w:szCs w:val="24"/>
        </w:rPr>
        <w:t>Uzņēmumā plānoto investīciju</w:t>
      </w:r>
      <w:r w:rsidR="00181924" w:rsidRPr="00063A86">
        <w:rPr>
          <w:rFonts w:ascii="Calibri" w:hAnsi="Calibri" w:cs="Calibri"/>
          <w:szCs w:val="24"/>
        </w:rPr>
        <w:t xml:space="preserve"> </w:t>
      </w:r>
      <w:r w:rsidR="00181924" w:rsidRPr="00063A86">
        <w:rPr>
          <w:rFonts w:ascii="Calibri" w:hAnsi="Calibri" w:cs="Calibri"/>
          <w:b/>
          <w:szCs w:val="24"/>
        </w:rPr>
        <w:t>apjoms 20__</w:t>
      </w:r>
      <w:r w:rsidR="00821518" w:rsidRPr="00063A86">
        <w:rPr>
          <w:rFonts w:ascii="Calibri" w:hAnsi="Calibri" w:cs="Calibri"/>
          <w:b/>
          <w:szCs w:val="24"/>
        </w:rPr>
        <w:t>. </w:t>
      </w:r>
      <w:r w:rsidR="00181924" w:rsidRPr="00063A86">
        <w:rPr>
          <w:rFonts w:ascii="Calibri" w:hAnsi="Calibri" w:cs="Calibri"/>
          <w:b/>
          <w:szCs w:val="24"/>
        </w:rPr>
        <w:t>gadā (šajā gadā), salīdzinot ar 20__.</w:t>
      </w:r>
      <w:r w:rsidR="00821518" w:rsidRPr="00063A86">
        <w:rPr>
          <w:rFonts w:ascii="Calibri" w:hAnsi="Calibri" w:cs="Calibri"/>
          <w:b/>
          <w:szCs w:val="24"/>
        </w:rPr>
        <w:t> </w:t>
      </w:r>
      <w:r w:rsidR="00181924" w:rsidRPr="00063A86">
        <w:rPr>
          <w:rFonts w:ascii="Calibri" w:hAnsi="Calibri" w:cs="Calibri"/>
          <w:b/>
          <w:szCs w:val="24"/>
        </w:rPr>
        <w:t>gadu (pagājušo gadu),</w:t>
      </w:r>
      <w:r w:rsidR="00821518" w:rsidRPr="00063A86">
        <w:rPr>
          <w:rFonts w:ascii="Calibri" w:hAnsi="Calibri" w:cs="Calibri"/>
          <w:b/>
          <w:szCs w:val="24"/>
        </w:rPr>
        <w:t xml:space="preserve"> ir</w:t>
      </w:r>
      <w:r w:rsidR="00181924" w:rsidRPr="00063A86">
        <w:rPr>
          <w:rFonts w:ascii="Calibri" w:hAnsi="Calibri" w:cs="Calibri"/>
          <w:b/>
          <w:szCs w:val="24"/>
        </w:rPr>
        <w:t>:</w:t>
      </w:r>
    </w:p>
    <w:p w14:paraId="24AF8CBB" w14:textId="3B3ADD86" w:rsidR="0099312C" w:rsidRPr="00063A86" w:rsidRDefault="0099312C" w:rsidP="0099312C">
      <w:pPr>
        <w:spacing w:after="120" w:line="240" w:lineRule="exact"/>
        <w:ind w:right="-215" w:firstLine="284"/>
        <w:rPr>
          <w:rFonts w:ascii="Calibri" w:hAnsi="Calibri" w:cs="Calibri"/>
          <w:i/>
          <w:sz w:val="22"/>
          <w:szCs w:val="22"/>
        </w:rPr>
      </w:pPr>
      <w:r w:rsidRPr="00063A86">
        <w:rPr>
          <w:rFonts w:ascii="Calibri" w:hAnsi="Calibri" w:cs="Calibri"/>
          <w:i/>
          <w:sz w:val="22"/>
          <w:szCs w:val="22"/>
        </w:rPr>
        <w:t xml:space="preserve">(atzīmējiet vienu atbildi katrā </w:t>
      </w:r>
      <w:r w:rsidR="00821518" w:rsidRPr="00063A86">
        <w:rPr>
          <w:rFonts w:ascii="Calibri" w:hAnsi="Calibri" w:cs="Calibri"/>
          <w:i/>
          <w:sz w:val="22"/>
          <w:szCs w:val="22"/>
        </w:rPr>
        <w:t>ailē</w:t>
      </w:r>
      <w:r w:rsidRPr="00063A86">
        <w:rPr>
          <w:rFonts w:ascii="Calibri" w:hAnsi="Calibri" w:cs="Calibri"/>
          <w:i/>
          <w:sz w:val="22"/>
          <w:szCs w:val="22"/>
        </w:rPr>
        <w:t>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1134"/>
        <w:gridCol w:w="1559"/>
        <w:gridCol w:w="1276"/>
        <w:gridCol w:w="410"/>
      </w:tblGrid>
      <w:tr w:rsidR="00B43D73" w:rsidRPr="00063A86" w14:paraId="1FD076A7" w14:textId="77777777" w:rsidTr="004F5E7B">
        <w:trPr>
          <w:cantSplit/>
          <w:jc w:val="center"/>
        </w:trPr>
        <w:tc>
          <w:tcPr>
            <w:tcW w:w="2694" w:type="dxa"/>
            <w:vMerge w:val="restart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7DB73B00" w14:textId="77777777" w:rsidR="00B43D73" w:rsidRPr="00063A86" w:rsidRDefault="00B43D73" w:rsidP="00F05862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795F7126" w14:textId="69FEE428" w:rsidR="00B43D73" w:rsidRPr="00063A86" w:rsidRDefault="00D42C16" w:rsidP="00122A51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063A86">
              <w:rPr>
                <w:rFonts w:ascii="Calibri" w:hAnsi="Calibri" w:cs="Calibri"/>
                <w:sz w:val="22"/>
                <w:szCs w:val="22"/>
                <w:lang w:eastAsia="lv-LV"/>
              </w:rPr>
              <w:t>Kopēj</w:t>
            </w:r>
            <w:r w:rsidR="00901784" w:rsidRPr="00063A86">
              <w:rPr>
                <w:rFonts w:ascii="Calibri" w:hAnsi="Calibri" w:cs="Calibri"/>
                <w:sz w:val="22"/>
                <w:szCs w:val="22"/>
                <w:lang w:eastAsia="lv-LV"/>
              </w:rPr>
              <w:t>ais</w:t>
            </w:r>
            <w:r w:rsidRPr="00063A86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 investīciju apjoms</w:t>
            </w:r>
          </w:p>
        </w:tc>
        <w:tc>
          <w:tcPr>
            <w:tcW w:w="3969" w:type="dxa"/>
            <w:gridSpan w:val="3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  <w:hideMark/>
          </w:tcPr>
          <w:p w14:paraId="5D84AC46" w14:textId="64957FBC" w:rsidR="00B43D73" w:rsidRPr="00063A86" w:rsidRDefault="00B43D73" w:rsidP="00122A51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  <w:lang w:eastAsia="lv-LV"/>
              </w:rPr>
              <w:t>tai skaitā</w:t>
            </w:r>
            <w:r w:rsidR="00BE7F6F" w:rsidRPr="00063A86">
              <w:rPr>
                <w:rFonts w:ascii="Calibri" w:hAnsi="Calibri" w:cs="Calibri"/>
                <w:sz w:val="20"/>
                <w:lang w:eastAsia="lv-LV"/>
              </w:rPr>
              <w:t>:</w:t>
            </w:r>
          </w:p>
        </w:tc>
        <w:tc>
          <w:tcPr>
            <w:tcW w:w="410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45D1E1CE" w14:textId="77777777" w:rsidR="00B43D73" w:rsidRPr="00063A86" w:rsidRDefault="00B43D73" w:rsidP="00122A51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B43D73" w:rsidRPr="00063A86" w14:paraId="28F24FE1" w14:textId="77777777" w:rsidTr="004F5E7B">
        <w:trPr>
          <w:cantSplit/>
          <w:trHeight w:val="444"/>
          <w:jc w:val="center"/>
        </w:trPr>
        <w:tc>
          <w:tcPr>
            <w:tcW w:w="2694" w:type="dxa"/>
            <w:vMerge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1B649DD7" w14:textId="77777777" w:rsidR="00B43D73" w:rsidRPr="00063A86" w:rsidRDefault="00B43D73" w:rsidP="00122A51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7E080B48" w14:textId="77777777" w:rsidR="00B43D73" w:rsidRPr="00063A86" w:rsidRDefault="00B43D73" w:rsidP="00122A51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15A5C29E" w14:textId="764AF9C5" w:rsidR="00B43D73" w:rsidRPr="00063A86" w:rsidRDefault="00D42C16" w:rsidP="00122A51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155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1327EBD0" w14:textId="23FC342C" w:rsidR="00B43D73" w:rsidRPr="00063A86" w:rsidRDefault="00D42C16" w:rsidP="00122A51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7D8E37D1" w14:textId="7EAC1E74" w:rsidR="00B43D73" w:rsidRPr="00063A86" w:rsidRDefault="00D42C16" w:rsidP="00332D2E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</w:rPr>
              <w:t>nemateriālās investīcijas</w:t>
            </w:r>
          </w:p>
        </w:tc>
        <w:tc>
          <w:tcPr>
            <w:tcW w:w="410" w:type="dxa"/>
            <w:tcBorders>
              <w:top w:val="nil"/>
              <w:left w:val="single" w:sz="12" w:space="0" w:color="2F5496" w:themeColor="accent1" w:themeShade="BF"/>
              <w:right w:val="nil"/>
            </w:tcBorders>
            <w:vAlign w:val="center"/>
          </w:tcPr>
          <w:p w14:paraId="5400420A" w14:textId="77777777" w:rsidR="00B43D73" w:rsidRPr="00063A86" w:rsidRDefault="00B43D73" w:rsidP="00122A51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B43D73" w:rsidRPr="00063A86" w14:paraId="0EC3C865" w14:textId="77777777" w:rsidTr="004F5E7B">
        <w:trPr>
          <w:cantSplit/>
          <w:trHeight w:hRule="exact" w:val="227"/>
          <w:jc w:val="center"/>
        </w:trPr>
        <w:tc>
          <w:tcPr>
            <w:tcW w:w="2694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72EF20D5" w14:textId="0BFA112B" w:rsidR="00B43D73" w:rsidRPr="00063A86" w:rsidRDefault="00901784" w:rsidP="00122A51">
            <w:pPr>
              <w:ind w:hanging="56"/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063A86"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5ACB9120" w14:textId="0419FD8D" w:rsidR="00B43D73" w:rsidRPr="00063A86" w:rsidRDefault="00161683" w:rsidP="00122A51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063A86">
              <w:rPr>
                <w:rFonts w:ascii="Calibri" w:hAnsi="Calibri" w:cs="Calibri"/>
                <w:sz w:val="16"/>
                <w:lang w:eastAsia="lv-LV"/>
              </w:rPr>
              <w:t>1</w:t>
            </w: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4E8B5B4E" w14:textId="24430E6C" w:rsidR="00B43D73" w:rsidRPr="00063A86" w:rsidRDefault="00161683" w:rsidP="00122A51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063A86">
              <w:rPr>
                <w:rFonts w:ascii="Calibri" w:hAnsi="Calibri" w:cs="Calibri"/>
                <w:sz w:val="16"/>
                <w:lang w:eastAsia="lv-LV"/>
              </w:rPr>
              <w:t>2</w:t>
            </w:r>
          </w:p>
        </w:tc>
        <w:tc>
          <w:tcPr>
            <w:tcW w:w="155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533AA1A4" w14:textId="2B2564AB" w:rsidR="00B43D73" w:rsidRPr="00063A86" w:rsidRDefault="00161683" w:rsidP="00122A51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063A86">
              <w:rPr>
                <w:rFonts w:ascii="Calibri" w:hAnsi="Calibri" w:cs="Calibri"/>
                <w:sz w:val="16"/>
                <w:lang w:eastAsia="lv-LV"/>
              </w:rPr>
              <w:t>3</w:t>
            </w: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</w:tcPr>
          <w:p w14:paraId="0B57F669" w14:textId="43E13898" w:rsidR="00B43D73" w:rsidRPr="00063A86" w:rsidRDefault="00161683" w:rsidP="00122A51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063A86">
              <w:rPr>
                <w:rFonts w:ascii="Calibri" w:hAnsi="Calibri" w:cs="Calibri"/>
                <w:sz w:val="16"/>
                <w:lang w:eastAsia="lv-LV"/>
              </w:rPr>
              <w:t>4</w:t>
            </w:r>
          </w:p>
        </w:tc>
        <w:tc>
          <w:tcPr>
            <w:tcW w:w="410" w:type="dxa"/>
            <w:tcBorders>
              <w:left w:val="single" w:sz="12" w:space="0" w:color="2F5496" w:themeColor="accent1" w:themeShade="BF"/>
            </w:tcBorders>
            <w:vAlign w:val="center"/>
          </w:tcPr>
          <w:p w14:paraId="4894C7DA" w14:textId="77777777" w:rsidR="00B43D73" w:rsidRPr="00063A86" w:rsidRDefault="00B43D73" w:rsidP="00122A51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B43D73" w:rsidRPr="00063A86" w14:paraId="110CBF65" w14:textId="77777777" w:rsidTr="004F5E7B">
        <w:trPr>
          <w:cantSplit/>
          <w:trHeight w:val="255"/>
          <w:jc w:val="center"/>
        </w:trPr>
        <w:tc>
          <w:tcPr>
            <w:tcW w:w="2694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07EB8823" w14:textId="5C512E4D" w:rsidR="00B43D73" w:rsidRPr="00063A86" w:rsidRDefault="00B43D73" w:rsidP="00122A51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063A86">
              <w:rPr>
                <w:rFonts w:ascii="Calibri" w:hAnsi="Calibri" w:cs="Calibri"/>
                <w:sz w:val="22"/>
                <w:lang w:eastAsia="lv-LV"/>
              </w:rPr>
              <w:t>p</w:t>
            </w:r>
            <w:r w:rsidR="00A66ACE" w:rsidRPr="00063A86">
              <w:rPr>
                <w:rFonts w:ascii="Calibri" w:hAnsi="Calibri" w:cs="Calibri"/>
                <w:sz w:val="22"/>
                <w:lang w:eastAsia="lv-LV"/>
              </w:rPr>
              <w:t>alielinājies</w:t>
            </w:r>
          </w:p>
        </w:tc>
        <w:tc>
          <w:tcPr>
            <w:tcW w:w="1134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71D25817" w14:textId="77777777" w:rsidR="00B43D73" w:rsidRPr="00063A86" w:rsidRDefault="00B43D73" w:rsidP="00122A51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2D8A5F18" w14:textId="77777777" w:rsidR="00B43D73" w:rsidRPr="00063A86" w:rsidRDefault="00B43D73" w:rsidP="00122A51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306EF58F" w14:textId="77777777" w:rsidR="00B43D73" w:rsidRPr="00063A86" w:rsidRDefault="00B43D73" w:rsidP="00122A51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</w:tcPr>
          <w:p w14:paraId="2BCF409F" w14:textId="77777777" w:rsidR="00B43D73" w:rsidRPr="00063A86" w:rsidRDefault="00B43D73" w:rsidP="00122A51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10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  <w:hideMark/>
          </w:tcPr>
          <w:p w14:paraId="48EEED27" w14:textId="7584D5B8" w:rsidR="00B43D73" w:rsidRPr="00063A86" w:rsidRDefault="00161683" w:rsidP="004F5E7B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B43D73" w:rsidRPr="00063A86" w14:paraId="1324BF7E" w14:textId="77777777" w:rsidTr="004F5E7B">
        <w:trPr>
          <w:cantSplit/>
          <w:trHeight w:val="255"/>
          <w:jc w:val="center"/>
        </w:trPr>
        <w:tc>
          <w:tcPr>
            <w:tcW w:w="2694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31175172" w14:textId="19925774" w:rsidR="00B43D73" w:rsidRPr="00063A86" w:rsidRDefault="00B43D73" w:rsidP="00122A51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063A86">
              <w:rPr>
                <w:rFonts w:ascii="Calibri" w:hAnsi="Calibri" w:cs="Calibri"/>
                <w:sz w:val="22"/>
                <w:lang w:eastAsia="lv-LV"/>
              </w:rPr>
              <w:t>palicis nemainīgs</w:t>
            </w: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669C4E64" w14:textId="77777777" w:rsidR="00B43D73" w:rsidRPr="00063A86" w:rsidRDefault="00B43D73" w:rsidP="00122A51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15783337" w14:textId="77777777" w:rsidR="00B43D73" w:rsidRPr="00063A86" w:rsidRDefault="00B43D73" w:rsidP="00122A51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3F517323" w14:textId="77777777" w:rsidR="00B43D73" w:rsidRPr="00063A86" w:rsidRDefault="00B43D73" w:rsidP="00122A51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</w:tcPr>
          <w:p w14:paraId="32BADB5C" w14:textId="77777777" w:rsidR="00B43D73" w:rsidRPr="00063A86" w:rsidRDefault="00B43D73" w:rsidP="00122A51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10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  <w:hideMark/>
          </w:tcPr>
          <w:p w14:paraId="457E2380" w14:textId="3FC88681" w:rsidR="00B43D73" w:rsidRPr="00063A86" w:rsidRDefault="00161683" w:rsidP="004F5E7B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B43D73" w:rsidRPr="00063A86" w14:paraId="739F1263" w14:textId="77777777" w:rsidTr="004F5E7B">
        <w:trPr>
          <w:cantSplit/>
          <w:trHeight w:val="255"/>
          <w:jc w:val="center"/>
        </w:trPr>
        <w:tc>
          <w:tcPr>
            <w:tcW w:w="2694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03D2FE06" w14:textId="77777777" w:rsidR="00B43D73" w:rsidRPr="00063A86" w:rsidRDefault="00B43D73" w:rsidP="00122A51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063A86">
              <w:rPr>
                <w:rFonts w:ascii="Calibri" w:hAnsi="Calibri" w:cs="Calibri"/>
                <w:sz w:val="22"/>
                <w:lang w:eastAsia="lv-LV"/>
              </w:rPr>
              <w:t>samazinājies</w:t>
            </w: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5067D6F7" w14:textId="77777777" w:rsidR="00B43D73" w:rsidRPr="00063A86" w:rsidRDefault="00B43D73" w:rsidP="00122A51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3AAE90B5" w14:textId="77777777" w:rsidR="00B43D73" w:rsidRPr="00063A86" w:rsidRDefault="00B43D73" w:rsidP="00122A51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55F23476" w14:textId="77777777" w:rsidR="00B43D73" w:rsidRPr="00063A86" w:rsidRDefault="00B43D73" w:rsidP="00122A51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</w:tcPr>
          <w:p w14:paraId="47D3825C" w14:textId="77777777" w:rsidR="00B43D73" w:rsidRPr="00063A86" w:rsidRDefault="00B43D73" w:rsidP="00122A51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10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  <w:hideMark/>
          </w:tcPr>
          <w:p w14:paraId="183CE80E" w14:textId="550622D5" w:rsidR="00B43D73" w:rsidRPr="00063A86" w:rsidRDefault="00161683" w:rsidP="004F5E7B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063A86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</w:tbl>
    <w:p w14:paraId="16BC0073" w14:textId="77777777" w:rsidR="00B43D73" w:rsidRPr="004F5E7B" w:rsidRDefault="00B43D73" w:rsidP="004F5E7B">
      <w:pPr>
        <w:spacing w:after="60"/>
        <w:rPr>
          <w:rFonts w:ascii="Calibri" w:hAnsi="Calibri" w:cs="Calibri"/>
          <w:bCs/>
          <w:sz w:val="18"/>
          <w:szCs w:val="18"/>
        </w:rPr>
      </w:pPr>
    </w:p>
    <w:p w14:paraId="540165BF" w14:textId="316A2AE6" w:rsidR="00E150F3" w:rsidRPr="004F5E7B" w:rsidRDefault="00E150F3" w:rsidP="00E150F3">
      <w:pPr>
        <w:tabs>
          <w:tab w:val="left" w:pos="142"/>
        </w:tabs>
        <w:spacing w:before="60"/>
        <w:ind w:left="142" w:hanging="142"/>
        <w:jc w:val="both"/>
        <w:rPr>
          <w:rFonts w:asciiTheme="minorHAnsi" w:hAnsiTheme="minorHAnsi" w:cs="Calibri"/>
          <w:spacing w:val="-2"/>
          <w:sz w:val="20"/>
        </w:rPr>
      </w:pPr>
      <w:r w:rsidRPr="004F5E7B">
        <w:rPr>
          <w:rStyle w:val="FootnoteReference"/>
          <w:rFonts w:asciiTheme="minorHAnsi" w:hAnsiTheme="minorHAnsi"/>
          <w:spacing w:val="-2"/>
        </w:rPr>
        <w:t>1</w:t>
      </w:r>
      <w:r w:rsidRPr="004F5E7B">
        <w:rPr>
          <w:rFonts w:asciiTheme="minorHAnsi" w:hAnsiTheme="minorHAnsi" w:cs="Calibri"/>
          <w:spacing w:val="-2"/>
          <w:sz w:val="20"/>
        </w:rPr>
        <w:tab/>
        <w:t xml:space="preserve">Investīcijas </w:t>
      </w:r>
      <w:bookmarkStart w:id="3" w:name="_Hlk40188570"/>
      <w:r w:rsidRPr="004F5E7B">
        <w:rPr>
          <w:rFonts w:asciiTheme="minorHAnsi" w:hAnsiTheme="minorHAnsi" w:cs="Calibri"/>
          <w:spacing w:val="-2"/>
          <w:sz w:val="20"/>
        </w:rPr>
        <w:t>–</w:t>
      </w:r>
      <w:bookmarkEnd w:id="3"/>
      <w:r w:rsidRPr="004F5E7B">
        <w:rPr>
          <w:rFonts w:asciiTheme="minorHAnsi" w:hAnsiTheme="minorHAnsi" w:cs="Calibri"/>
          <w:spacing w:val="-2"/>
          <w:sz w:val="20"/>
        </w:rPr>
        <w:t xml:space="preserve"> iekārtas un mašīnas (ieskaitot tās, kas atrodas uzstādīšanas vai montāžas stadijā), ēkas un būves (ieskaitot ieguldījumus nepabeigtajā būvniecībā; izņemot ieguldījumus dzīvojamās ēkās), kā arī inventārs </w:t>
      </w:r>
      <w:r w:rsidR="00FB18CC" w:rsidRPr="004F5E7B">
        <w:rPr>
          <w:rFonts w:asciiTheme="minorHAnsi" w:hAnsiTheme="minorHAnsi" w:cs="Calibri"/>
          <w:spacing w:val="-2"/>
          <w:sz w:val="20"/>
        </w:rPr>
        <w:t>(</w:t>
      </w:r>
      <w:r w:rsidRPr="004F5E7B">
        <w:rPr>
          <w:rFonts w:asciiTheme="minorHAnsi" w:hAnsiTheme="minorHAnsi" w:cs="Calibri"/>
          <w:spacing w:val="-2"/>
          <w:sz w:val="20"/>
        </w:rPr>
        <w:t>ieskaitot kapitālo remontu un ieguldījumus datorprogrammās</w:t>
      </w:r>
      <w:r w:rsidR="00FB18CC" w:rsidRPr="004F5E7B">
        <w:rPr>
          <w:rFonts w:asciiTheme="minorHAnsi" w:hAnsiTheme="minorHAnsi" w:cs="Calibri"/>
          <w:spacing w:val="-2"/>
          <w:sz w:val="20"/>
        </w:rPr>
        <w:t>)</w:t>
      </w:r>
      <w:r w:rsidRPr="004F5E7B">
        <w:rPr>
          <w:rFonts w:asciiTheme="minorHAnsi" w:hAnsiTheme="minorHAnsi" w:cs="Calibri"/>
          <w:spacing w:val="-2"/>
          <w:sz w:val="20"/>
        </w:rPr>
        <w:t>.</w:t>
      </w:r>
    </w:p>
    <w:p w14:paraId="54A938D6" w14:textId="50FC74BF" w:rsidR="00E150F3" w:rsidRPr="00063A86" w:rsidRDefault="00E150F3" w:rsidP="00E150F3">
      <w:pPr>
        <w:ind w:firstLine="142"/>
        <w:jc w:val="both"/>
        <w:rPr>
          <w:rFonts w:ascii="Calibri" w:hAnsi="Calibri" w:cs="Calibri"/>
          <w:sz w:val="20"/>
        </w:rPr>
      </w:pPr>
      <w:r w:rsidRPr="00063A86">
        <w:rPr>
          <w:rFonts w:ascii="Calibri" w:hAnsi="Calibri" w:cs="Calibri"/>
          <w:b/>
          <w:i/>
          <w:sz w:val="20"/>
        </w:rPr>
        <w:t>Piezīme:</w:t>
      </w:r>
      <w:r w:rsidRPr="00063A86">
        <w:rPr>
          <w:rFonts w:ascii="Calibri" w:hAnsi="Calibri" w:cs="Calibri"/>
          <w:sz w:val="20"/>
        </w:rPr>
        <w:t xml:space="preserve"> investīcijās netiek ietverti ilgtermiņa finanšu ieguldījumi un ieguldījumi neapbūvētos zemesgabalos.</w:t>
      </w:r>
    </w:p>
    <w:p w14:paraId="7AF64B85" w14:textId="1CB1C03A" w:rsidR="00E150F3" w:rsidRDefault="008A0CFD">
      <w:pPr>
        <w:pBdr>
          <w:bottom w:val="triple" w:sz="4" w:space="1" w:color="auto"/>
        </w:pBdr>
        <w:spacing w:after="60"/>
        <w:ind w:right="170"/>
        <w:rPr>
          <w:rFonts w:asciiTheme="minorHAnsi" w:hAnsiTheme="minorHAnsi"/>
          <w:spacing w:val="-2"/>
          <w:sz w:val="20"/>
        </w:rPr>
      </w:pPr>
      <w:r w:rsidRPr="004F5E7B">
        <w:rPr>
          <w:rStyle w:val="FootnoteReference"/>
          <w:rFonts w:asciiTheme="minorHAnsi" w:hAnsiTheme="minorHAnsi"/>
          <w:spacing w:val="-2"/>
          <w:sz w:val="20"/>
        </w:rPr>
        <w:t>2</w:t>
      </w:r>
      <w:r w:rsidRPr="004F5E7B">
        <w:rPr>
          <w:spacing w:val="-2"/>
        </w:rPr>
        <w:t xml:space="preserve"> </w:t>
      </w:r>
      <w:r w:rsidRPr="004F5E7B">
        <w:rPr>
          <w:rFonts w:asciiTheme="minorHAnsi" w:hAnsiTheme="minorHAnsi"/>
          <w:spacing w:val="-2"/>
          <w:sz w:val="20"/>
        </w:rPr>
        <w:t xml:space="preserve">Nemateriālās investīcijas – investīcijas zinātnē un pētniecībā, programmatūrā, </w:t>
      </w:r>
      <w:r w:rsidR="00587521" w:rsidRPr="004F5E7B">
        <w:rPr>
          <w:rFonts w:asciiTheme="minorHAnsi" w:hAnsiTheme="minorHAnsi"/>
          <w:spacing w:val="-2"/>
          <w:sz w:val="20"/>
        </w:rPr>
        <w:t xml:space="preserve">datos, </w:t>
      </w:r>
      <w:r w:rsidRPr="004F5E7B">
        <w:rPr>
          <w:rFonts w:asciiTheme="minorHAnsi" w:hAnsiTheme="minorHAnsi"/>
          <w:spacing w:val="-2"/>
          <w:sz w:val="20"/>
        </w:rPr>
        <w:t>intelektuālā īpašumā, arodmācībās u.c.</w:t>
      </w:r>
    </w:p>
    <w:p w14:paraId="6A28206C" w14:textId="77777777" w:rsidR="00994BFC" w:rsidRPr="004F5E7B" w:rsidRDefault="00994BFC" w:rsidP="004F5E7B">
      <w:pPr>
        <w:pBdr>
          <w:bottom w:val="triple" w:sz="4" w:space="1" w:color="auto"/>
        </w:pBdr>
        <w:spacing w:after="60"/>
        <w:ind w:right="170"/>
        <w:rPr>
          <w:rFonts w:asciiTheme="minorHAnsi" w:hAnsiTheme="minorHAnsi"/>
          <w:spacing w:val="-2"/>
          <w:sz w:val="20"/>
        </w:rPr>
      </w:pPr>
    </w:p>
    <w:p w14:paraId="55BC2F17" w14:textId="56D09340" w:rsidR="00994BFC" w:rsidRPr="004F5E7B" w:rsidRDefault="00994BFC">
      <w:pPr>
        <w:rPr>
          <w:rFonts w:ascii="Calibri" w:hAnsi="Calibri" w:cs="Calibri"/>
          <w:sz w:val="20"/>
          <w:szCs w:val="16"/>
        </w:rPr>
      </w:pPr>
      <w:r w:rsidRPr="004F5E7B">
        <w:rPr>
          <w:rFonts w:ascii="Calibri" w:hAnsi="Calibri" w:cs="Calibri"/>
          <w:sz w:val="20"/>
          <w:szCs w:val="16"/>
        </w:rPr>
        <w:br w:type="page"/>
      </w:r>
    </w:p>
    <w:p w14:paraId="2F677646" w14:textId="32315FDE" w:rsidR="00E150F3" w:rsidRPr="00063A86" w:rsidRDefault="00E70D22" w:rsidP="00C0515D">
      <w:pPr>
        <w:jc w:val="center"/>
        <w:rPr>
          <w:rFonts w:ascii="Calibri" w:hAnsi="Calibri" w:cs="Calibri"/>
          <w:i/>
          <w:sz w:val="28"/>
        </w:rPr>
      </w:pPr>
      <w:r w:rsidRPr="00063A86">
        <w:rPr>
          <w:rFonts w:ascii="Calibri" w:hAnsi="Calibri" w:cs="Calibri"/>
          <w:b/>
          <w:i/>
          <w:sz w:val="28"/>
        </w:rPr>
        <w:lastRenderedPageBreak/>
        <w:t>2.</w:t>
      </w:r>
      <w:r w:rsidR="008A5C53" w:rsidRPr="00063A86">
        <w:rPr>
          <w:rFonts w:ascii="Calibri" w:hAnsi="Calibri" w:cs="Calibri"/>
          <w:b/>
          <w:i/>
          <w:sz w:val="28"/>
        </w:rPr>
        <w:t xml:space="preserve"> </w:t>
      </w:r>
      <w:r w:rsidRPr="00063A86">
        <w:rPr>
          <w:rFonts w:ascii="Calibri" w:hAnsi="Calibri" w:cs="Calibri"/>
          <w:b/>
          <w:i/>
          <w:sz w:val="28"/>
        </w:rPr>
        <w:t xml:space="preserve">sadaļa </w:t>
      </w:r>
      <w:r w:rsidRPr="00063A86">
        <w:rPr>
          <w:rFonts w:ascii="Calibri" w:hAnsi="Calibri" w:cs="Calibri"/>
          <w:i/>
          <w:sz w:val="28"/>
        </w:rPr>
        <w:t xml:space="preserve">(iesniedz </w:t>
      </w:r>
      <w:r w:rsidR="00B92454" w:rsidRPr="00063A86">
        <w:rPr>
          <w:rFonts w:ascii="Calibri" w:hAnsi="Calibri" w:cs="Calibri"/>
          <w:i/>
          <w:sz w:val="28"/>
        </w:rPr>
        <w:t>oktobrī</w:t>
      </w:r>
      <w:r w:rsidRPr="00063A86">
        <w:rPr>
          <w:rFonts w:ascii="Calibri" w:hAnsi="Calibri" w:cs="Calibri"/>
          <w:i/>
          <w:sz w:val="28"/>
        </w:rPr>
        <w:t>)</w:t>
      </w:r>
    </w:p>
    <w:p w14:paraId="35DA4B96" w14:textId="6EBF69CE" w:rsidR="00B51586" w:rsidRPr="004F5E7B" w:rsidRDefault="00185537" w:rsidP="004F5E7B">
      <w:pPr>
        <w:spacing w:before="120" w:after="60"/>
        <w:ind w:left="60"/>
        <w:rPr>
          <w:rFonts w:asciiTheme="minorHAnsi" w:hAnsiTheme="minorHAnsi" w:cstheme="minorHAnsi"/>
          <w:bCs/>
          <w:szCs w:val="24"/>
        </w:rPr>
      </w:pPr>
      <w:r w:rsidRPr="004F5E7B">
        <w:rPr>
          <w:rFonts w:asciiTheme="minorHAnsi" w:hAnsiTheme="minorHAnsi" w:cstheme="minorHAnsi"/>
          <w:b/>
          <w:bCs/>
          <w:color w:val="000000"/>
          <w:szCs w:val="24"/>
        </w:rPr>
        <w:t xml:space="preserve">1. </w:t>
      </w:r>
      <w:r w:rsidR="00B51586" w:rsidRPr="004F5E7B">
        <w:rPr>
          <w:rFonts w:asciiTheme="minorHAnsi" w:hAnsiTheme="minorHAnsi" w:cstheme="minorHAnsi"/>
          <w:b/>
          <w:bCs/>
          <w:color w:val="000000"/>
          <w:szCs w:val="24"/>
        </w:rPr>
        <w:t>Vai Jūsu uzņēmums ir veicis vai plāno veikt investīcijas:</w:t>
      </w:r>
      <w:r w:rsidR="00B51586" w:rsidRPr="004F5E7B">
        <w:rPr>
          <w:rFonts w:asciiTheme="minorHAnsi" w:hAnsiTheme="minorHAnsi" w:cstheme="minorHAnsi"/>
          <w:bCs/>
          <w:szCs w:val="24"/>
        </w:rPr>
        <w:t xml:space="preserve"> </w:t>
      </w:r>
    </w:p>
    <w:tbl>
      <w:tblPr>
        <w:tblW w:w="5670" w:type="dxa"/>
        <w:tblInd w:w="1119" w:type="dxa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1965"/>
        <w:gridCol w:w="1389"/>
        <w:gridCol w:w="1891"/>
        <w:gridCol w:w="425"/>
      </w:tblGrid>
      <w:tr w:rsidR="00B51586" w:rsidRPr="00063A86" w14:paraId="6D48C6B8" w14:textId="77777777" w:rsidTr="004F5E7B">
        <w:trPr>
          <w:cantSplit/>
          <w:trHeight w:val="305"/>
        </w:trPr>
        <w:tc>
          <w:tcPr>
            <w:tcW w:w="1965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129279B5" w14:textId="77777777" w:rsidR="00B51586" w:rsidRPr="00063A86" w:rsidRDefault="00B51586" w:rsidP="00F05862">
            <w:pPr>
              <w:ind w:right="-213"/>
              <w:rPr>
                <w:rFonts w:ascii="Calibri" w:hAnsi="Calibri" w:cs="Calibri"/>
                <w:sz w:val="22"/>
              </w:rPr>
            </w:pPr>
          </w:p>
        </w:tc>
        <w:tc>
          <w:tcPr>
            <w:tcW w:w="1389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1853E1C8" w14:textId="01C05CA9" w:rsidR="00B51586" w:rsidRPr="00063A86" w:rsidRDefault="00B51586" w:rsidP="007F378D">
            <w:pPr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65098501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b/>
                <w:sz w:val="20"/>
                <w:szCs w:val="18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(šajā gadā)</w:t>
            </w:r>
          </w:p>
        </w:tc>
        <w:tc>
          <w:tcPr>
            <w:tcW w:w="1891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39405EEA" w14:textId="636682A8" w:rsidR="00B51586" w:rsidRPr="00063A86" w:rsidRDefault="00B51586" w:rsidP="007F378D">
            <w:pPr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758611E5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b/>
                <w:sz w:val="20"/>
                <w:szCs w:val="18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(nākamajā gadā)</w:t>
            </w:r>
          </w:p>
        </w:tc>
        <w:tc>
          <w:tcPr>
            <w:tcW w:w="425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336964B2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B51586" w:rsidRPr="00063A86" w14:paraId="2C169B8A" w14:textId="77777777" w:rsidTr="004F5E7B">
        <w:trPr>
          <w:cantSplit/>
          <w:trHeight w:hRule="exact" w:val="227"/>
        </w:trPr>
        <w:tc>
          <w:tcPr>
            <w:tcW w:w="1965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1BFC7AAE" w14:textId="3C94E8D6" w:rsidR="00B51586" w:rsidRPr="00063A86" w:rsidRDefault="00901784" w:rsidP="00901784">
            <w:pPr>
              <w:ind w:right="-213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63A86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38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3FFB262D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063A86">
              <w:rPr>
                <w:rFonts w:ascii="Calibri" w:hAnsi="Calibri" w:cs="Calibri"/>
                <w:bCs/>
                <w:sz w:val="16"/>
                <w:szCs w:val="16"/>
              </w:rPr>
              <w:t>1</w:t>
            </w:r>
          </w:p>
        </w:tc>
        <w:tc>
          <w:tcPr>
            <w:tcW w:w="1891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20F45255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063A86">
              <w:rPr>
                <w:rFonts w:ascii="Calibri" w:hAnsi="Calibri" w:cs="Calibri"/>
                <w:bCs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58075361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51586" w:rsidRPr="00063A86" w14:paraId="6AD83280" w14:textId="77777777" w:rsidTr="004F5E7B">
        <w:trPr>
          <w:cantSplit/>
          <w:trHeight w:val="255"/>
        </w:trPr>
        <w:tc>
          <w:tcPr>
            <w:tcW w:w="1965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7A59B4CD" w14:textId="77777777" w:rsidR="00B51586" w:rsidRPr="00063A86" w:rsidRDefault="00B51586" w:rsidP="004523D4">
            <w:pPr>
              <w:ind w:left="-689" w:right="-213" w:firstLine="689"/>
              <w:rPr>
                <w:rFonts w:ascii="Calibri" w:hAnsi="Calibri" w:cs="Calibri"/>
                <w:sz w:val="22"/>
              </w:rPr>
            </w:pPr>
            <w:r w:rsidRPr="00063A86">
              <w:rPr>
                <w:rFonts w:ascii="Calibri" w:hAnsi="Calibri" w:cs="Calibri"/>
                <w:sz w:val="22"/>
              </w:rPr>
              <w:t xml:space="preserve">Jā  </w:t>
            </w:r>
          </w:p>
        </w:tc>
        <w:tc>
          <w:tcPr>
            <w:tcW w:w="1389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5E7A1B1A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891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0D6E8D63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  <w:hideMark/>
          </w:tcPr>
          <w:p w14:paraId="6532D9BE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sz w:val="22"/>
              </w:rPr>
            </w:pPr>
            <w:r w:rsidRPr="00063A86">
              <w:rPr>
                <w:rFonts w:ascii="Calibri" w:hAnsi="Calibri" w:cs="Calibri"/>
                <w:sz w:val="22"/>
              </w:rPr>
              <w:t>A</w:t>
            </w:r>
          </w:p>
        </w:tc>
      </w:tr>
      <w:tr w:rsidR="00B51586" w:rsidRPr="00063A86" w14:paraId="6620619A" w14:textId="77777777" w:rsidTr="004F5E7B">
        <w:trPr>
          <w:cantSplit/>
          <w:trHeight w:val="255"/>
        </w:trPr>
        <w:tc>
          <w:tcPr>
            <w:tcW w:w="1965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03164899" w14:textId="77777777" w:rsidR="00B51586" w:rsidRPr="00063A86" w:rsidRDefault="00B51586" w:rsidP="007F378D">
            <w:pPr>
              <w:ind w:right="-213"/>
              <w:rPr>
                <w:rFonts w:ascii="Calibri" w:hAnsi="Calibri" w:cs="Calibri"/>
                <w:sz w:val="22"/>
              </w:rPr>
            </w:pPr>
            <w:r w:rsidRPr="00063A86">
              <w:rPr>
                <w:rFonts w:ascii="Calibri" w:hAnsi="Calibri" w:cs="Calibri"/>
                <w:sz w:val="22"/>
              </w:rPr>
              <w:t>Nē</w:t>
            </w:r>
          </w:p>
        </w:tc>
        <w:tc>
          <w:tcPr>
            <w:tcW w:w="138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08EBBEDF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891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570627B6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  <w:hideMark/>
          </w:tcPr>
          <w:p w14:paraId="222E5284" w14:textId="77777777" w:rsidR="00B51586" w:rsidRPr="00063A86" w:rsidRDefault="00B51586" w:rsidP="007F378D">
            <w:pPr>
              <w:jc w:val="center"/>
              <w:rPr>
                <w:rFonts w:ascii="Calibri" w:hAnsi="Calibri" w:cs="Calibri"/>
                <w:sz w:val="22"/>
              </w:rPr>
            </w:pPr>
            <w:r w:rsidRPr="00063A86">
              <w:rPr>
                <w:rFonts w:ascii="Calibri" w:hAnsi="Calibri" w:cs="Calibri"/>
                <w:sz w:val="22"/>
              </w:rPr>
              <w:t>B</w:t>
            </w:r>
          </w:p>
        </w:tc>
      </w:tr>
    </w:tbl>
    <w:p w14:paraId="2B37A409" w14:textId="6AB74ECD" w:rsidR="00B51586" w:rsidRPr="004F5E7B" w:rsidRDefault="00B51586" w:rsidP="004F5E7B">
      <w:pPr>
        <w:ind w:right="-215"/>
        <w:rPr>
          <w:rFonts w:ascii="Calibri" w:hAnsi="Calibri" w:cs="Calibri"/>
          <w:sz w:val="20"/>
        </w:rPr>
      </w:pPr>
    </w:p>
    <w:p w14:paraId="2F312B01" w14:textId="5EFBA853" w:rsidR="00E150F3" w:rsidRPr="00063A86" w:rsidRDefault="00B51586" w:rsidP="004F5E7B">
      <w:pPr>
        <w:spacing w:before="120" w:after="60"/>
        <w:ind w:left="60"/>
        <w:rPr>
          <w:rFonts w:ascii="Calibri" w:hAnsi="Calibri" w:cs="Calibri"/>
          <w:i/>
        </w:rPr>
      </w:pPr>
      <w:r w:rsidRPr="00063A86">
        <w:rPr>
          <w:rFonts w:ascii="Calibri" w:hAnsi="Calibri" w:cs="Calibri"/>
          <w:b/>
          <w:szCs w:val="24"/>
        </w:rPr>
        <w:t>2</w:t>
      </w:r>
      <w:r w:rsidR="00E150F3" w:rsidRPr="00063A86">
        <w:rPr>
          <w:rFonts w:ascii="Calibri" w:hAnsi="Calibri" w:cs="Calibri"/>
          <w:b/>
          <w:szCs w:val="24"/>
        </w:rPr>
        <w:t>.</w:t>
      </w:r>
      <w:r w:rsidR="00E150F3" w:rsidRPr="00063A86">
        <w:rPr>
          <w:rFonts w:ascii="Calibri" w:hAnsi="Calibri" w:cs="Calibri"/>
          <w:szCs w:val="24"/>
        </w:rPr>
        <w:t xml:space="preserve"> </w:t>
      </w:r>
      <w:r w:rsidR="00E150F3" w:rsidRPr="004F5E7B">
        <w:rPr>
          <w:rFonts w:asciiTheme="minorHAnsi" w:hAnsiTheme="minorHAnsi" w:cstheme="minorHAnsi"/>
          <w:b/>
          <w:bCs/>
          <w:color w:val="000000"/>
          <w:szCs w:val="24"/>
        </w:rPr>
        <w:t>Uzņēmumā</w:t>
      </w:r>
      <w:r w:rsidR="00E150F3" w:rsidRPr="00063A86">
        <w:rPr>
          <w:rFonts w:ascii="Calibri" w:hAnsi="Calibri" w:cs="Calibri"/>
          <w:b/>
          <w:szCs w:val="24"/>
        </w:rPr>
        <w:t xml:space="preserve"> plānot</w:t>
      </w:r>
      <w:r w:rsidR="00976B31" w:rsidRPr="00063A86">
        <w:rPr>
          <w:rFonts w:ascii="Calibri" w:hAnsi="Calibri" w:cs="Calibri"/>
          <w:b/>
          <w:szCs w:val="24"/>
        </w:rPr>
        <w:t>o</w:t>
      </w:r>
      <w:r w:rsidR="00E150F3" w:rsidRPr="00063A86">
        <w:rPr>
          <w:rFonts w:ascii="Calibri" w:hAnsi="Calibri" w:cs="Calibri"/>
          <w:b/>
          <w:szCs w:val="24"/>
        </w:rPr>
        <w:t xml:space="preserve"> investīciju</w:t>
      </w:r>
      <w:r w:rsidR="00106314" w:rsidRPr="00063A86">
        <w:rPr>
          <w:rFonts w:ascii="Calibri" w:hAnsi="Calibri" w:cs="Calibri"/>
          <w:szCs w:val="24"/>
        </w:rPr>
        <w:t xml:space="preserve"> </w:t>
      </w:r>
      <w:r w:rsidR="00E150F3" w:rsidRPr="00063A86">
        <w:rPr>
          <w:rFonts w:ascii="Calibri" w:hAnsi="Calibri" w:cs="Calibri"/>
          <w:b/>
          <w:szCs w:val="24"/>
        </w:rPr>
        <w:t>apjoms</w:t>
      </w:r>
      <w:r w:rsidR="00B43D73" w:rsidRPr="00063A86">
        <w:rPr>
          <w:rFonts w:ascii="Calibri" w:hAnsi="Calibri" w:cs="Calibri"/>
          <w:b/>
          <w:szCs w:val="24"/>
        </w:rPr>
        <w:t xml:space="preserve">, salīdzinot ar </w:t>
      </w:r>
      <w:r w:rsidR="00E6492A" w:rsidRPr="00063A86">
        <w:rPr>
          <w:rFonts w:ascii="Calibri" w:hAnsi="Calibri" w:cs="Calibri"/>
          <w:b/>
          <w:szCs w:val="24"/>
        </w:rPr>
        <w:t xml:space="preserve">iepriekšējo </w:t>
      </w:r>
      <w:r w:rsidR="00B43D73" w:rsidRPr="00063A86">
        <w:rPr>
          <w:rFonts w:ascii="Calibri" w:hAnsi="Calibri" w:cs="Calibri"/>
          <w:b/>
          <w:szCs w:val="24"/>
        </w:rPr>
        <w:t>gadu</w:t>
      </w:r>
      <w:r w:rsidR="00E150F3" w:rsidRPr="00063A86">
        <w:rPr>
          <w:rFonts w:ascii="Calibri" w:hAnsi="Calibri" w:cs="Calibri"/>
          <w:b/>
          <w:szCs w:val="24"/>
        </w:rPr>
        <w:t>:</w:t>
      </w:r>
    </w:p>
    <w:tbl>
      <w:tblPr>
        <w:tblW w:w="0" w:type="auto"/>
        <w:tblInd w:w="552" w:type="dxa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2850"/>
        <w:gridCol w:w="1304"/>
        <w:gridCol w:w="1658"/>
        <w:gridCol w:w="425"/>
      </w:tblGrid>
      <w:tr w:rsidR="00181924" w:rsidRPr="00063A86" w14:paraId="21FBE509" w14:textId="77777777" w:rsidTr="004F5E7B">
        <w:trPr>
          <w:cantSplit/>
          <w:trHeight w:val="305"/>
        </w:trPr>
        <w:tc>
          <w:tcPr>
            <w:tcW w:w="2850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55F1F912" w14:textId="77777777" w:rsidR="00181924" w:rsidRPr="00063A86" w:rsidRDefault="00181924" w:rsidP="00181924">
            <w:pPr>
              <w:ind w:right="-213"/>
              <w:rPr>
                <w:rFonts w:ascii="Calibri" w:hAnsi="Calibri" w:cs="Calibri"/>
                <w:sz w:val="22"/>
              </w:rPr>
            </w:pPr>
          </w:p>
        </w:tc>
        <w:tc>
          <w:tcPr>
            <w:tcW w:w="1304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</w:tcPr>
          <w:p w14:paraId="6D4ED44E" w14:textId="77777777" w:rsidR="00181924" w:rsidRPr="00063A86" w:rsidRDefault="00181924" w:rsidP="00181924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5301372C" w14:textId="0433B298" w:rsidR="00181924" w:rsidRPr="00063A86" w:rsidRDefault="00181924" w:rsidP="00181924">
            <w:pPr>
              <w:ind w:right="-213"/>
              <w:rPr>
                <w:rFonts w:ascii="Calibri" w:hAnsi="Calibri" w:cs="Calibri"/>
                <w:b/>
                <w:sz w:val="20"/>
                <w:szCs w:val="18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(šajā gadā)</w:t>
            </w:r>
          </w:p>
        </w:tc>
        <w:tc>
          <w:tcPr>
            <w:tcW w:w="1658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00894DF1" w14:textId="77777777" w:rsidR="00181924" w:rsidRPr="00063A86" w:rsidRDefault="00181924" w:rsidP="00181924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3EED0FBA" w14:textId="2E7FD6EA" w:rsidR="00181924" w:rsidRPr="00063A86" w:rsidRDefault="00181924" w:rsidP="00181924">
            <w:pPr>
              <w:ind w:right="-213"/>
              <w:rPr>
                <w:rFonts w:ascii="Calibri" w:hAnsi="Calibri" w:cs="Calibri"/>
                <w:b/>
                <w:sz w:val="20"/>
                <w:szCs w:val="18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(nākamajā gadā)</w:t>
            </w:r>
          </w:p>
        </w:tc>
        <w:tc>
          <w:tcPr>
            <w:tcW w:w="425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27812F2F" w14:textId="77777777" w:rsidR="00181924" w:rsidRPr="00063A86" w:rsidRDefault="00181924" w:rsidP="0018192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02533F" w:rsidRPr="00063A86" w14:paraId="00A2E841" w14:textId="77777777" w:rsidTr="004F5E7B">
        <w:trPr>
          <w:cantSplit/>
          <w:trHeight w:hRule="exact" w:val="227"/>
        </w:trPr>
        <w:tc>
          <w:tcPr>
            <w:tcW w:w="2850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169058EF" w14:textId="4ED32A65" w:rsidR="00C15CC3" w:rsidRPr="00063A86" w:rsidRDefault="00901784" w:rsidP="00901784">
            <w:pPr>
              <w:ind w:right="-213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63A86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30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7196E988" w14:textId="598D0E61" w:rsidR="00C15CC3" w:rsidRPr="00063A86" w:rsidRDefault="00C15CC3">
            <w:pPr>
              <w:ind w:right="-213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063A86">
              <w:rPr>
                <w:rFonts w:ascii="Calibri" w:hAnsi="Calibri" w:cs="Calibri"/>
                <w:bCs/>
                <w:sz w:val="16"/>
                <w:szCs w:val="16"/>
              </w:rPr>
              <w:t>1</w:t>
            </w:r>
          </w:p>
        </w:tc>
        <w:tc>
          <w:tcPr>
            <w:tcW w:w="1658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3AB07422" w14:textId="136D7BED" w:rsidR="00C15CC3" w:rsidRPr="00063A86" w:rsidRDefault="00C15CC3">
            <w:pPr>
              <w:ind w:right="-213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063A86">
              <w:rPr>
                <w:rFonts w:ascii="Calibri" w:hAnsi="Calibri" w:cs="Calibri"/>
                <w:bCs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1E6415BE" w14:textId="77777777" w:rsidR="00C15CC3" w:rsidRPr="00063A86" w:rsidRDefault="00C15CC3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02533F" w:rsidRPr="00063A86" w14:paraId="7FC53087" w14:textId="77777777" w:rsidTr="004F5E7B">
        <w:trPr>
          <w:cantSplit/>
          <w:trHeight w:val="255"/>
        </w:trPr>
        <w:tc>
          <w:tcPr>
            <w:tcW w:w="2850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7436AAF0" w14:textId="6811CECD" w:rsidR="00C15CC3" w:rsidRPr="00063A86" w:rsidRDefault="00C15CC3">
            <w:pPr>
              <w:ind w:right="-213"/>
              <w:rPr>
                <w:rFonts w:ascii="Calibri" w:hAnsi="Calibri" w:cs="Calibri"/>
                <w:sz w:val="22"/>
              </w:rPr>
            </w:pPr>
            <w:r w:rsidRPr="00063A86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1304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</w:tcPr>
          <w:p w14:paraId="5BB65A36" w14:textId="77777777" w:rsidR="00C15CC3" w:rsidRPr="00063A86" w:rsidRDefault="00C15CC3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658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7048A4C8" w14:textId="3C7C5AF0" w:rsidR="00C15CC3" w:rsidRPr="00063A86" w:rsidRDefault="00C15CC3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  <w:hideMark/>
          </w:tcPr>
          <w:p w14:paraId="2DE68691" w14:textId="05BEC9D6" w:rsidR="00C15CC3" w:rsidRPr="00063A86" w:rsidRDefault="00C15CC3">
            <w:pPr>
              <w:jc w:val="center"/>
              <w:rPr>
                <w:rFonts w:ascii="Calibri" w:hAnsi="Calibri" w:cs="Calibri"/>
                <w:sz w:val="22"/>
              </w:rPr>
            </w:pPr>
            <w:r w:rsidRPr="00063A86">
              <w:rPr>
                <w:rFonts w:ascii="Calibri" w:hAnsi="Calibri" w:cs="Calibri"/>
                <w:sz w:val="22"/>
              </w:rPr>
              <w:t>A</w:t>
            </w:r>
          </w:p>
        </w:tc>
      </w:tr>
      <w:tr w:rsidR="0002533F" w:rsidRPr="00063A86" w14:paraId="6665A3AF" w14:textId="77777777" w:rsidTr="004F5E7B">
        <w:trPr>
          <w:cantSplit/>
          <w:trHeight w:val="255"/>
        </w:trPr>
        <w:tc>
          <w:tcPr>
            <w:tcW w:w="2850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4AE3B2AA" w14:textId="26BB8BB9" w:rsidR="00C15CC3" w:rsidRPr="00063A86" w:rsidRDefault="00C15CC3">
            <w:pPr>
              <w:ind w:right="-213"/>
              <w:rPr>
                <w:rFonts w:ascii="Calibri" w:hAnsi="Calibri" w:cs="Calibri"/>
                <w:sz w:val="22"/>
              </w:rPr>
            </w:pPr>
            <w:r w:rsidRPr="00063A86">
              <w:rPr>
                <w:rFonts w:ascii="Calibri" w:hAnsi="Calibri" w:cs="Calibri"/>
                <w:sz w:val="22"/>
              </w:rPr>
              <w:t>paliks nemainīgs</w:t>
            </w:r>
          </w:p>
        </w:tc>
        <w:tc>
          <w:tcPr>
            <w:tcW w:w="130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</w:tcPr>
          <w:p w14:paraId="5632B045" w14:textId="77777777" w:rsidR="00C15CC3" w:rsidRPr="00063A86" w:rsidRDefault="00C15CC3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658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1C49F4E8" w14:textId="2CFB742F" w:rsidR="00C15CC3" w:rsidRPr="00063A86" w:rsidRDefault="00C15CC3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  <w:hideMark/>
          </w:tcPr>
          <w:p w14:paraId="5C453741" w14:textId="7337DE7B" w:rsidR="00C15CC3" w:rsidRPr="00063A86" w:rsidRDefault="00C15CC3">
            <w:pPr>
              <w:jc w:val="center"/>
              <w:rPr>
                <w:rFonts w:ascii="Calibri" w:hAnsi="Calibri" w:cs="Calibri"/>
                <w:sz w:val="22"/>
              </w:rPr>
            </w:pPr>
            <w:r w:rsidRPr="00063A86">
              <w:rPr>
                <w:rFonts w:ascii="Calibri" w:hAnsi="Calibri" w:cs="Calibri"/>
                <w:sz w:val="22"/>
              </w:rPr>
              <w:t>B</w:t>
            </w:r>
          </w:p>
        </w:tc>
      </w:tr>
      <w:tr w:rsidR="0002533F" w:rsidRPr="00063A86" w14:paraId="742F0A44" w14:textId="77777777" w:rsidTr="004F5E7B">
        <w:trPr>
          <w:cantSplit/>
          <w:trHeight w:val="255"/>
        </w:trPr>
        <w:tc>
          <w:tcPr>
            <w:tcW w:w="2850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  <w:hideMark/>
          </w:tcPr>
          <w:p w14:paraId="64456011" w14:textId="0DA91FA5" w:rsidR="00C15CC3" w:rsidRPr="00063A86" w:rsidRDefault="00C15CC3">
            <w:pPr>
              <w:ind w:right="-213"/>
              <w:rPr>
                <w:rFonts w:ascii="Calibri" w:hAnsi="Calibri" w:cs="Calibri"/>
                <w:sz w:val="22"/>
              </w:rPr>
            </w:pPr>
            <w:r w:rsidRPr="00063A86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130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</w:tcPr>
          <w:p w14:paraId="4ED6E62D" w14:textId="77777777" w:rsidR="00C15CC3" w:rsidRPr="00063A86" w:rsidRDefault="00C15CC3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658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548350CE" w14:textId="6251C45B" w:rsidR="00C15CC3" w:rsidRPr="00063A86" w:rsidRDefault="00C15CC3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  <w:hideMark/>
          </w:tcPr>
          <w:p w14:paraId="4CBFC680" w14:textId="74025B8E" w:rsidR="00C15CC3" w:rsidRPr="00063A86" w:rsidRDefault="00C15CC3">
            <w:pPr>
              <w:jc w:val="center"/>
              <w:rPr>
                <w:rFonts w:ascii="Calibri" w:hAnsi="Calibri" w:cs="Calibri"/>
                <w:sz w:val="22"/>
              </w:rPr>
            </w:pPr>
            <w:r w:rsidRPr="00063A86">
              <w:rPr>
                <w:rFonts w:ascii="Calibri" w:hAnsi="Calibri" w:cs="Calibri"/>
                <w:sz w:val="22"/>
              </w:rPr>
              <w:t>C</w:t>
            </w:r>
          </w:p>
        </w:tc>
      </w:tr>
    </w:tbl>
    <w:p w14:paraId="5C88C51A" w14:textId="77777777" w:rsidR="00E150F3" w:rsidRPr="00063A86" w:rsidRDefault="00E150F3" w:rsidP="00E150F3">
      <w:pPr>
        <w:ind w:right="-215"/>
        <w:rPr>
          <w:rFonts w:ascii="Calibri" w:hAnsi="Calibri" w:cs="Calibri"/>
          <w:sz w:val="20"/>
        </w:rPr>
      </w:pPr>
    </w:p>
    <w:p w14:paraId="05FE5B14" w14:textId="01F7E50B" w:rsidR="00E150F3" w:rsidRPr="00063A86" w:rsidRDefault="00B51586" w:rsidP="004F5E7B">
      <w:pPr>
        <w:spacing w:before="120"/>
        <w:ind w:left="62"/>
        <w:rPr>
          <w:rFonts w:ascii="Calibri" w:hAnsi="Calibri" w:cs="Calibri"/>
          <w:b/>
          <w:szCs w:val="24"/>
        </w:rPr>
      </w:pPr>
      <w:r w:rsidRPr="00063A86">
        <w:rPr>
          <w:rFonts w:ascii="Calibri" w:hAnsi="Calibri" w:cs="Calibri"/>
          <w:b/>
          <w:szCs w:val="24"/>
        </w:rPr>
        <w:t>3</w:t>
      </w:r>
      <w:r w:rsidR="00E150F3" w:rsidRPr="00063A86">
        <w:rPr>
          <w:rFonts w:ascii="Calibri" w:hAnsi="Calibri" w:cs="Calibri"/>
          <w:b/>
          <w:szCs w:val="24"/>
        </w:rPr>
        <w:t>. Uzņēmumā šajā gadā tiek īstenotas un nākamajā gadā paredzamas šāda veida investīcijas:</w:t>
      </w:r>
    </w:p>
    <w:p w14:paraId="0D32C806" w14:textId="49DEF0B4" w:rsidR="006A7BB9" w:rsidRPr="00063A86" w:rsidRDefault="00587521" w:rsidP="008863E7">
      <w:pPr>
        <w:spacing w:after="120" w:line="240" w:lineRule="exact"/>
        <w:ind w:right="-215" w:firstLine="284"/>
        <w:rPr>
          <w:rFonts w:ascii="Calibri" w:hAnsi="Calibri" w:cs="Calibri"/>
          <w:i/>
          <w:sz w:val="22"/>
          <w:szCs w:val="22"/>
        </w:rPr>
      </w:pPr>
      <w:bookmarkStart w:id="4" w:name="_Hlk40698299"/>
      <w:bookmarkStart w:id="5" w:name="_Hlk40196234"/>
      <w:r w:rsidRPr="00063A86">
        <w:rPr>
          <w:rFonts w:ascii="Calibri" w:hAnsi="Calibri" w:cs="Calibri"/>
          <w:i/>
          <w:sz w:val="22"/>
          <w:szCs w:val="22"/>
        </w:rPr>
        <w:t>(</w:t>
      </w:r>
      <w:bookmarkStart w:id="6" w:name="_Hlk40170773"/>
      <w:r w:rsidRPr="00063A86">
        <w:rPr>
          <w:rFonts w:ascii="Calibri" w:hAnsi="Calibri" w:cs="Calibri"/>
          <w:i/>
          <w:sz w:val="22"/>
          <w:szCs w:val="22"/>
        </w:rPr>
        <w:t xml:space="preserve">atzīmējiet vienu vai vairākus </w:t>
      </w:r>
      <w:bookmarkEnd w:id="6"/>
      <w:r w:rsidRPr="00063A86">
        <w:rPr>
          <w:rFonts w:ascii="Calibri" w:hAnsi="Calibri" w:cs="Calibri"/>
          <w:i/>
          <w:sz w:val="22"/>
          <w:szCs w:val="22"/>
        </w:rPr>
        <w:t>svarīgākos investīciju veidus)</w:t>
      </w:r>
      <w:bookmarkEnd w:id="4"/>
    </w:p>
    <w:tbl>
      <w:tblPr>
        <w:tblpPr w:leftFromText="180" w:rightFromText="180" w:vertAnchor="text" w:tblpX="96" w:tblpY="1"/>
        <w:tblOverlap w:val="never"/>
        <w:tblW w:w="9073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655"/>
        <w:gridCol w:w="1276"/>
        <w:gridCol w:w="1742"/>
        <w:gridCol w:w="400"/>
      </w:tblGrid>
      <w:tr w:rsidR="00F05862" w:rsidRPr="00063A86" w14:paraId="60E48F52" w14:textId="77777777" w:rsidTr="004F5E7B">
        <w:trPr>
          <w:cantSplit/>
        </w:trPr>
        <w:tc>
          <w:tcPr>
            <w:tcW w:w="5655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</w:tcPr>
          <w:p w14:paraId="26DA0B73" w14:textId="77777777" w:rsidR="00181924" w:rsidRPr="00063A86" w:rsidRDefault="00181924" w:rsidP="000B07E6">
            <w:pPr>
              <w:rPr>
                <w:rFonts w:ascii="Calibri" w:hAnsi="Calibri" w:cs="Calibri"/>
                <w:sz w:val="20"/>
              </w:rPr>
            </w:pPr>
            <w:bookmarkStart w:id="7" w:name="_Hlk40173654"/>
            <w:bookmarkEnd w:id="5"/>
          </w:p>
        </w:tc>
        <w:tc>
          <w:tcPr>
            <w:tcW w:w="1276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</w:tcPr>
          <w:p w14:paraId="302DF027" w14:textId="77777777" w:rsidR="00181924" w:rsidRPr="00063A86" w:rsidRDefault="00181924" w:rsidP="000B07E6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15F5F23A" w14:textId="6D62D20B" w:rsidR="00181924" w:rsidRPr="00063A86" w:rsidRDefault="00181924" w:rsidP="000B07E6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(šajā gadā)</w:t>
            </w:r>
          </w:p>
        </w:tc>
        <w:tc>
          <w:tcPr>
            <w:tcW w:w="1742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223B5FCF" w14:textId="77777777" w:rsidR="00181924" w:rsidRPr="00063A86" w:rsidRDefault="00181924" w:rsidP="000B07E6">
            <w:pPr>
              <w:ind w:right="-57" w:hanging="140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00E5871E" w14:textId="5AD75A52" w:rsidR="00181924" w:rsidRPr="00063A86" w:rsidRDefault="00181924" w:rsidP="000B07E6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(nākamajā gadā)</w:t>
            </w:r>
          </w:p>
        </w:tc>
        <w:tc>
          <w:tcPr>
            <w:tcW w:w="400" w:type="dxa"/>
            <w:tcBorders>
              <w:left w:val="single" w:sz="12" w:space="0" w:color="2F5496" w:themeColor="accent1" w:themeShade="BF"/>
            </w:tcBorders>
          </w:tcPr>
          <w:p w14:paraId="007D459F" w14:textId="77777777" w:rsidR="00181924" w:rsidRPr="00063A86" w:rsidRDefault="00181924" w:rsidP="000B07E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bookmarkEnd w:id="7"/>
      <w:tr w:rsidR="00272AB2" w:rsidRPr="00063A86" w14:paraId="54A2675D" w14:textId="77777777" w:rsidTr="004F5E7B">
        <w:trPr>
          <w:cantSplit/>
          <w:trHeight w:hRule="exact" w:val="227"/>
        </w:trPr>
        <w:tc>
          <w:tcPr>
            <w:tcW w:w="5655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3B5B28B9" w14:textId="6F916E08" w:rsidR="00C15CC3" w:rsidRPr="00063A86" w:rsidRDefault="00901784" w:rsidP="000B07E6">
            <w:pPr>
              <w:ind w:left="964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63A86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333609F7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63A86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742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3085563A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63A86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400" w:type="dxa"/>
            <w:tcBorders>
              <w:left w:val="single" w:sz="12" w:space="0" w:color="2F5496" w:themeColor="accent1" w:themeShade="BF"/>
            </w:tcBorders>
            <w:vAlign w:val="center"/>
          </w:tcPr>
          <w:p w14:paraId="0649B49C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272AB2" w:rsidRPr="00063A86" w14:paraId="7631D1A2" w14:textId="77777777" w:rsidTr="004F5E7B">
        <w:trPr>
          <w:cantSplit/>
          <w:trHeight w:hRule="exact" w:val="255"/>
        </w:trPr>
        <w:tc>
          <w:tcPr>
            <w:tcW w:w="5655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75643871" w14:textId="5B33FFBD" w:rsidR="00C15CC3" w:rsidRPr="00063A86" w:rsidRDefault="00C15CC3" w:rsidP="000B07E6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bookmarkStart w:id="8" w:name="_Hlk40092011"/>
            <w:r w:rsidRPr="00063A86">
              <w:rPr>
                <w:rFonts w:ascii="Calibri" w:hAnsi="Calibri" w:cs="Calibri"/>
                <w:sz w:val="22"/>
                <w:szCs w:val="22"/>
              </w:rPr>
              <w:t xml:space="preserve">investīcijas </w:t>
            </w:r>
            <w:r w:rsidR="004F1C18" w:rsidRPr="00063A86">
              <w:rPr>
                <w:rFonts w:ascii="Calibri" w:hAnsi="Calibri" w:cs="Calibri"/>
                <w:sz w:val="22"/>
                <w:szCs w:val="22"/>
              </w:rPr>
              <w:t>nolietoto</w:t>
            </w:r>
            <w:r w:rsidRPr="00063A86">
              <w:rPr>
                <w:rFonts w:ascii="Calibri" w:hAnsi="Calibri" w:cs="Calibri"/>
                <w:sz w:val="22"/>
                <w:szCs w:val="22"/>
              </w:rPr>
              <w:t xml:space="preserve"> iekārtu nomaiņai</w:t>
            </w:r>
          </w:p>
        </w:tc>
        <w:tc>
          <w:tcPr>
            <w:tcW w:w="1276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20D64934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42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72561CEF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0" w:type="dxa"/>
            <w:tcBorders>
              <w:left w:val="single" w:sz="12" w:space="0" w:color="2F5496" w:themeColor="accent1" w:themeShade="BF"/>
            </w:tcBorders>
            <w:vAlign w:val="center"/>
          </w:tcPr>
          <w:p w14:paraId="6CA0F708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</w:tr>
      <w:tr w:rsidR="00272AB2" w:rsidRPr="00063A86" w14:paraId="1FEF98EB" w14:textId="77777777" w:rsidTr="004F5E7B">
        <w:trPr>
          <w:cantSplit/>
          <w:trHeight w:hRule="exact" w:val="255"/>
        </w:trPr>
        <w:tc>
          <w:tcPr>
            <w:tcW w:w="5655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1BCB81CA" w14:textId="3DD32085" w:rsidR="00C15CC3" w:rsidRPr="00063A86" w:rsidRDefault="00C15CC3" w:rsidP="000B07E6">
            <w:pPr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investīcijas ražošanas jaudas palielināšanai</w:t>
            </w: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693EE73D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42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2701D93E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0" w:type="dxa"/>
            <w:tcBorders>
              <w:left w:val="single" w:sz="12" w:space="0" w:color="2F5496" w:themeColor="accent1" w:themeShade="BF"/>
            </w:tcBorders>
            <w:vAlign w:val="center"/>
          </w:tcPr>
          <w:p w14:paraId="0CF7F7F1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</w:tr>
      <w:tr w:rsidR="00272AB2" w:rsidRPr="00063A86" w14:paraId="37A94D74" w14:textId="77777777" w:rsidTr="004F5E7B">
        <w:trPr>
          <w:cantSplit/>
          <w:trHeight w:hRule="exact" w:val="255"/>
        </w:trPr>
        <w:tc>
          <w:tcPr>
            <w:tcW w:w="5655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2D2D3899" w14:textId="63E1A913" w:rsidR="00C15CC3" w:rsidRPr="00063A86" w:rsidRDefault="0002533F" w:rsidP="000B07E6">
            <w:pPr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 xml:space="preserve">racionalizācijas investīcijas </w:t>
            </w:r>
            <w:r w:rsidR="00C15CC3" w:rsidRPr="00063A86">
              <w:rPr>
                <w:rFonts w:ascii="Calibri" w:hAnsi="Calibri" w:cs="Calibri"/>
                <w:sz w:val="22"/>
                <w:szCs w:val="22"/>
              </w:rPr>
              <w:t>(ražošanas mehanizācijai un automatizācijai, jaunas tehnikas ieviešanai)</w:t>
            </w: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3AE11FF2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42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5649D9E8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0" w:type="dxa"/>
            <w:tcBorders>
              <w:left w:val="single" w:sz="12" w:space="0" w:color="2F5496" w:themeColor="accent1" w:themeShade="BF"/>
            </w:tcBorders>
            <w:vAlign w:val="center"/>
          </w:tcPr>
          <w:p w14:paraId="6A396A20" w14:textId="33492790" w:rsidR="00C15CC3" w:rsidRPr="00063A86" w:rsidRDefault="00C15CC3" w:rsidP="000B07E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</w:tr>
      <w:tr w:rsidR="00384FBD" w:rsidRPr="00063A86" w14:paraId="675B3409" w14:textId="77777777" w:rsidTr="004F5E7B">
        <w:trPr>
          <w:cantSplit/>
          <w:trHeight w:hRule="exact" w:val="255"/>
        </w:trPr>
        <w:tc>
          <w:tcPr>
            <w:tcW w:w="5655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</w:tcPr>
          <w:p w14:paraId="4AE5A64A" w14:textId="19FF9B8F" w:rsidR="00C15CC3" w:rsidRPr="00063A86" w:rsidRDefault="0002533F" w:rsidP="000B07E6">
            <w:pPr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 xml:space="preserve">investīcijas citiem mērķiem </w:t>
            </w:r>
            <w:r w:rsidR="00C15CC3" w:rsidRPr="00063A86">
              <w:rPr>
                <w:rFonts w:ascii="Calibri" w:hAnsi="Calibri" w:cs="Calibri"/>
                <w:sz w:val="22"/>
                <w:szCs w:val="22"/>
              </w:rPr>
              <w:t>(piesārņojuma kontrolei, darba drošības paaugstināšanai u.c.)</w:t>
            </w:r>
          </w:p>
        </w:tc>
        <w:tc>
          <w:tcPr>
            <w:tcW w:w="1276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67294444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742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11E6FD0A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0" w:type="dxa"/>
            <w:tcBorders>
              <w:left w:val="single" w:sz="12" w:space="0" w:color="2F5496" w:themeColor="accent1" w:themeShade="BF"/>
            </w:tcBorders>
            <w:vAlign w:val="center"/>
          </w:tcPr>
          <w:p w14:paraId="65862C37" w14:textId="77777777" w:rsidR="00C15CC3" w:rsidRPr="00063A86" w:rsidRDefault="00C15CC3" w:rsidP="000B07E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D</w:t>
            </w:r>
          </w:p>
        </w:tc>
      </w:tr>
    </w:tbl>
    <w:bookmarkEnd w:id="8"/>
    <w:p w14:paraId="30E8395A" w14:textId="38CA0434" w:rsidR="00E150F3" w:rsidRPr="004F5E7B" w:rsidRDefault="00442CA6" w:rsidP="004F5E7B">
      <w:pPr>
        <w:ind w:right="-215"/>
        <w:rPr>
          <w:rFonts w:ascii="Calibri" w:hAnsi="Calibri" w:cs="Calibri"/>
          <w:sz w:val="20"/>
        </w:rPr>
      </w:pPr>
      <w:r w:rsidRPr="00063A86">
        <w:rPr>
          <w:rFonts w:ascii="Calibri" w:hAnsi="Calibri" w:cs="Calibri"/>
          <w:sz w:val="14"/>
          <w:szCs w:val="14"/>
        </w:rPr>
        <w:br w:type="textWrapping" w:clear="all"/>
      </w:r>
    </w:p>
    <w:p w14:paraId="57ED03BE" w14:textId="0017B043" w:rsidR="00E150F3" w:rsidRPr="00063A86" w:rsidRDefault="00B51586" w:rsidP="004F5E7B">
      <w:pPr>
        <w:spacing w:before="120"/>
        <w:ind w:left="62"/>
        <w:rPr>
          <w:rFonts w:ascii="Calibri" w:hAnsi="Calibri" w:cs="Calibri"/>
          <w:b/>
          <w:szCs w:val="24"/>
        </w:rPr>
      </w:pPr>
      <w:r w:rsidRPr="00063A86">
        <w:rPr>
          <w:rFonts w:ascii="Calibri" w:hAnsi="Calibri" w:cs="Calibri"/>
          <w:b/>
          <w:szCs w:val="24"/>
        </w:rPr>
        <w:t>4</w:t>
      </w:r>
      <w:r w:rsidR="00E150F3" w:rsidRPr="00063A86">
        <w:rPr>
          <w:rFonts w:ascii="Calibri" w:hAnsi="Calibri" w:cs="Calibri"/>
          <w:b/>
          <w:szCs w:val="24"/>
        </w:rPr>
        <w:t xml:space="preserve">. </w:t>
      </w:r>
      <w:r w:rsidR="00CE0B79" w:rsidRPr="00063A86">
        <w:rPr>
          <w:rFonts w:ascii="Calibri" w:hAnsi="Calibri" w:cs="Calibri"/>
          <w:b/>
          <w:szCs w:val="24"/>
        </w:rPr>
        <w:t>K</w:t>
      </w:r>
      <w:r w:rsidR="00BB66EE" w:rsidRPr="00063A86">
        <w:rPr>
          <w:rFonts w:ascii="Calibri" w:hAnsi="Calibri" w:cs="Calibri"/>
          <w:b/>
          <w:szCs w:val="24"/>
        </w:rPr>
        <w:t xml:space="preserve">uri </w:t>
      </w:r>
      <w:r w:rsidR="00CE0B79" w:rsidRPr="00063A86">
        <w:rPr>
          <w:rFonts w:ascii="Calibri" w:hAnsi="Calibri" w:cs="Calibri"/>
          <w:b/>
          <w:szCs w:val="24"/>
        </w:rPr>
        <w:t>f</w:t>
      </w:r>
      <w:r w:rsidR="00E150F3" w:rsidRPr="00063A86">
        <w:rPr>
          <w:rFonts w:ascii="Calibri" w:hAnsi="Calibri" w:cs="Calibri"/>
          <w:b/>
          <w:szCs w:val="24"/>
        </w:rPr>
        <w:t>aktor</w:t>
      </w:r>
      <w:r w:rsidR="00CE0B79" w:rsidRPr="00063A86">
        <w:rPr>
          <w:rFonts w:ascii="Calibri" w:hAnsi="Calibri" w:cs="Calibri"/>
          <w:b/>
          <w:szCs w:val="24"/>
        </w:rPr>
        <w:t>i stimulē</w:t>
      </w:r>
      <w:r w:rsidR="00E150F3" w:rsidRPr="00063A86">
        <w:rPr>
          <w:rFonts w:ascii="Calibri" w:hAnsi="Calibri" w:cs="Calibri"/>
          <w:b/>
          <w:szCs w:val="24"/>
        </w:rPr>
        <w:t xml:space="preserve"> investīciju apjomu uzņēmumā</w:t>
      </w:r>
      <w:r w:rsidR="00106314" w:rsidRPr="00063A86">
        <w:rPr>
          <w:rFonts w:ascii="Calibri" w:hAnsi="Calibri" w:cs="Calibri"/>
          <w:b/>
          <w:szCs w:val="24"/>
        </w:rPr>
        <w:t xml:space="preserve"> šajā un nākamajā gadā</w:t>
      </w:r>
      <w:r w:rsidR="00E150F3" w:rsidRPr="00063A86">
        <w:rPr>
          <w:rFonts w:ascii="Calibri" w:hAnsi="Calibri" w:cs="Calibri"/>
          <w:b/>
          <w:szCs w:val="24"/>
        </w:rPr>
        <w:t>:</w:t>
      </w:r>
    </w:p>
    <w:p w14:paraId="00DE2165" w14:textId="61CCD4AA" w:rsidR="007565B4" w:rsidRPr="00063A86" w:rsidRDefault="007565B4" w:rsidP="007565B4">
      <w:pPr>
        <w:spacing w:after="120" w:line="240" w:lineRule="exact"/>
        <w:ind w:right="-215" w:firstLine="284"/>
        <w:rPr>
          <w:rFonts w:ascii="Calibri" w:hAnsi="Calibri" w:cs="Calibri"/>
          <w:i/>
          <w:sz w:val="22"/>
          <w:szCs w:val="22"/>
        </w:rPr>
      </w:pPr>
      <w:r w:rsidRPr="00063A86">
        <w:rPr>
          <w:rFonts w:ascii="Calibri" w:hAnsi="Calibri" w:cs="Calibri"/>
          <w:i/>
          <w:sz w:val="22"/>
          <w:szCs w:val="22"/>
        </w:rPr>
        <w:t>(atzīmējiet vienu vai vairākus svarīgākos faktorus)</w:t>
      </w:r>
    </w:p>
    <w:tbl>
      <w:tblPr>
        <w:tblW w:w="0" w:type="auto"/>
        <w:tblInd w:w="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121"/>
        <w:gridCol w:w="1304"/>
        <w:gridCol w:w="1529"/>
        <w:gridCol w:w="567"/>
      </w:tblGrid>
      <w:tr w:rsidR="00181924" w:rsidRPr="00063A86" w14:paraId="4B6859FE" w14:textId="77777777" w:rsidTr="004F5E7B">
        <w:trPr>
          <w:trHeight w:val="274"/>
        </w:trPr>
        <w:tc>
          <w:tcPr>
            <w:tcW w:w="3121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55BBE830" w14:textId="16B98C94" w:rsidR="00181924" w:rsidRPr="00063A86" w:rsidRDefault="00181924" w:rsidP="00181924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04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</w:tcPr>
          <w:p w14:paraId="7D203903" w14:textId="77777777" w:rsidR="00181924" w:rsidRPr="00063A86" w:rsidRDefault="00181924" w:rsidP="00181924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34CA02A1" w14:textId="583835B4" w:rsidR="00181924" w:rsidRPr="00063A86" w:rsidRDefault="00181924" w:rsidP="00181924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(šajā gadā)</w:t>
            </w:r>
          </w:p>
        </w:tc>
        <w:tc>
          <w:tcPr>
            <w:tcW w:w="1529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31E258EF" w14:textId="77777777" w:rsidR="00181924" w:rsidRPr="00063A86" w:rsidRDefault="00181924" w:rsidP="00181924">
            <w:pPr>
              <w:ind w:right="-57" w:hanging="140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24C75A2C" w14:textId="619B0EA5" w:rsidR="00181924" w:rsidRPr="00063A86" w:rsidRDefault="00181924" w:rsidP="00181924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063A86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(nākamajā gadā sagaidāms)</w:t>
            </w:r>
          </w:p>
        </w:tc>
        <w:tc>
          <w:tcPr>
            <w:tcW w:w="567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4A4EC856" w14:textId="77777777" w:rsidR="00181924" w:rsidRPr="00063A86" w:rsidRDefault="00181924" w:rsidP="00181924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E0B79" w:rsidRPr="00063A86" w14:paraId="672444C1" w14:textId="77777777" w:rsidTr="004F5E7B">
        <w:trPr>
          <w:trHeight w:hRule="exact" w:val="227"/>
        </w:trPr>
        <w:tc>
          <w:tcPr>
            <w:tcW w:w="3121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7D513B70" w14:textId="20C1DCE9" w:rsidR="00CE0B79" w:rsidRPr="00063A86" w:rsidRDefault="00442CA6" w:rsidP="00F05862">
            <w:pPr>
              <w:spacing w:line="160" w:lineRule="exact"/>
              <w:jc w:val="center"/>
              <w:rPr>
                <w:rFonts w:ascii="Calibri" w:hAnsi="Calibri" w:cs="Calibri"/>
                <w:sz w:val="16"/>
              </w:rPr>
            </w:pPr>
            <w:r w:rsidRPr="00063A86">
              <w:rPr>
                <w:rFonts w:ascii="Calibri" w:hAnsi="Calibri" w:cs="Calibri"/>
                <w:sz w:val="16"/>
              </w:rPr>
              <w:t>A</w:t>
            </w:r>
          </w:p>
        </w:tc>
        <w:tc>
          <w:tcPr>
            <w:tcW w:w="130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077D9A6B" w14:textId="0604DBBF" w:rsidR="00CE0B79" w:rsidRPr="00063A86" w:rsidRDefault="00CE0B79" w:rsidP="00F05862">
            <w:pPr>
              <w:spacing w:line="160" w:lineRule="exact"/>
              <w:jc w:val="center"/>
              <w:rPr>
                <w:rFonts w:ascii="Calibri" w:hAnsi="Calibri" w:cs="Calibri"/>
                <w:sz w:val="16"/>
              </w:rPr>
            </w:pPr>
            <w:r w:rsidRPr="00063A86">
              <w:rPr>
                <w:rFonts w:ascii="Calibri" w:hAnsi="Calibri" w:cs="Calibri"/>
                <w:sz w:val="16"/>
              </w:rPr>
              <w:t>1</w:t>
            </w:r>
          </w:p>
        </w:tc>
        <w:tc>
          <w:tcPr>
            <w:tcW w:w="152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3062338C" w14:textId="7C7ABF63" w:rsidR="00CE0B79" w:rsidRPr="00063A86" w:rsidRDefault="00CE0B79" w:rsidP="00F05862">
            <w:pPr>
              <w:spacing w:line="160" w:lineRule="exact"/>
              <w:jc w:val="center"/>
              <w:rPr>
                <w:rFonts w:ascii="Calibri" w:hAnsi="Calibri" w:cs="Calibri"/>
                <w:sz w:val="16"/>
              </w:rPr>
            </w:pPr>
            <w:r w:rsidRPr="00063A86">
              <w:rPr>
                <w:rFonts w:ascii="Calibri" w:hAnsi="Calibri" w:cs="Calibri"/>
                <w:sz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53B5239E" w14:textId="77777777" w:rsidR="00CE0B79" w:rsidRPr="00063A86" w:rsidRDefault="00CE0B79" w:rsidP="00F05862">
            <w:pPr>
              <w:spacing w:line="160" w:lineRule="exact"/>
              <w:jc w:val="center"/>
              <w:rPr>
                <w:rFonts w:ascii="Calibri" w:hAnsi="Calibri" w:cs="Calibri"/>
                <w:sz w:val="16"/>
              </w:rPr>
            </w:pPr>
          </w:p>
        </w:tc>
      </w:tr>
      <w:tr w:rsidR="00CE0B79" w:rsidRPr="00063A86" w14:paraId="3C1AFC6E" w14:textId="77777777" w:rsidTr="004F5E7B">
        <w:trPr>
          <w:trHeight w:val="255"/>
        </w:trPr>
        <w:tc>
          <w:tcPr>
            <w:tcW w:w="3121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756E9094" w14:textId="7065D4D3" w:rsidR="00CE0B79" w:rsidRPr="00063A86" w:rsidRDefault="008C25B3" w:rsidP="00E150F3">
            <w:pPr>
              <w:ind w:right="-215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p</w:t>
            </w:r>
            <w:r w:rsidR="00CE0B79" w:rsidRPr="00063A86">
              <w:rPr>
                <w:rFonts w:ascii="Calibri" w:hAnsi="Calibri" w:cs="Calibri"/>
                <w:sz w:val="22"/>
                <w:szCs w:val="22"/>
              </w:rPr>
              <w:t xml:space="preserve">ieprasījums </w:t>
            </w:r>
          </w:p>
        </w:tc>
        <w:tc>
          <w:tcPr>
            <w:tcW w:w="1304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</w:tcPr>
          <w:p w14:paraId="39A2EAF0" w14:textId="77777777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12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2DAD7042" w14:textId="7899A6DA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34B919AE" w14:textId="77777777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</w:tr>
      <w:tr w:rsidR="00CE0B79" w:rsidRPr="00063A86" w14:paraId="59A0BFF3" w14:textId="77777777" w:rsidTr="004F5E7B">
        <w:trPr>
          <w:trHeight w:val="255"/>
        </w:trPr>
        <w:tc>
          <w:tcPr>
            <w:tcW w:w="3121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7252E817" w14:textId="323A89B9" w:rsidR="00CE0B79" w:rsidRPr="00063A86" w:rsidRDefault="008C25B3" w:rsidP="00E150F3">
            <w:pPr>
              <w:ind w:right="-215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f</w:t>
            </w:r>
            <w:r w:rsidR="00CE0B79" w:rsidRPr="00063A86">
              <w:rPr>
                <w:rFonts w:ascii="Calibri" w:hAnsi="Calibri" w:cs="Calibri"/>
                <w:sz w:val="22"/>
                <w:szCs w:val="22"/>
              </w:rPr>
              <w:t xml:space="preserve">inanšu resursi vai gaidāmā peļņa </w:t>
            </w:r>
          </w:p>
        </w:tc>
        <w:tc>
          <w:tcPr>
            <w:tcW w:w="130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</w:tcPr>
          <w:p w14:paraId="56F496CD" w14:textId="77777777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719EBC47" w14:textId="3A1BC8D6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45C96126" w14:textId="77777777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</w:tr>
      <w:tr w:rsidR="00CE0B79" w:rsidRPr="00063A86" w14:paraId="01009E19" w14:textId="77777777" w:rsidTr="004F5E7B">
        <w:trPr>
          <w:trHeight w:val="255"/>
        </w:trPr>
        <w:tc>
          <w:tcPr>
            <w:tcW w:w="3121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06F0C29E" w14:textId="59BED84D" w:rsidR="00CE0B79" w:rsidRPr="00063A86" w:rsidRDefault="008C25B3" w:rsidP="00E150F3">
            <w:pPr>
              <w:ind w:right="-215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t</w:t>
            </w:r>
            <w:r w:rsidR="00CE0B79" w:rsidRPr="00063A86">
              <w:rPr>
                <w:rFonts w:ascii="Calibri" w:hAnsi="Calibri" w:cs="Calibri"/>
                <w:sz w:val="22"/>
                <w:szCs w:val="22"/>
              </w:rPr>
              <w:t>ehniskie faktori</w:t>
            </w:r>
          </w:p>
        </w:tc>
        <w:tc>
          <w:tcPr>
            <w:tcW w:w="130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6" w:space="0" w:color="2F5496" w:themeColor="accent1" w:themeShade="BF"/>
            </w:tcBorders>
          </w:tcPr>
          <w:p w14:paraId="37D03729" w14:textId="77777777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6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5D66EC1B" w14:textId="004A273E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27B90BA6" w14:textId="77777777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</w:tr>
      <w:tr w:rsidR="00CE0B79" w:rsidRPr="00063A86" w14:paraId="559DDA1C" w14:textId="77777777" w:rsidTr="004F5E7B">
        <w:trPr>
          <w:trHeight w:val="255"/>
        </w:trPr>
        <w:tc>
          <w:tcPr>
            <w:tcW w:w="3121" w:type="dxa"/>
            <w:tcBorders>
              <w:top w:val="single" w:sz="6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  <w:vAlign w:val="center"/>
          </w:tcPr>
          <w:p w14:paraId="0FBDE0CE" w14:textId="18A74E1B" w:rsidR="00CE0B79" w:rsidRPr="00063A86" w:rsidRDefault="008C25B3" w:rsidP="00E150F3">
            <w:pPr>
              <w:ind w:right="-215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c</w:t>
            </w:r>
            <w:r w:rsidR="00CE0B79" w:rsidRPr="00063A86">
              <w:rPr>
                <w:rFonts w:ascii="Calibri" w:hAnsi="Calibri" w:cs="Calibri"/>
                <w:sz w:val="22"/>
                <w:szCs w:val="22"/>
              </w:rPr>
              <w:t>iti faktori</w:t>
            </w:r>
          </w:p>
        </w:tc>
        <w:tc>
          <w:tcPr>
            <w:tcW w:w="1304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6" w:space="0" w:color="2F5496" w:themeColor="accent1" w:themeShade="BF"/>
            </w:tcBorders>
          </w:tcPr>
          <w:p w14:paraId="5785F998" w14:textId="77777777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6" w:space="0" w:color="2F5496" w:themeColor="accent1" w:themeShade="BF"/>
              <w:left w:val="single" w:sz="6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center"/>
          </w:tcPr>
          <w:p w14:paraId="0265E967" w14:textId="49E0FE3B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2F5496" w:themeColor="accent1" w:themeShade="BF"/>
              <w:bottom w:val="nil"/>
              <w:right w:val="nil"/>
            </w:tcBorders>
            <w:vAlign w:val="center"/>
          </w:tcPr>
          <w:p w14:paraId="0768AC12" w14:textId="77777777" w:rsidR="00CE0B79" w:rsidRPr="00063A86" w:rsidRDefault="00CE0B79" w:rsidP="00E150F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3A86">
              <w:rPr>
                <w:rFonts w:ascii="Calibri" w:hAnsi="Calibri" w:cs="Calibri"/>
                <w:sz w:val="22"/>
                <w:szCs w:val="22"/>
              </w:rPr>
              <w:t>D</w:t>
            </w:r>
          </w:p>
        </w:tc>
      </w:tr>
    </w:tbl>
    <w:p w14:paraId="70797FC1" w14:textId="07E630FC" w:rsidR="00E150F3" w:rsidRPr="00063A86" w:rsidRDefault="00E150F3" w:rsidP="003D4709">
      <w:pPr>
        <w:rPr>
          <w:rFonts w:ascii="Calibri" w:hAnsi="Calibri" w:cs="Calibri"/>
          <w:b/>
          <w:sz w:val="16"/>
          <w:szCs w:val="16"/>
        </w:rPr>
      </w:pPr>
    </w:p>
    <w:p w14:paraId="24F1E9A6" w14:textId="6F9D3E53" w:rsidR="00CE0B79" w:rsidRPr="00063A86" w:rsidRDefault="00CE0B79" w:rsidP="003D4709">
      <w:pPr>
        <w:rPr>
          <w:rFonts w:ascii="Calibri" w:hAnsi="Calibri" w:cs="Calibri"/>
          <w:b/>
          <w:sz w:val="16"/>
          <w:szCs w:val="16"/>
        </w:rPr>
      </w:pPr>
    </w:p>
    <w:p w14:paraId="7982C695" w14:textId="77777777" w:rsidR="00CE0B79" w:rsidRPr="00063A86" w:rsidRDefault="00CE0B79" w:rsidP="003D4709">
      <w:pPr>
        <w:rPr>
          <w:rFonts w:ascii="Calibri" w:hAnsi="Calibri" w:cs="Calibri"/>
          <w:b/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28"/>
        <w:gridCol w:w="851"/>
        <w:gridCol w:w="236"/>
        <w:gridCol w:w="851"/>
      </w:tblGrid>
      <w:tr w:rsidR="003D4709" w:rsidRPr="00063A86" w14:paraId="2ACA255E" w14:textId="77777777" w:rsidTr="00C0515D">
        <w:trPr>
          <w:trHeight w:val="475"/>
        </w:trPr>
        <w:tc>
          <w:tcPr>
            <w:tcW w:w="4928" w:type="dxa"/>
            <w:tcBorders>
              <w:right w:val="single" w:sz="8" w:space="0" w:color="365F91"/>
            </w:tcBorders>
            <w:vAlign w:val="center"/>
          </w:tcPr>
          <w:p w14:paraId="00270F65" w14:textId="77777777" w:rsidR="003D4709" w:rsidRPr="00063A86" w:rsidRDefault="003D4709" w:rsidP="0008241E">
            <w:pPr>
              <w:ind w:right="-86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063A86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Lūdzu, norādiet </w:t>
            </w:r>
            <w:r w:rsidR="0008241E" w:rsidRPr="00063A86">
              <w:rPr>
                <w:rFonts w:ascii="Calibri" w:hAnsi="Calibri" w:cs="Calibri"/>
                <w:color w:val="000000"/>
                <w:sz w:val="20"/>
                <w:szCs w:val="22"/>
              </w:rPr>
              <w:t>veidlapas</w:t>
            </w:r>
            <w:r w:rsidRPr="00063A86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758647F7" w14:textId="77777777" w:rsidR="003D4709" w:rsidRPr="00063A86" w:rsidRDefault="003D4709" w:rsidP="003D4709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365F91"/>
              <w:right w:val="single" w:sz="8" w:space="0" w:color="365F91"/>
            </w:tcBorders>
            <w:vAlign w:val="center"/>
          </w:tcPr>
          <w:p w14:paraId="3B83CA5D" w14:textId="77777777" w:rsidR="003D4709" w:rsidRPr="00063A86" w:rsidRDefault="003D4709" w:rsidP="003D4709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49F72EC5" w14:textId="77777777" w:rsidR="003D4709" w:rsidRPr="00063A86" w:rsidRDefault="003D4709" w:rsidP="003D4709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</w:tbl>
    <w:p w14:paraId="28084CE9" w14:textId="77777777" w:rsidR="003D4709" w:rsidRPr="00063A86" w:rsidRDefault="003D4709" w:rsidP="003D4709">
      <w:pPr>
        <w:tabs>
          <w:tab w:val="center" w:pos="5245"/>
          <w:tab w:val="center" w:pos="6299"/>
        </w:tabs>
        <w:ind w:right="-86"/>
        <w:rPr>
          <w:rFonts w:ascii="Calibri" w:hAnsi="Calibri" w:cs="Calibri"/>
          <w:color w:val="000000"/>
          <w:sz w:val="20"/>
          <w:szCs w:val="22"/>
        </w:rPr>
      </w:pPr>
      <w:r w:rsidRPr="00063A86">
        <w:rPr>
          <w:rFonts w:ascii="Calibri" w:hAnsi="Calibri" w:cs="Calibri"/>
          <w:color w:val="000000"/>
          <w:sz w:val="20"/>
          <w:szCs w:val="22"/>
        </w:rPr>
        <w:tab/>
        <w:t xml:space="preserve">stundas </w:t>
      </w:r>
      <w:r w:rsidRPr="00063A86">
        <w:rPr>
          <w:rFonts w:ascii="Calibri" w:hAnsi="Calibri" w:cs="Calibri"/>
          <w:color w:val="000000"/>
          <w:sz w:val="20"/>
          <w:szCs w:val="22"/>
        </w:rPr>
        <w:tab/>
        <w:t>minūtes</w:t>
      </w:r>
    </w:p>
    <w:p w14:paraId="617B3E3D" w14:textId="77777777" w:rsidR="003D4709" w:rsidRPr="00063A86" w:rsidRDefault="003D4709" w:rsidP="003D4709">
      <w:pPr>
        <w:ind w:right="21"/>
        <w:rPr>
          <w:rFonts w:ascii="Calibri" w:hAnsi="Calibri" w:cs="Calibri"/>
          <w:color w:val="000000"/>
          <w:sz w:val="12"/>
          <w:szCs w:val="12"/>
        </w:rPr>
      </w:pPr>
    </w:p>
    <w:p w14:paraId="500FA1D2" w14:textId="056B9DA0" w:rsidR="003D4709" w:rsidRPr="00063A86" w:rsidRDefault="004421B0" w:rsidP="003D4709">
      <w:pPr>
        <w:ind w:right="21"/>
        <w:rPr>
          <w:rFonts w:ascii="Calibri" w:hAnsi="Calibri" w:cs="Calibri"/>
          <w:color w:val="000000"/>
          <w:sz w:val="20"/>
          <w:szCs w:val="22"/>
        </w:rPr>
      </w:pPr>
      <w:r w:rsidRPr="00063A86">
        <w:rPr>
          <w:rFonts w:ascii="Calibri" w:hAnsi="Calibri" w:cs="Calibri"/>
          <w:sz w:val="22"/>
          <w:szCs w:val="22"/>
        </w:rPr>
        <w:t xml:space="preserve">20___. gada </w:t>
      </w:r>
      <w:r w:rsidR="003D4709" w:rsidRPr="00063A86">
        <w:rPr>
          <w:rFonts w:ascii="Calibri" w:hAnsi="Calibri" w:cs="Calibri"/>
          <w:color w:val="000000"/>
          <w:sz w:val="20"/>
          <w:szCs w:val="22"/>
        </w:rPr>
        <w:t>___. ___________________</w:t>
      </w:r>
      <w:r w:rsidR="003D4709" w:rsidRPr="00063A86">
        <w:rPr>
          <w:rFonts w:ascii="Calibri" w:hAnsi="Calibri" w:cs="Calibri"/>
          <w:color w:val="000000"/>
          <w:sz w:val="20"/>
          <w:szCs w:val="22"/>
        </w:rPr>
        <w:tab/>
      </w:r>
      <w:r w:rsidR="003D4709" w:rsidRPr="00063A86">
        <w:rPr>
          <w:rFonts w:ascii="Calibri" w:hAnsi="Calibri" w:cs="Calibri"/>
          <w:color w:val="000000"/>
          <w:sz w:val="20"/>
          <w:szCs w:val="22"/>
        </w:rPr>
        <w:tab/>
        <w:t xml:space="preserve">     </w:t>
      </w:r>
      <w:r w:rsidR="00E150F3" w:rsidRPr="00063A86">
        <w:rPr>
          <w:rFonts w:ascii="Calibri" w:hAnsi="Calibri" w:cs="Calibri"/>
          <w:color w:val="000000"/>
          <w:sz w:val="20"/>
          <w:szCs w:val="22"/>
        </w:rPr>
        <w:tab/>
      </w:r>
      <w:r w:rsidR="003D4709" w:rsidRPr="00063A86">
        <w:rPr>
          <w:rFonts w:ascii="Calibri" w:hAnsi="Calibri" w:cs="Calibri"/>
          <w:color w:val="000000"/>
          <w:sz w:val="20"/>
          <w:szCs w:val="22"/>
        </w:rPr>
        <w:t xml:space="preserve"> Vadītājs _____________________________________</w:t>
      </w:r>
    </w:p>
    <w:p w14:paraId="02BFD234" w14:textId="2FBE91BF" w:rsidR="003D4709" w:rsidRPr="00063A86" w:rsidRDefault="003D4709" w:rsidP="003D4709">
      <w:pPr>
        <w:tabs>
          <w:tab w:val="center" w:pos="7797"/>
        </w:tabs>
        <w:ind w:right="21"/>
        <w:rPr>
          <w:rFonts w:ascii="Calibri" w:hAnsi="Calibri" w:cs="Calibri"/>
          <w:color w:val="000000"/>
          <w:sz w:val="18"/>
          <w:szCs w:val="18"/>
        </w:rPr>
      </w:pPr>
      <w:r w:rsidRPr="00063A86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FF1785" w:rsidRPr="00063A86">
        <w:rPr>
          <w:rFonts w:ascii="Calibri" w:hAnsi="Calibri" w:cs="Calibri"/>
          <w:color w:val="000000"/>
          <w:sz w:val="18"/>
          <w:szCs w:val="18"/>
        </w:rPr>
        <w:t>*</w:t>
      </w:r>
    </w:p>
    <w:p w14:paraId="13EFD15C" w14:textId="77777777" w:rsidR="00EF61E1" w:rsidRPr="00063A86" w:rsidRDefault="00EF61E1" w:rsidP="003D4709">
      <w:pPr>
        <w:tabs>
          <w:tab w:val="center" w:pos="7797"/>
        </w:tabs>
        <w:ind w:right="21"/>
        <w:rPr>
          <w:rFonts w:ascii="Calibri" w:hAnsi="Calibri" w:cs="Calibri"/>
          <w:color w:val="000000"/>
          <w:sz w:val="10"/>
          <w:szCs w:val="10"/>
        </w:rPr>
      </w:pPr>
    </w:p>
    <w:p w14:paraId="723F804D" w14:textId="3CE19351" w:rsidR="003D4709" w:rsidRPr="004F5E7B" w:rsidRDefault="003D4709" w:rsidP="004F5E7B">
      <w:pPr>
        <w:tabs>
          <w:tab w:val="left" w:pos="5040"/>
        </w:tabs>
        <w:spacing w:before="240" w:after="240"/>
        <w:ind w:right="23"/>
        <w:jc w:val="center"/>
        <w:rPr>
          <w:rFonts w:ascii="Calibri" w:hAnsi="Calibri" w:cs="Calibri"/>
          <w:b/>
          <w:color w:val="365F91"/>
          <w:sz w:val="28"/>
          <w:szCs w:val="28"/>
        </w:rPr>
      </w:pPr>
      <w:r w:rsidRPr="004F5E7B">
        <w:rPr>
          <w:rFonts w:ascii="Calibri" w:hAnsi="Calibri" w:cs="Calibri"/>
          <w:b/>
          <w:color w:val="365F91"/>
          <w:sz w:val="28"/>
          <w:szCs w:val="28"/>
        </w:rPr>
        <w:t>Paldies par veltīto laiku!</w:t>
      </w:r>
    </w:p>
    <w:p w14:paraId="13DA485C" w14:textId="546803EA" w:rsidR="00FF1785" w:rsidRPr="004F5E7B" w:rsidRDefault="00FF1785" w:rsidP="00FC1BAB">
      <w:pPr>
        <w:ind w:right="-284"/>
        <w:rPr>
          <w:sz w:val="22"/>
          <w:szCs w:val="18"/>
        </w:rPr>
      </w:pPr>
      <w:r w:rsidRPr="004F5E7B">
        <w:rPr>
          <w:color w:val="000000"/>
          <w:szCs w:val="24"/>
        </w:rPr>
        <w:t>* Dokumenta rekvizītu “datums” un “paraksts” neaizpilda, ja elektroniskais dokuments ir noformēts atbilstoši elektronisko dokumentu noformēšanai normatīvajos aktos noteiktajām prasībām.</w:t>
      </w:r>
      <w:r w:rsidR="00D06F79" w:rsidRPr="004F5E7B">
        <w:rPr>
          <w:spacing w:val="-2"/>
          <w:szCs w:val="24"/>
        </w:rPr>
        <w:t>"</w:t>
      </w:r>
    </w:p>
    <w:sectPr w:rsidR="00FF1785" w:rsidRPr="004F5E7B" w:rsidSect="00442CA6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footnotePr>
        <w:numStart w:val="2"/>
      </w:footnotePr>
      <w:type w:val="continuous"/>
      <w:pgSz w:w="11906" w:h="16838" w:code="9"/>
      <w:pgMar w:top="567" w:right="567" w:bottom="851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0AF92C" w14:textId="77777777" w:rsidR="00F623E8" w:rsidRDefault="00F623E8">
      <w:r>
        <w:separator/>
      </w:r>
    </w:p>
  </w:endnote>
  <w:endnote w:type="continuationSeparator" w:id="0">
    <w:p w14:paraId="57E649D9" w14:textId="77777777" w:rsidR="00F623E8" w:rsidRDefault="00F62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DACD97" w14:textId="53BCC48E" w:rsidR="00012893" w:rsidRDefault="00012893">
    <w:pPr>
      <w:pStyle w:val="Footer"/>
    </w:pPr>
    <w:r>
      <w:rPr>
        <w:sz w:val="16"/>
        <w:szCs w:val="16"/>
      </w:rPr>
      <w:t>2163_2p10_EM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D30FD4" w14:textId="204401FD" w:rsidR="00012893" w:rsidRDefault="00012893">
    <w:pPr>
      <w:pStyle w:val="Footer"/>
    </w:pPr>
    <w:r>
      <w:rPr>
        <w:sz w:val="16"/>
        <w:szCs w:val="16"/>
      </w:rPr>
      <w:t>2163_2p10_EM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BB5F29" w14:textId="5834B97A" w:rsidR="00012893" w:rsidRDefault="00012893">
    <w:pPr>
      <w:pStyle w:val="Footer"/>
    </w:pPr>
    <w:r>
      <w:rPr>
        <w:sz w:val="16"/>
        <w:szCs w:val="16"/>
      </w:rPr>
      <w:t>2163_2p10_EM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07D463" w14:textId="77777777" w:rsidR="00F623E8" w:rsidRPr="00384FBD" w:rsidRDefault="00F623E8" w:rsidP="00384FBD">
      <w:pPr>
        <w:pStyle w:val="Footer"/>
      </w:pPr>
    </w:p>
  </w:footnote>
  <w:footnote w:type="continuationSeparator" w:id="0">
    <w:p w14:paraId="257330C9" w14:textId="77777777" w:rsidR="00F623E8" w:rsidRDefault="00F623E8">
      <w:r>
        <w:continuationSeparator/>
      </w:r>
    </w:p>
  </w:footnote>
  <w:footnote w:id="1">
    <w:p w14:paraId="60C1304D" w14:textId="77777777" w:rsidR="0057464A" w:rsidRDefault="0057464A" w:rsidP="0057464A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789995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1599C23" w14:textId="7BA9CECE" w:rsidR="00063A86" w:rsidRDefault="00063A8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2DF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071F40" w14:textId="77777777" w:rsidR="00063A86" w:rsidRDefault="00063A8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953622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1B9B012" w14:textId="3021E877" w:rsidR="00063A86" w:rsidRDefault="00063A8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2DF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C23C93F" w14:textId="77777777" w:rsidR="00063A86" w:rsidRDefault="00063A8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3DBA4214"/>
    <w:multiLevelType w:val="hybridMultilevel"/>
    <w:tmpl w:val="28280F42"/>
    <w:lvl w:ilvl="0" w:tplc="D6224D1E">
      <w:start w:val="1"/>
      <w:numFmt w:val="decimal"/>
      <w:lvlText w:val="%1."/>
      <w:lvlJc w:val="left"/>
      <w:pPr>
        <w:ind w:left="420" w:hanging="360"/>
      </w:pPr>
      <w:rPr>
        <w:rFonts w:hint="default"/>
        <w:b/>
        <w:bCs w:val="0"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140" w:hanging="360"/>
      </w:pPr>
    </w:lvl>
    <w:lvl w:ilvl="2" w:tplc="0426001B" w:tentative="1">
      <w:start w:val="1"/>
      <w:numFmt w:val="lowerRoman"/>
      <w:lvlText w:val="%3."/>
      <w:lvlJc w:val="right"/>
      <w:pPr>
        <w:ind w:left="1860" w:hanging="180"/>
      </w:pPr>
    </w:lvl>
    <w:lvl w:ilvl="3" w:tplc="0426000F" w:tentative="1">
      <w:start w:val="1"/>
      <w:numFmt w:val="decimal"/>
      <w:lvlText w:val="%4."/>
      <w:lvlJc w:val="left"/>
      <w:pPr>
        <w:ind w:left="2580" w:hanging="360"/>
      </w:pPr>
    </w:lvl>
    <w:lvl w:ilvl="4" w:tplc="04260019" w:tentative="1">
      <w:start w:val="1"/>
      <w:numFmt w:val="lowerLetter"/>
      <w:lvlText w:val="%5."/>
      <w:lvlJc w:val="left"/>
      <w:pPr>
        <w:ind w:left="3300" w:hanging="360"/>
      </w:pPr>
    </w:lvl>
    <w:lvl w:ilvl="5" w:tplc="0426001B" w:tentative="1">
      <w:start w:val="1"/>
      <w:numFmt w:val="lowerRoman"/>
      <w:lvlText w:val="%6."/>
      <w:lvlJc w:val="right"/>
      <w:pPr>
        <w:ind w:left="4020" w:hanging="180"/>
      </w:pPr>
    </w:lvl>
    <w:lvl w:ilvl="6" w:tplc="0426000F" w:tentative="1">
      <w:start w:val="1"/>
      <w:numFmt w:val="decimal"/>
      <w:lvlText w:val="%7."/>
      <w:lvlJc w:val="left"/>
      <w:pPr>
        <w:ind w:left="4740" w:hanging="360"/>
      </w:pPr>
    </w:lvl>
    <w:lvl w:ilvl="7" w:tplc="04260019" w:tentative="1">
      <w:start w:val="1"/>
      <w:numFmt w:val="lowerLetter"/>
      <w:lvlText w:val="%8."/>
      <w:lvlJc w:val="left"/>
      <w:pPr>
        <w:ind w:left="5460" w:hanging="360"/>
      </w:pPr>
    </w:lvl>
    <w:lvl w:ilvl="8" w:tplc="042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5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>
    <w:nsid w:val="597072F6"/>
    <w:multiLevelType w:val="hybridMultilevel"/>
    <w:tmpl w:val="28280F42"/>
    <w:lvl w:ilvl="0" w:tplc="D6224D1E">
      <w:start w:val="1"/>
      <w:numFmt w:val="decimal"/>
      <w:lvlText w:val="%1."/>
      <w:lvlJc w:val="left"/>
      <w:pPr>
        <w:ind w:left="420" w:hanging="360"/>
      </w:pPr>
      <w:rPr>
        <w:rFonts w:hint="default"/>
        <w:b/>
        <w:bCs w:val="0"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140" w:hanging="360"/>
      </w:pPr>
    </w:lvl>
    <w:lvl w:ilvl="2" w:tplc="0426001B" w:tentative="1">
      <w:start w:val="1"/>
      <w:numFmt w:val="lowerRoman"/>
      <w:lvlText w:val="%3."/>
      <w:lvlJc w:val="right"/>
      <w:pPr>
        <w:ind w:left="1860" w:hanging="180"/>
      </w:pPr>
    </w:lvl>
    <w:lvl w:ilvl="3" w:tplc="0426000F" w:tentative="1">
      <w:start w:val="1"/>
      <w:numFmt w:val="decimal"/>
      <w:lvlText w:val="%4."/>
      <w:lvlJc w:val="left"/>
      <w:pPr>
        <w:ind w:left="2580" w:hanging="360"/>
      </w:pPr>
    </w:lvl>
    <w:lvl w:ilvl="4" w:tplc="04260019" w:tentative="1">
      <w:start w:val="1"/>
      <w:numFmt w:val="lowerLetter"/>
      <w:lvlText w:val="%5."/>
      <w:lvlJc w:val="left"/>
      <w:pPr>
        <w:ind w:left="3300" w:hanging="360"/>
      </w:pPr>
    </w:lvl>
    <w:lvl w:ilvl="5" w:tplc="0426001B" w:tentative="1">
      <w:start w:val="1"/>
      <w:numFmt w:val="lowerRoman"/>
      <w:lvlText w:val="%6."/>
      <w:lvlJc w:val="right"/>
      <w:pPr>
        <w:ind w:left="4020" w:hanging="180"/>
      </w:pPr>
    </w:lvl>
    <w:lvl w:ilvl="6" w:tplc="0426000F" w:tentative="1">
      <w:start w:val="1"/>
      <w:numFmt w:val="decimal"/>
      <w:lvlText w:val="%7."/>
      <w:lvlJc w:val="left"/>
      <w:pPr>
        <w:ind w:left="4740" w:hanging="360"/>
      </w:pPr>
    </w:lvl>
    <w:lvl w:ilvl="7" w:tplc="04260019" w:tentative="1">
      <w:start w:val="1"/>
      <w:numFmt w:val="lowerLetter"/>
      <w:lvlText w:val="%8."/>
      <w:lvlJc w:val="left"/>
      <w:pPr>
        <w:ind w:left="5460" w:hanging="360"/>
      </w:pPr>
    </w:lvl>
    <w:lvl w:ilvl="8" w:tplc="042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8673"/>
  </w:hdrShapeDefaults>
  <w:footnotePr>
    <w:numStart w:val="2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2773"/>
    <w:rsid w:val="00012893"/>
    <w:rsid w:val="000203BC"/>
    <w:rsid w:val="00021D02"/>
    <w:rsid w:val="0002533F"/>
    <w:rsid w:val="00030125"/>
    <w:rsid w:val="00035D46"/>
    <w:rsid w:val="00042CF9"/>
    <w:rsid w:val="00052F3A"/>
    <w:rsid w:val="00061C66"/>
    <w:rsid w:val="00063A86"/>
    <w:rsid w:val="0008241E"/>
    <w:rsid w:val="0009204F"/>
    <w:rsid w:val="00096FCB"/>
    <w:rsid w:val="000B07E6"/>
    <w:rsid w:val="000B379F"/>
    <w:rsid w:val="000C6857"/>
    <w:rsid w:val="000C6A7D"/>
    <w:rsid w:val="000E29CE"/>
    <w:rsid w:val="000F1F94"/>
    <w:rsid w:val="000F4F48"/>
    <w:rsid w:val="000F7897"/>
    <w:rsid w:val="00100FF7"/>
    <w:rsid w:val="001024C7"/>
    <w:rsid w:val="00106314"/>
    <w:rsid w:val="00116741"/>
    <w:rsid w:val="00136B06"/>
    <w:rsid w:val="001450B2"/>
    <w:rsid w:val="0015319C"/>
    <w:rsid w:val="001609EE"/>
    <w:rsid w:val="00161252"/>
    <w:rsid w:val="00161683"/>
    <w:rsid w:val="00166AC0"/>
    <w:rsid w:val="00181924"/>
    <w:rsid w:val="00183381"/>
    <w:rsid w:val="00185537"/>
    <w:rsid w:val="001908A4"/>
    <w:rsid w:val="001A0C0B"/>
    <w:rsid w:val="001A6058"/>
    <w:rsid w:val="001E6DE1"/>
    <w:rsid w:val="001F1FC4"/>
    <w:rsid w:val="00202C90"/>
    <w:rsid w:val="002072F7"/>
    <w:rsid w:val="00222098"/>
    <w:rsid w:val="00236046"/>
    <w:rsid w:val="00260757"/>
    <w:rsid w:val="002646D0"/>
    <w:rsid w:val="0027119C"/>
    <w:rsid w:val="00272AB2"/>
    <w:rsid w:val="0027624A"/>
    <w:rsid w:val="00287193"/>
    <w:rsid w:val="002967EE"/>
    <w:rsid w:val="002B15BB"/>
    <w:rsid w:val="002B5106"/>
    <w:rsid w:val="002E143A"/>
    <w:rsid w:val="002E3A91"/>
    <w:rsid w:val="002F255C"/>
    <w:rsid w:val="002F2DF1"/>
    <w:rsid w:val="002F75FF"/>
    <w:rsid w:val="00303FA1"/>
    <w:rsid w:val="00311457"/>
    <w:rsid w:val="003115F6"/>
    <w:rsid w:val="00311960"/>
    <w:rsid w:val="00315089"/>
    <w:rsid w:val="00315840"/>
    <w:rsid w:val="003265D3"/>
    <w:rsid w:val="00332D2E"/>
    <w:rsid w:val="00340CB8"/>
    <w:rsid w:val="0034703B"/>
    <w:rsid w:val="00350479"/>
    <w:rsid w:val="00354EE8"/>
    <w:rsid w:val="00355515"/>
    <w:rsid w:val="00357C10"/>
    <w:rsid w:val="0037071F"/>
    <w:rsid w:val="0037402C"/>
    <w:rsid w:val="00381A7A"/>
    <w:rsid w:val="00384FBD"/>
    <w:rsid w:val="0039273B"/>
    <w:rsid w:val="00396660"/>
    <w:rsid w:val="003A41A2"/>
    <w:rsid w:val="003B0BBF"/>
    <w:rsid w:val="003D0453"/>
    <w:rsid w:val="003D2258"/>
    <w:rsid w:val="003D4070"/>
    <w:rsid w:val="003D4709"/>
    <w:rsid w:val="003D4EF9"/>
    <w:rsid w:val="003E6171"/>
    <w:rsid w:val="003F5CBA"/>
    <w:rsid w:val="004020FE"/>
    <w:rsid w:val="00417020"/>
    <w:rsid w:val="00420DB9"/>
    <w:rsid w:val="00423A37"/>
    <w:rsid w:val="004266A0"/>
    <w:rsid w:val="004421B0"/>
    <w:rsid w:val="00442CA6"/>
    <w:rsid w:val="00450531"/>
    <w:rsid w:val="004523D4"/>
    <w:rsid w:val="00460576"/>
    <w:rsid w:val="0046799F"/>
    <w:rsid w:val="00471D2E"/>
    <w:rsid w:val="00480188"/>
    <w:rsid w:val="00487AD8"/>
    <w:rsid w:val="00490E3C"/>
    <w:rsid w:val="00492971"/>
    <w:rsid w:val="004979FE"/>
    <w:rsid w:val="004A1420"/>
    <w:rsid w:val="004A6878"/>
    <w:rsid w:val="004B38B4"/>
    <w:rsid w:val="004D1502"/>
    <w:rsid w:val="004D2FB2"/>
    <w:rsid w:val="004E4B94"/>
    <w:rsid w:val="004F1C18"/>
    <w:rsid w:val="004F24EB"/>
    <w:rsid w:val="004F5E7B"/>
    <w:rsid w:val="005111B8"/>
    <w:rsid w:val="00513258"/>
    <w:rsid w:val="00541ED4"/>
    <w:rsid w:val="00543597"/>
    <w:rsid w:val="005445FC"/>
    <w:rsid w:val="00552F9E"/>
    <w:rsid w:val="005732F5"/>
    <w:rsid w:val="0057464A"/>
    <w:rsid w:val="00574EE8"/>
    <w:rsid w:val="005771B3"/>
    <w:rsid w:val="00580209"/>
    <w:rsid w:val="00586A3E"/>
    <w:rsid w:val="00587521"/>
    <w:rsid w:val="005A6791"/>
    <w:rsid w:val="005B2B9A"/>
    <w:rsid w:val="005B4430"/>
    <w:rsid w:val="005B5874"/>
    <w:rsid w:val="005C5AB4"/>
    <w:rsid w:val="005D61BF"/>
    <w:rsid w:val="005E1FF9"/>
    <w:rsid w:val="006013D6"/>
    <w:rsid w:val="00603E34"/>
    <w:rsid w:val="00611FE0"/>
    <w:rsid w:val="00630EB2"/>
    <w:rsid w:val="00636A4E"/>
    <w:rsid w:val="006470D6"/>
    <w:rsid w:val="006557D2"/>
    <w:rsid w:val="00662201"/>
    <w:rsid w:val="00664CC7"/>
    <w:rsid w:val="006824E9"/>
    <w:rsid w:val="006958E4"/>
    <w:rsid w:val="006A7BB9"/>
    <w:rsid w:val="006B7D7E"/>
    <w:rsid w:val="006E1BD0"/>
    <w:rsid w:val="006E586E"/>
    <w:rsid w:val="00700532"/>
    <w:rsid w:val="00703B0E"/>
    <w:rsid w:val="00704415"/>
    <w:rsid w:val="00712A04"/>
    <w:rsid w:val="00721595"/>
    <w:rsid w:val="00726619"/>
    <w:rsid w:val="00733A7C"/>
    <w:rsid w:val="00741BBD"/>
    <w:rsid w:val="00751B79"/>
    <w:rsid w:val="007565B4"/>
    <w:rsid w:val="00764904"/>
    <w:rsid w:val="007654F4"/>
    <w:rsid w:val="00766C9E"/>
    <w:rsid w:val="007839F3"/>
    <w:rsid w:val="00790B05"/>
    <w:rsid w:val="007A2EA9"/>
    <w:rsid w:val="007A5E5E"/>
    <w:rsid w:val="007C2525"/>
    <w:rsid w:val="007E3778"/>
    <w:rsid w:val="007E5F14"/>
    <w:rsid w:val="0081111F"/>
    <w:rsid w:val="00821518"/>
    <w:rsid w:val="008342A5"/>
    <w:rsid w:val="0083687F"/>
    <w:rsid w:val="008405F5"/>
    <w:rsid w:val="0084507D"/>
    <w:rsid w:val="00850602"/>
    <w:rsid w:val="00870403"/>
    <w:rsid w:val="00883645"/>
    <w:rsid w:val="008863E7"/>
    <w:rsid w:val="008A0CFD"/>
    <w:rsid w:val="008A5C53"/>
    <w:rsid w:val="008C25B3"/>
    <w:rsid w:val="008D2F20"/>
    <w:rsid w:val="008D6976"/>
    <w:rsid w:val="008E4E9B"/>
    <w:rsid w:val="008E5111"/>
    <w:rsid w:val="008E63BD"/>
    <w:rsid w:val="00901784"/>
    <w:rsid w:val="00916BE5"/>
    <w:rsid w:val="009278BC"/>
    <w:rsid w:val="0093294E"/>
    <w:rsid w:val="0094426C"/>
    <w:rsid w:val="00955978"/>
    <w:rsid w:val="00961EC2"/>
    <w:rsid w:val="00966030"/>
    <w:rsid w:val="00973826"/>
    <w:rsid w:val="00976B31"/>
    <w:rsid w:val="0099312C"/>
    <w:rsid w:val="00994BFC"/>
    <w:rsid w:val="0099737D"/>
    <w:rsid w:val="009A2A58"/>
    <w:rsid w:val="009B6BF1"/>
    <w:rsid w:val="009C4922"/>
    <w:rsid w:val="009C5E07"/>
    <w:rsid w:val="009F6D5D"/>
    <w:rsid w:val="00A01862"/>
    <w:rsid w:val="00A03BD9"/>
    <w:rsid w:val="00A05263"/>
    <w:rsid w:val="00A0657A"/>
    <w:rsid w:val="00A074F0"/>
    <w:rsid w:val="00A1515C"/>
    <w:rsid w:val="00A30BFA"/>
    <w:rsid w:val="00A31367"/>
    <w:rsid w:val="00A31678"/>
    <w:rsid w:val="00A36BEE"/>
    <w:rsid w:val="00A56AE0"/>
    <w:rsid w:val="00A66ACE"/>
    <w:rsid w:val="00A66DA3"/>
    <w:rsid w:val="00A675F3"/>
    <w:rsid w:val="00A717E5"/>
    <w:rsid w:val="00A71CC5"/>
    <w:rsid w:val="00AC5C51"/>
    <w:rsid w:val="00AE020E"/>
    <w:rsid w:val="00AE08A3"/>
    <w:rsid w:val="00AE3E90"/>
    <w:rsid w:val="00AF4876"/>
    <w:rsid w:val="00AF555B"/>
    <w:rsid w:val="00B0551F"/>
    <w:rsid w:val="00B07938"/>
    <w:rsid w:val="00B1454A"/>
    <w:rsid w:val="00B27F35"/>
    <w:rsid w:val="00B43D73"/>
    <w:rsid w:val="00B44F53"/>
    <w:rsid w:val="00B51586"/>
    <w:rsid w:val="00B51E49"/>
    <w:rsid w:val="00B76BD6"/>
    <w:rsid w:val="00B8184A"/>
    <w:rsid w:val="00B830F9"/>
    <w:rsid w:val="00B839F6"/>
    <w:rsid w:val="00B92454"/>
    <w:rsid w:val="00B9579E"/>
    <w:rsid w:val="00BB66EE"/>
    <w:rsid w:val="00BC3605"/>
    <w:rsid w:val="00BD6D57"/>
    <w:rsid w:val="00BE7F6F"/>
    <w:rsid w:val="00BF5EA8"/>
    <w:rsid w:val="00C032F1"/>
    <w:rsid w:val="00C0515D"/>
    <w:rsid w:val="00C11B49"/>
    <w:rsid w:val="00C15CC3"/>
    <w:rsid w:val="00C2118F"/>
    <w:rsid w:val="00C468CD"/>
    <w:rsid w:val="00C55F65"/>
    <w:rsid w:val="00C5795E"/>
    <w:rsid w:val="00C60204"/>
    <w:rsid w:val="00C608E5"/>
    <w:rsid w:val="00C7064F"/>
    <w:rsid w:val="00CA4A6D"/>
    <w:rsid w:val="00CB0014"/>
    <w:rsid w:val="00CB4D60"/>
    <w:rsid w:val="00CB6B31"/>
    <w:rsid w:val="00CC6947"/>
    <w:rsid w:val="00CD20F9"/>
    <w:rsid w:val="00CE0B79"/>
    <w:rsid w:val="00D06F79"/>
    <w:rsid w:val="00D13D79"/>
    <w:rsid w:val="00D27FDA"/>
    <w:rsid w:val="00D31D7D"/>
    <w:rsid w:val="00D42C16"/>
    <w:rsid w:val="00D503E1"/>
    <w:rsid w:val="00D57FC0"/>
    <w:rsid w:val="00D65C84"/>
    <w:rsid w:val="00D66089"/>
    <w:rsid w:val="00D714F4"/>
    <w:rsid w:val="00D7496E"/>
    <w:rsid w:val="00DE2E79"/>
    <w:rsid w:val="00DE5570"/>
    <w:rsid w:val="00E01319"/>
    <w:rsid w:val="00E03482"/>
    <w:rsid w:val="00E04FE0"/>
    <w:rsid w:val="00E150F3"/>
    <w:rsid w:val="00E206E7"/>
    <w:rsid w:val="00E239F4"/>
    <w:rsid w:val="00E23DB0"/>
    <w:rsid w:val="00E30A45"/>
    <w:rsid w:val="00E3155E"/>
    <w:rsid w:val="00E4448A"/>
    <w:rsid w:val="00E63BBC"/>
    <w:rsid w:val="00E6492A"/>
    <w:rsid w:val="00E709BE"/>
    <w:rsid w:val="00E70D22"/>
    <w:rsid w:val="00E76F8D"/>
    <w:rsid w:val="00EA4AA2"/>
    <w:rsid w:val="00EB4D74"/>
    <w:rsid w:val="00EC42BC"/>
    <w:rsid w:val="00EC515E"/>
    <w:rsid w:val="00ED40FA"/>
    <w:rsid w:val="00EE2492"/>
    <w:rsid w:val="00EF61E1"/>
    <w:rsid w:val="00EF689F"/>
    <w:rsid w:val="00EF7238"/>
    <w:rsid w:val="00F05862"/>
    <w:rsid w:val="00F33667"/>
    <w:rsid w:val="00F623E8"/>
    <w:rsid w:val="00F65296"/>
    <w:rsid w:val="00F67DFF"/>
    <w:rsid w:val="00F83175"/>
    <w:rsid w:val="00F92A26"/>
    <w:rsid w:val="00FA12C9"/>
    <w:rsid w:val="00FB18CC"/>
    <w:rsid w:val="00FB6841"/>
    <w:rsid w:val="00FC1BAB"/>
    <w:rsid w:val="00FD28F1"/>
    <w:rsid w:val="00FE29C1"/>
    <w:rsid w:val="00FF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  <w14:docId w14:val="1627B1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E143A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E143A"/>
    <w:rPr>
      <w:sz w:val="24"/>
      <w:lang w:eastAsia="en-US"/>
    </w:rPr>
  </w:style>
  <w:style w:type="character" w:styleId="FootnoteReference">
    <w:name w:val="footnote reference"/>
    <w:basedOn w:val="DefaultParagraphFont"/>
    <w:rsid w:val="008A0CFD"/>
    <w:rPr>
      <w:vertAlign w:val="superscript"/>
    </w:rPr>
  </w:style>
  <w:style w:type="paragraph" w:styleId="ListParagraph">
    <w:name w:val="List Paragraph"/>
    <w:basedOn w:val="Normal"/>
    <w:uiPriority w:val="34"/>
    <w:qFormat/>
    <w:rsid w:val="00B51586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76F8D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063A86"/>
    <w:rPr>
      <w:sz w:val="24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57464A"/>
    <w:rPr>
      <w:lang w:eastAsia="sv-SE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E143A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E143A"/>
    <w:rPr>
      <w:sz w:val="24"/>
      <w:lang w:eastAsia="en-US"/>
    </w:rPr>
  </w:style>
  <w:style w:type="character" w:styleId="FootnoteReference">
    <w:name w:val="footnote reference"/>
    <w:basedOn w:val="DefaultParagraphFont"/>
    <w:rsid w:val="008A0CFD"/>
    <w:rPr>
      <w:vertAlign w:val="superscript"/>
    </w:rPr>
  </w:style>
  <w:style w:type="paragraph" w:styleId="ListParagraph">
    <w:name w:val="List Paragraph"/>
    <w:basedOn w:val="Normal"/>
    <w:uiPriority w:val="34"/>
    <w:qFormat/>
    <w:rsid w:val="00B51586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76F8D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063A86"/>
    <w:rPr>
      <w:sz w:val="24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57464A"/>
    <w:rPr>
      <w:lang w:eastAsia="sv-SE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80F4D3-AB86-4046-959E-B3BAE9B3E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2548</Words>
  <Characters>1453</Characters>
  <Application>Microsoft Office Word</Application>
  <DocSecurity>0</DocSecurity>
  <Lines>12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CSP</Company>
  <LinksUpToDate>false</LinksUpToDate>
  <CharactersWithSpaces>3994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1-irkj „Investīciju konjunktūras novērtējums rūpniecības uzņēmumā” paraugs.</dc:subject>
  <dc:creator>Guna Šteinberga</dc:creator>
  <cp:keywords/>
  <dc:description>Guna.Steinberga@csp.gov.lv_x000d_
67366773</dc:description>
  <cp:lastModifiedBy>Uldis Ervalds</cp:lastModifiedBy>
  <cp:revision>4</cp:revision>
  <cp:lastPrinted>2016-12-08T09:02:00Z</cp:lastPrinted>
  <dcterms:created xsi:type="dcterms:W3CDTF">2022-11-17T07:36:00Z</dcterms:created>
  <dcterms:modified xsi:type="dcterms:W3CDTF">2022-11-25T11:25:00Z</dcterms:modified>
</cp:coreProperties>
</file>