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6542F" w14:textId="50EAAE91" w:rsidR="00301218" w:rsidRPr="00EC2467" w:rsidRDefault="00301218" w:rsidP="00301218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eastAsia="Times New Roman" w:cs="Calibri"/>
          <w:color w:val="333333"/>
          <w:lang w:eastAsia="en-GB"/>
        </w:rPr>
      </w:pPr>
      <w:r>
        <w:rPr>
          <w:rFonts w:eastAsia="Times New Roman" w:cs="Calibri"/>
          <w:color w:val="333333"/>
          <w:lang w:eastAsia="en-GB"/>
        </w:rPr>
        <w:t>1. p</w:t>
      </w:r>
      <w:r w:rsidRPr="00EC2467">
        <w:rPr>
          <w:rFonts w:eastAsia="Times New Roman" w:cs="Calibri"/>
          <w:color w:val="333333"/>
          <w:lang w:eastAsia="en-GB"/>
        </w:rPr>
        <w:t xml:space="preserve">ielikums </w:t>
      </w:r>
    </w:p>
    <w:p w14:paraId="5A284D7D" w14:textId="77777777" w:rsidR="00301218" w:rsidRPr="00EC2467" w:rsidRDefault="00301218" w:rsidP="00301218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eastAsia="Times New Roman" w:cs="Calibri"/>
          <w:color w:val="333333"/>
          <w:lang w:eastAsia="en-GB"/>
        </w:rPr>
      </w:pPr>
      <w:r w:rsidRPr="00EC2467">
        <w:rPr>
          <w:rFonts w:eastAsia="Times New Roman" w:cs="Calibri"/>
          <w:color w:val="333333"/>
          <w:lang w:eastAsia="en-GB"/>
        </w:rPr>
        <w:t xml:space="preserve">Ministru kabineta </w:t>
      </w:r>
    </w:p>
    <w:p w14:paraId="57319A03" w14:textId="77777777" w:rsidR="00301218" w:rsidRPr="00EC2467" w:rsidRDefault="00301218" w:rsidP="00301218">
      <w:pPr>
        <w:spacing w:after="0" w:line="240" w:lineRule="auto"/>
        <w:jc w:val="right"/>
        <w:rPr>
          <w:rFonts w:eastAsia="Times New Roman" w:cs="Calibri"/>
          <w:color w:val="333333"/>
          <w:lang w:eastAsia="en-GB"/>
        </w:rPr>
      </w:pPr>
      <w:r w:rsidRPr="00EC2467">
        <w:rPr>
          <w:rFonts w:eastAsia="Times New Roman" w:cs="Calibri"/>
          <w:color w:val="333333"/>
          <w:lang w:eastAsia="en-GB"/>
        </w:rPr>
        <w:t>2022. gada 26. aprīļa</w:t>
      </w:r>
    </w:p>
    <w:p w14:paraId="24EE4A9F" w14:textId="77777777" w:rsidR="00301218" w:rsidRDefault="00301218" w:rsidP="00301218">
      <w:pPr>
        <w:spacing w:after="0" w:line="240" w:lineRule="auto"/>
        <w:jc w:val="right"/>
        <w:rPr>
          <w:rFonts w:eastAsia="Times New Roman" w:cs="Calibri"/>
          <w:color w:val="333333"/>
          <w:lang w:eastAsia="en-GB"/>
        </w:rPr>
      </w:pPr>
      <w:r w:rsidRPr="00EC2467">
        <w:rPr>
          <w:rFonts w:eastAsia="Times New Roman" w:cs="Calibri"/>
          <w:lang w:eastAsia="en-GB"/>
        </w:rPr>
        <w:t xml:space="preserve">noteikumiem </w:t>
      </w:r>
      <w:r w:rsidRPr="00EC2467">
        <w:rPr>
          <w:rFonts w:eastAsia="Times New Roman" w:cs="Calibri"/>
          <w:color w:val="333333"/>
          <w:lang w:eastAsia="en-GB"/>
        </w:rPr>
        <w:t xml:space="preserve">Nr. </w:t>
      </w:r>
      <w:r w:rsidRPr="00EC2467">
        <w:rPr>
          <w:rFonts w:eastAsia="Times New Roman" w:cs="Calibri"/>
          <w:color w:val="333333"/>
          <w:lang w:eastAsia="en-GB"/>
        </w:rPr>
        <w:t>262</w:t>
      </w:r>
    </w:p>
    <w:p w14:paraId="49E8C9CE" w14:textId="5637C4BF" w:rsidR="002858DB" w:rsidRDefault="002858DB" w:rsidP="0022753A">
      <w:pPr>
        <w:spacing w:after="0" w:line="240" w:lineRule="auto"/>
        <w:ind w:left="555" w:hanging="555"/>
        <w:jc w:val="center"/>
        <w:textAlignment w:val="baseline"/>
        <w:rPr>
          <w:rFonts w:eastAsia="Times New Roman" w:cs="Times New Roman"/>
          <w:b/>
          <w:bCs/>
          <w:caps/>
          <w:sz w:val="24"/>
          <w:szCs w:val="24"/>
          <w:lang w:eastAsia="lv-LV"/>
        </w:rPr>
      </w:pPr>
    </w:p>
    <w:p w14:paraId="66E37272" w14:textId="63464587" w:rsidR="0022753A" w:rsidRPr="008A2A5C" w:rsidRDefault="008A2A5C" w:rsidP="0022753A">
      <w:pPr>
        <w:spacing w:after="0" w:line="240" w:lineRule="auto"/>
        <w:ind w:left="555" w:hanging="555"/>
        <w:jc w:val="center"/>
        <w:textAlignment w:val="baseline"/>
        <w:rPr>
          <w:rFonts w:eastAsia="Times New Roman" w:cs="Times New Roman"/>
          <w:b/>
          <w:bCs/>
          <w:caps/>
          <w:szCs w:val="28"/>
          <w:lang w:eastAsia="lv-LV"/>
        </w:rPr>
      </w:pPr>
      <w:r>
        <w:rPr>
          <w:rFonts w:eastAsia="Times New Roman" w:cs="Times New Roman"/>
          <w:b/>
          <w:bCs/>
          <w:szCs w:val="28"/>
          <w:lang w:eastAsia="lv-LV"/>
        </w:rPr>
        <w:t>A</w:t>
      </w:r>
      <w:r w:rsidRPr="008A2A5C">
        <w:rPr>
          <w:rFonts w:eastAsia="Times New Roman" w:cs="Times New Roman"/>
          <w:b/>
          <w:bCs/>
          <w:szCs w:val="28"/>
          <w:lang w:eastAsia="lv-LV"/>
        </w:rPr>
        <w:t>matu līmeņu sadalījums mēnešalgu grupās</w:t>
      </w:r>
    </w:p>
    <w:p w14:paraId="2937C407" w14:textId="77777777" w:rsidR="002858DB" w:rsidRPr="00C32FFF" w:rsidRDefault="002858DB" w:rsidP="0022753A">
      <w:pPr>
        <w:spacing w:after="0" w:line="240" w:lineRule="auto"/>
        <w:ind w:left="555" w:hanging="555"/>
        <w:jc w:val="center"/>
        <w:textAlignment w:val="baseline"/>
        <w:rPr>
          <w:rFonts w:eastAsia="Times New Roman" w:cs="Times New Roman"/>
          <w:b/>
          <w:bCs/>
          <w:caps/>
          <w:sz w:val="24"/>
          <w:szCs w:val="24"/>
          <w:lang w:eastAsia="lv-LV"/>
        </w:rPr>
      </w:pPr>
    </w:p>
    <w:p w14:paraId="3EAA646B" w14:textId="29762D4E" w:rsidR="0022753A" w:rsidRPr="0022753A" w:rsidRDefault="0022753A" w:rsidP="0022753A">
      <w:pPr>
        <w:spacing w:after="0" w:line="240" w:lineRule="auto"/>
        <w:ind w:left="555" w:hanging="555"/>
        <w:jc w:val="both"/>
        <w:textAlignment w:val="baseline"/>
        <w:rPr>
          <w:rFonts w:eastAsia="Times New Roman" w:cs="Times New Roman"/>
          <w:b/>
          <w:bCs/>
          <w:caps/>
          <w:sz w:val="20"/>
          <w:szCs w:val="20"/>
          <w:lang w:eastAsia="lv-LV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2321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</w:tblGrid>
      <w:tr w:rsidR="00F13AD6" w:rsidRPr="0022753A" w14:paraId="213A3333" w14:textId="77777777" w:rsidTr="002858DB">
        <w:trPr>
          <w:trHeight w:val="480"/>
        </w:trPr>
        <w:tc>
          <w:tcPr>
            <w:tcW w:w="307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14:paraId="4097C5CC" w14:textId="51AEF7E2" w:rsidR="00F13AD6" w:rsidRPr="00F13AD6" w:rsidRDefault="00F13AD6" w:rsidP="00F13AD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lv-LV"/>
              </w:rPr>
            </w:pPr>
            <w:bookmarkStart w:id="0" w:name="_Hlk101016653"/>
            <w:r w:rsidRPr="00F13AD6">
              <w:rPr>
                <w:rFonts w:eastAsia="Times New Roman" w:cs="Times New Roman"/>
                <w:sz w:val="24"/>
                <w:szCs w:val="24"/>
                <w:lang w:eastAsia="lv-LV"/>
              </w:rPr>
              <w:t>Amatu saimes (apakšsaimes)</w:t>
            </w:r>
          </w:p>
        </w:tc>
        <w:tc>
          <w:tcPr>
            <w:tcW w:w="1045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D88A30" w14:textId="66B1CDC7" w:rsidR="00F13AD6" w:rsidRPr="00F13AD6" w:rsidRDefault="00F13AD6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lv-LV"/>
              </w:rPr>
            </w:pPr>
            <w:r w:rsidRPr="00F13AD6">
              <w:rPr>
                <w:rFonts w:eastAsia="Times New Roman" w:cs="Times New Roman"/>
                <w:sz w:val="24"/>
                <w:szCs w:val="24"/>
                <w:lang w:eastAsia="lv-LV"/>
              </w:rPr>
              <w:t>Mēnešalgu grupas un atbilstošie līmeņi</w:t>
            </w:r>
          </w:p>
        </w:tc>
      </w:tr>
      <w:tr w:rsidR="0022753A" w:rsidRPr="0022753A" w14:paraId="5CCC199D" w14:textId="77777777" w:rsidTr="002858DB">
        <w:trPr>
          <w:trHeight w:val="48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DB3104" w14:textId="19E63E76" w:rsidR="0022753A" w:rsidRPr="0022753A" w:rsidRDefault="00CF603F" w:rsidP="008A2A5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numurs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4F433D" w14:textId="30F6F65B" w:rsidR="0022753A" w:rsidRPr="0022753A" w:rsidRDefault="00F13AD6" w:rsidP="008A2A5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nosaukums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D3669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14344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267E2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C38FB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6D33A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5. 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625A4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6. 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2EA89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7. 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059AD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8. 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1308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9. 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38CA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10. 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CD939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11. 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A3786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12. 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4F910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13. 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7C034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14. 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95873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15. 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702D9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16. 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916B3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17. </w:t>
            </w:r>
          </w:p>
        </w:tc>
      </w:tr>
      <w:tr w:rsidR="0022753A" w:rsidRPr="0022753A" w14:paraId="0E1FE0C5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27A402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1.1. 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6FC184C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Administratīvā vadība. Valsts iestāžu vadība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3CE65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5C689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249D4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B195E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D006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84D97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96B12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16C44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7426C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00F52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CA27B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639BE8" w14:textId="2FF0C676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610519" w14:textId="5D0E934E" w:rsidR="0022753A" w:rsidRPr="0022753A" w:rsidRDefault="00D71283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0D668D" w14:textId="2B6983F5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23FA39" w14:textId="5721232B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D71283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435617" w14:textId="2D4F0A54" w:rsidR="0022753A" w:rsidRPr="0022753A" w:rsidRDefault="00D71283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4A9415" w14:textId="4C4C0CF6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</w:tr>
      <w:bookmarkEnd w:id="0"/>
      <w:tr w:rsidR="0022753A" w:rsidRPr="0022753A" w14:paraId="33D1BE15" w14:textId="77777777" w:rsidTr="002858DB">
        <w:trPr>
          <w:trHeight w:val="69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FE91D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1.2. 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2E1914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Administratīvā vadība. Administratīvā vadība pašvaldībās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85202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2F7D2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E19DE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73AB7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85E5E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D2E10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0F614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146A6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433B3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42F36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81D65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08D2D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8CAED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 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1D0F54" w14:textId="608D65FC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C45A34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  <w:p w14:paraId="05E1E874" w14:textId="2B8E580E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C45A34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9F62F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A35EE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7C122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3601D400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46DBA5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0932B72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Apgāde (iepirkumi)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F68DF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B0A5C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D5935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828A0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F73B4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AA578E" w14:textId="59850E96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trike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EDBBF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51340B" w14:textId="1434CE63" w:rsidR="0022753A" w:rsidRPr="0022753A" w:rsidRDefault="001674D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467C1D" w14:textId="3AE14E32" w:rsidR="0022753A" w:rsidRPr="0022753A" w:rsidRDefault="001674D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143097" w14:textId="7081AFA6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98D259" w14:textId="57B13B6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1674DF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CA4A5D" w14:textId="2132FEA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  <w:r w:rsidR="001674DF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93CE2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590F2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A81D1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71033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94A16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832F2A5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2ED21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23E0715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Apsaimniekošana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A284E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D238D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DB412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6080F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3F618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8CAEC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196D5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83ADA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A9580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A2CA2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320A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BDD35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618CC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62251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353CF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71B61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64483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2D90049" w14:textId="77777777" w:rsidTr="002858DB"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593722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48FA75F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Apsardze un uzraudzība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14D9D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F6611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F710D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4EA48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0AE2B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 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A8D3E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D753E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BAF48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44961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3E0A0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129DB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38FE5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817A4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3C3A7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9B2D0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1AA0C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96160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4CD5CEA" w14:textId="77777777" w:rsidTr="002858D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ECCB4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3E7B8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1651C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74CD1D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1AA03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B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81FF0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228D3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 B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9105C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9741A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BDF9C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24594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80E62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0A7AA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11192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FE28E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743A5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EF621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92EC8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8A32D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3C10C970" w14:textId="77777777" w:rsidTr="002858DB">
        <w:trPr>
          <w:trHeight w:val="503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25724BA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5.1. 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2CCE47C6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Augstskolu pārvaldība. Studentu apkalpošana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0A4508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B2C7A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A12AE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F6D24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EEC8C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99A7C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C55DB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A8538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9A128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C68C4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5FF7C2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4A6BD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16D24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8D746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B6D33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D16F8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B118C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077E666D" w14:textId="77777777" w:rsidTr="002858DB">
        <w:trPr>
          <w:trHeight w:val="76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C8F2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5.2. 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DD81BF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Augstskolu pārvaldība. Studiju un zinātnes atbalsts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7527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4073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8563E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5909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98F9C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20F1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AEB6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6CCA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5051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143E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7F5F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43C9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D66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F344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D2E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991F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239C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360755" w:rsidRPr="0022753A" w14:paraId="63FF5D00" w14:textId="77777777" w:rsidTr="002858DB">
        <w:trPr>
          <w:trHeight w:val="300"/>
        </w:trPr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C17C0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5.3. </w:t>
            </w:r>
          </w:p>
        </w:tc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97E46A" w14:textId="77777777" w:rsidR="00360755" w:rsidRPr="0022753A" w:rsidRDefault="00360755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Augstskolu pārvaldība. Akadēmiskā pārvaldība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26AD0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858CC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8235C88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19FC1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7A7A7E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A0346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C638D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4113B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7BE4E" w14:textId="77777777" w:rsid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360755">
              <w:rPr>
                <w:rFonts w:eastAsia="Times New Roman" w:cs="Times New Roman"/>
                <w:sz w:val="20"/>
                <w:szCs w:val="20"/>
                <w:lang w:eastAsia="lv-LV"/>
              </w:rPr>
              <w:t>II A</w:t>
            </w:r>
          </w:p>
          <w:p w14:paraId="6D76390C" w14:textId="5B8C4173" w:rsidR="00360755" w:rsidRP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360755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  <w:p w14:paraId="60B5EBAF" w14:textId="6B7760E4" w:rsidR="00360755" w:rsidRP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360755">
              <w:rPr>
                <w:rFonts w:eastAsia="Times New Roman" w:cs="Times New Roman"/>
                <w:sz w:val="20"/>
                <w:szCs w:val="20"/>
                <w:lang w:eastAsia="lv-LV"/>
              </w:rPr>
              <w:t>II B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F7E1A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58A01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A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1C499" w14:textId="77777777" w:rsid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 A</w:t>
            </w:r>
          </w:p>
          <w:p w14:paraId="75FC2B0A" w14:textId="3B18F5FD" w:rsidR="00360755" w:rsidRP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  <w:r w:rsidRPr="00360755">
              <w:rPr>
                <w:rFonts w:eastAsia="Times New Roman" w:cs="Times New Roman"/>
                <w:sz w:val="8"/>
                <w:szCs w:val="8"/>
                <w:lang w:eastAsia="lv-LV"/>
              </w:rPr>
              <w:t> </w:t>
            </w:r>
          </w:p>
          <w:p w14:paraId="660C274D" w14:textId="58CD5D6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C45A34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C9ACC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B7E8B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26CD8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665DA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E0554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360755" w:rsidRPr="0022753A" w14:paraId="66D13061" w14:textId="77777777" w:rsidTr="002858DB">
        <w:trPr>
          <w:trHeight w:val="1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9FC202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E2ADFA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393533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BAB626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EABABA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0A5321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23DF7F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41E20F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8A0189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69C56E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7CC92" w14:textId="1BECFB6D" w:rsidR="00360755" w:rsidRP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000569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C571A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B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063EA3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9DC3EA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771B389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0016C35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A0F423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C2B61C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360755" w:rsidRPr="0022753A" w14:paraId="3B6FA55B" w14:textId="77777777" w:rsidTr="002858DB">
        <w:trPr>
          <w:trHeight w:val="1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239DBC6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B0E8F1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E506E6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466981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4A839F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A82F78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31FE17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ED76A0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EC896E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61085E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8ADBF5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252FBA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D7CD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C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F7963C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4B4F91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384A5D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899FB5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C0DF5C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045A8F5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360755" w:rsidRPr="0022753A" w14:paraId="2EA580B1" w14:textId="77777777" w:rsidTr="002858DB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52772B1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6.1. </w:t>
            </w:r>
          </w:p>
        </w:tc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567D9F4" w14:textId="4E9795B9" w:rsidR="00360755" w:rsidRPr="0022753A" w:rsidRDefault="00360755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Ārstniecība</w:t>
            </w:r>
            <w:r w:rsidR="008A2A5C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un</w:t>
            </w:r>
            <w:r w:rsidR="008A2A5C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veselības aprūpe</w:t>
            </w:r>
            <w:r w:rsidR="00E21E07" w:rsidRPr="00C32FFF">
              <w:rPr>
                <w:rFonts w:eastAsia="Times New Roman" w:cs="Times New Roman"/>
                <w:sz w:val="20"/>
                <w:szCs w:val="20"/>
                <w:lang w:eastAsia="lv-LV"/>
              </w:rPr>
              <w:t>.</w:t>
            </w:r>
            <w:r w:rsidR="008A2A5C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Ārstniecības pakalpojumi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211D76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D741E12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B26916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97654F3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A5AD98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01665A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C06522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A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B8F7E0" w14:textId="77777777" w:rsid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 A</w:t>
            </w:r>
          </w:p>
          <w:p w14:paraId="6EB38F33" w14:textId="5A0C94E5" w:rsidR="00360755" w:rsidRP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  <w:r w:rsidRPr="00360755">
              <w:rPr>
                <w:rFonts w:eastAsia="Times New Roman" w:cs="Times New Roman"/>
                <w:sz w:val="8"/>
                <w:szCs w:val="8"/>
                <w:lang w:eastAsia="lv-LV"/>
              </w:rPr>
              <w:t> </w:t>
            </w:r>
          </w:p>
          <w:p w14:paraId="61D17240" w14:textId="77777777" w:rsid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 B</w:t>
            </w:r>
          </w:p>
          <w:p w14:paraId="79898931" w14:textId="39ADF65F" w:rsidR="00360755" w:rsidRP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  <w:r w:rsidRPr="00360755">
              <w:rPr>
                <w:rFonts w:eastAsia="Times New Roman" w:cs="Times New Roman"/>
                <w:sz w:val="8"/>
                <w:szCs w:val="8"/>
                <w:lang w:eastAsia="lv-LV"/>
              </w:rPr>
              <w:t> </w:t>
            </w:r>
          </w:p>
          <w:p w14:paraId="2DF4AC68" w14:textId="179CA1A0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 C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86F091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C7BBE6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E63BAD" w14:textId="77777777" w:rsid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 A</w:t>
            </w:r>
          </w:p>
          <w:p w14:paraId="1C84AD16" w14:textId="4B2AB81E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  <w:p w14:paraId="3E803C7F" w14:textId="0923453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 B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89DBB16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1F2ADC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BC1B07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65C4F8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422760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ED5A13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360755" w:rsidRPr="0022753A" w14:paraId="24E05BC7" w14:textId="77777777" w:rsidTr="002858D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46CE76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6B3546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E77EF2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FDCC74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993D02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C6386A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6F074F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8784281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9C42C8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B </w:t>
            </w: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BAA60F" w14:textId="59ECDBA8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815827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1FADAE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56BA0F" w14:textId="5081BEE1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2CC717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9DE7793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9E2169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749F46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0F0A03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FFD6CD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360755" w:rsidRPr="0022753A" w14:paraId="5D451ACC" w14:textId="77777777" w:rsidTr="002858D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E2DAAF2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03F4F5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D93C30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E6C778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77F0BC0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F2B7B1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7DCD33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E361DCF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22407A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C </w:t>
            </w: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105D97" w14:textId="325F9463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CE33875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F9A8BD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CB1208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7F9FA9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1CFFAB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8924E8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598D55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8FC06E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D631E6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360755" w:rsidRPr="0022753A" w14:paraId="0D1966E3" w14:textId="77777777" w:rsidTr="002858D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21E092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1B1206D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35B1D7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F46071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24B900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DA08B2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8C6A62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DA03A6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CACD2D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D </w:t>
            </w: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2DF0F8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8227B8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3A9E93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E25A59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B0E638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7CBCAC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5EF385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B0F168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2A168C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AFC4B0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306BBB" w:rsidRPr="0022753A" w14:paraId="0B16F051" w14:textId="77777777" w:rsidTr="002858DB">
        <w:trPr>
          <w:trHeight w:val="74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28CC8DD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6.2. 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E029B2F" w14:textId="77777777" w:rsidR="00306BBB" w:rsidRPr="0022753A" w:rsidRDefault="00306BBB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Ārstniecība un veselības aprūpe. Aprūpe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0805D6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D49936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06AED8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6E629E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ECA328D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01F51B" w14:textId="43703530" w:rsidR="00306BBB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  <w:p w14:paraId="42B550A0" w14:textId="77777777" w:rsidR="00306BBB" w:rsidRPr="00306BBB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</w:p>
          <w:p w14:paraId="2C24FB41" w14:textId="60B10130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C7BC90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99B2E3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706862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616119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D6F2B2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B295EBE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D24952F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7C1712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8DF611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25AC8F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359E79A" w14:textId="77777777" w:rsidR="00306BBB" w:rsidRPr="0022753A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30D23A0" w14:textId="77777777" w:rsidTr="002858DB"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BA92F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lastRenderedPageBreak/>
              <w:t>6.3. 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47CFC33" w14:textId="4F362314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Ārstniecība</w:t>
            </w:r>
            <w:r w:rsidR="008A2A5C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un veselības aprūpe.</w:t>
            </w:r>
            <w:r w:rsidR="008A2A5C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Farmācija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E40B4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91084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F70D5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C8A1F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F98FB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0C22C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9FBD7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34FB9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A3A20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8B8A6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4A9E6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AB228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58FB8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B6130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04DB1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56029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AEDAD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8951736" w14:textId="77777777" w:rsidTr="002858D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1C5E3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57E49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EA132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EDC13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1B4DF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8A48C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17E56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C8365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DABCD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8A83C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B </w:t>
            </w: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ED5730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36784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B0D2D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968CC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A2967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74131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0D902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61165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A2FB7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73AAB4C7" w14:textId="77777777" w:rsidTr="002858DB">
        <w:trPr>
          <w:trHeight w:val="1059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AA8417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6.4. 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E36931" w14:textId="261FAFA3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Ārstniecība</w:t>
            </w:r>
            <w:r w:rsidR="001E1DCF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un veselības aprūpe.</w:t>
            </w:r>
            <w:r w:rsidR="001E1DCF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Neatliekamās medicīniskās palīdzības organizēšana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4727D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CF141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4221F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1E3E1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4038F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D6424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BA9DB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41B7E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3999E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D2CDA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27334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E67DC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73755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683F0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46B58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AEC88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5067C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CB3640" w:rsidRPr="0022753A" w14:paraId="298DF90D" w14:textId="77777777" w:rsidTr="002858DB">
        <w:trPr>
          <w:trHeight w:val="55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E634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6.5. 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8891AAC" w14:textId="1FA17F34" w:rsidR="0022753A" w:rsidRPr="0022753A" w:rsidRDefault="0022753A" w:rsidP="000C46C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Ārstniecība</w:t>
            </w:r>
            <w:r w:rsidR="00EE25EC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un</w:t>
            </w:r>
            <w:r w:rsidR="00EE25EC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veselības aprūpe.</w:t>
            </w:r>
            <w:r w:rsidR="00EE25EC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Veselības veicināšana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D129B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39A38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4424C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44988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9C348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9815C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8955DB" w14:textId="3A3C6B31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AF7A1D" w14:textId="3AE90241" w:rsidR="0022753A" w:rsidRPr="0022753A" w:rsidRDefault="00852CB0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EC9648" w14:textId="1D212768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852CB0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4E29C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A5F7D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2285B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70B2A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83274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85E06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FF7A1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FB523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6FCBE3FB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6981ED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7. 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E51EDC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Bāriņtiesa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DDD38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09F58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D417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66459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88318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E20F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898377" w14:textId="51E59798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851E9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F3165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ADDEA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428F1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F7865EE" w14:textId="2E5328CB" w:rsidR="0022753A" w:rsidRPr="0022753A" w:rsidRDefault="00A1782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EB4FFA" w14:textId="317D710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A1782B">
              <w:rPr>
                <w:rFonts w:eastAsia="Times New Roman" w:cs="Times New Roman"/>
                <w:sz w:val="20"/>
                <w:szCs w:val="20"/>
                <w:lang w:eastAsia="lv-LV"/>
              </w:rPr>
              <w:t>VII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67EE9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39806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FFF64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984CE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3B087364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BF603C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8. 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7FAC86C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Darba, ugunsdrošības un civilā aizsardzība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E7B1D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9DB64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66BEB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AEAB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E2EDE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0144A5" w14:textId="674344CE" w:rsidR="0022753A" w:rsidRPr="0022753A" w:rsidRDefault="0022753A" w:rsidP="00D4097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B3523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0A0FB5" w14:textId="7439CE07" w:rsidR="0022753A" w:rsidRPr="0022753A" w:rsidRDefault="0022753A" w:rsidP="00D4097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096EB1" w14:textId="68A1E418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829D29" w14:textId="29CDE9BE" w:rsidR="0022753A" w:rsidRPr="0022753A" w:rsidRDefault="0022753A" w:rsidP="00D4097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D3E03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4EAD2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546F1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37276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EFE7C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9C524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0E420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360755" w:rsidRPr="0022753A" w14:paraId="73A85DD0" w14:textId="77777777" w:rsidTr="002858DB"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E3FA389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9. 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A71A14C" w14:textId="77777777" w:rsidR="00360755" w:rsidRPr="0022753A" w:rsidRDefault="00360755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Diplomātiskā un konsulārā darbība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45DB57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FC86D3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CD2DFD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69F484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D628DF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EAC056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18E77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3424D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D3750" w14:textId="3DDC03EC" w:rsid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  <w:p w14:paraId="52EF6077" w14:textId="77777777" w:rsidR="00360755" w:rsidRP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</w:p>
          <w:p w14:paraId="7AB339FE" w14:textId="3C8F49C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4C40E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2142C" w14:textId="600E3759" w:rsid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  <w:p w14:paraId="3B5B5C9E" w14:textId="77777777" w:rsidR="00360755" w:rsidRP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</w:p>
          <w:p w14:paraId="6D8CC089" w14:textId="3AFCED2C" w:rsid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 B </w:t>
            </w:r>
          </w:p>
          <w:p w14:paraId="142372C6" w14:textId="77777777" w:rsidR="00360755" w:rsidRPr="00360755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</w:p>
          <w:p w14:paraId="3FA22487" w14:textId="1C6E4C4B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C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7D974" w14:textId="3E28A4DE" w:rsidR="00360755" w:rsidRPr="00EE25EC" w:rsidRDefault="00360755" w:rsidP="00EE25EC">
            <w:pPr>
              <w:spacing w:before="120"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E1FBE" w14:textId="36D81ADE" w:rsidR="00360755" w:rsidRPr="0022753A" w:rsidRDefault="00360755" w:rsidP="00EE25EC">
            <w:pPr>
              <w:spacing w:before="120"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48562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5DAD68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D26072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CAE463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360755" w:rsidRPr="0022753A" w14:paraId="547F14D8" w14:textId="77777777" w:rsidTr="002858DB">
        <w:trPr>
          <w:trHeight w:val="4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23E914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B16921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1AC7B2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6BADB0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F3115B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EDA76D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3CD27E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641A12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48E666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BBCA4C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8705" w14:textId="5C11BEAF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E4BA9D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7CCCF" w14:textId="0FCA5F98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90EBF" w14:textId="0637F956" w:rsidR="00360755" w:rsidRPr="0022753A" w:rsidRDefault="00360755" w:rsidP="00EE25E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</w:t>
            </w: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77E4B" w14:textId="4D14ED15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4D2F9" w14:textId="77777777" w:rsidR="00360755" w:rsidRPr="0022753A" w:rsidRDefault="0036075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2E5820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F789E9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7271A8" w14:textId="77777777" w:rsidR="00360755" w:rsidRPr="0022753A" w:rsidRDefault="00360755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07FB0733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3C8F3E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10. 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F42F9C1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Dispečeru pakalpojumi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744A7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59798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9899D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51DC5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7EC14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C9D28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9E6A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57228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D3880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16543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AA0D2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C8B54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DFC36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58395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9D4A5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392C1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5C60D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7180C105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44FD7C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615426F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Dokumentu rediģēšana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A27A0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31743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43D82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C8A4F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6D6C2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DBC906" w14:textId="18084E15" w:rsidR="0022753A" w:rsidRPr="0022753A" w:rsidRDefault="0022753A" w:rsidP="0049561B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BBBA62" w14:textId="7CC4472B" w:rsidR="0022753A" w:rsidRPr="0022753A" w:rsidRDefault="00EA5E3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E9F4D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63325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8E7FE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CDB46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IV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8DE9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53BFC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F1F6B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936D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D4149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277A0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66471537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379C74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1DF4012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Dzimtsarakstu pakalpojumi 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A9B27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2FE3A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3D83D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F89B5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6C1B5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62B8E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5CEC0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D8C97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B51DF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4C4B4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EFB602" w14:textId="4CECC524" w:rsidR="0022753A" w:rsidRPr="0022753A" w:rsidRDefault="00A87568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2649D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EA774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EF641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DEC8A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C383E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A836B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68DA79ED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005D4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13. 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AC61178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Ekspertīze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98D0C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8D63B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382B9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ED293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52989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B3C3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4CA60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8B0C6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67909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224A5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8ADDD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6E8DE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4795B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48490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2580E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D014E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BFF30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AACF833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084700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14.1. 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C9E0AF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Finanšu administrēšana. Finanšu tirgi un finanšu resursu vadība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BD58E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07E8F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80FFC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E264F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483D7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6B8B2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C6071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0C13B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5C4890" w14:textId="3B6D70DC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5589F4B" w14:textId="708F8129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E3D80F" w14:textId="4C5AE88C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E4B329" w14:textId="56981701" w:rsidR="0022753A" w:rsidRPr="0022753A" w:rsidRDefault="005C561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B9DB2D" w14:textId="2746473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5C5619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1A186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27E79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EC451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23C79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2F743A3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8BA783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14.2. 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4A3D9D0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Finanšu administrēšana. Valsts aizdevumi un galvojumi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E7BAA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EFA9E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56B11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D521A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78595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07FA0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0FCAD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E4797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146CEC" w14:textId="23B75A88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A37765" w14:textId="3949F3A2" w:rsidR="0022753A" w:rsidRPr="0022753A" w:rsidRDefault="005C561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28397A" w14:textId="7FAA87DE" w:rsidR="0022753A" w:rsidRPr="0022753A" w:rsidRDefault="00176D0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31EAB8" w14:textId="1E119B41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176D07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064FC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30B68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D73C5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32097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A2788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0A44B5B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2EAA79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14.3. 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F2B6056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Finanšu administrēšana. Finanšu risku vadība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1B83F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A30BA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01D1F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E1C11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B92B3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BC3FC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E7FB8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AA41E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AE905C" w14:textId="4C18CCBA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E4ECAB" w14:textId="4E26210E" w:rsidR="0022753A" w:rsidRPr="0022753A" w:rsidRDefault="005C561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582E65" w14:textId="6E72D3AF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F89D19" w14:textId="462FD1CA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AFC210" w14:textId="38578D59" w:rsidR="0022753A" w:rsidRPr="0022753A" w:rsidRDefault="005C561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B4D4E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595E4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822C3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E65DA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BCC50A8" w14:textId="77777777" w:rsidTr="002858DB"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9EB9A8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14.4. 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9511C7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Finanšu administrēšana. Valsts budžeta norēķini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D7D11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7E2CD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8BE04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D27839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EF3CF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02FA7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508C0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19346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FCF671" w14:textId="2E90FE71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E871369" w14:textId="0B7E103E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006C1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40DE5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9DA96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78EED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6FBC2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92A67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0841A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0B609537" w14:textId="77777777" w:rsidTr="002858D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3F097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5AB1D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651A9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BAB18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39869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ED6D7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8DCF9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62A24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F7B13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5672C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7D45E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B 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EEFAF6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 B </w:t>
            </w: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29896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8996C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6A200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5B1D7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86EFC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AA1F1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7818E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19F9781E" w14:textId="77777777" w:rsidTr="002858DB"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49080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15.1. 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3C65626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Finanšu analīze un vadība. Finanšu analīze un vadība valsts iestādēs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E3ECF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0573D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3A42A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1C771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1230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DF966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9AD8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5D29E7" w14:textId="77777777" w:rsidR="0022753A" w:rsidRPr="0022753A" w:rsidRDefault="0022753A" w:rsidP="0009778F">
            <w:pPr>
              <w:spacing w:before="120"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1D5BB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5411F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41D0BA" w14:textId="7E41D02B" w:rsidR="0022753A" w:rsidRPr="0022753A" w:rsidRDefault="0022753A" w:rsidP="0009778F">
            <w:pPr>
              <w:spacing w:before="120"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F1388C" w14:textId="77777777" w:rsidR="0022753A" w:rsidRPr="0022753A" w:rsidRDefault="0022753A" w:rsidP="0009778F">
            <w:pPr>
              <w:spacing w:before="120"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 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134F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EDA3F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B914E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639C4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6F897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01E9BA46" w14:textId="77777777" w:rsidTr="002858D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81E13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AA4F1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A97AE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DCBD5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57BEB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3B663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CD249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02BD1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1D8A6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526F8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B </w:t>
            </w: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8C472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93AD10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633A9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 B 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CBB5C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 B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08937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0E1AB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23BA3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AAD03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03268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2A6CE05C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E9BCFD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15.2. 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A825995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Finanšu analīze un vadība. Finanšu uzskaite un analīze pašvaldību iestādēs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B3831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B9F58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0C4D5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012AD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D5B20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1C9A2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52A68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CC6E1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A7BC9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FB106C" w14:textId="64B1947D" w:rsidR="0022753A" w:rsidRPr="0022753A" w:rsidRDefault="00A07AA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B1ED28" w14:textId="4C2B59BE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E3DCEB" w14:textId="74B06A56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V</w:t>
            </w:r>
            <w:r w:rsidR="00A07AA5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9EDE7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CA475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1EA31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63EA8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28D47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C1801" w:rsidRPr="0022753A" w14:paraId="5547519A" w14:textId="77777777" w:rsidTr="002858DB">
        <w:trPr>
          <w:trHeight w:val="809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9EE9EB" w14:textId="62B48DEA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lastRenderedPageBreak/>
              <w:t>15.3.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80B0AB" w14:textId="7DCC0146" w:rsidR="002C1801" w:rsidRPr="0022753A" w:rsidRDefault="002C1801" w:rsidP="00D008C2">
            <w:pPr>
              <w:pStyle w:val="paragraphheader"/>
              <w:spacing w:before="0" w:after="0"/>
              <w:contextualSpacing w:val="0"/>
              <w:rPr>
                <w:sz w:val="20"/>
              </w:rPr>
            </w:pPr>
            <w:r w:rsidRPr="002C1801">
              <w:rPr>
                <w:color w:val="auto"/>
                <w:sz w:val="20"/>
              </w:rPr>
              <w:t xml:space="preserve">Finanšu analīze un vadība. Valsts fiskālās politikas plānošana un izpilde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0650DC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58DF5E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7DCBA6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FA897A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78F5FE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8207F5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78376A" w14:textId="5B428CD9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F2CF9F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13F92E" w14:textId="24B5531F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4B1B46" w14:textId="4DDCA511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6223CC" w14:textId="7D4B53D9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0D363E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F041B02" w14:textId="28E511CE" w:rsidR="002C1801" w:rsidRPr="0022753A" w:rsidRDefault="000D363E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2C1801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8CE3A9" w14:textId="2A9ECB2C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068C41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3F8CDB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0B6EF8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AD0FE3" w14:textId="77777777" w:rsidR="002C1801" w:rsidRPr="0022753A" w:rsidRDefault="002C180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45D41B04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DE7E3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16. 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403AA5D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Fiziskais un kvalificētais darbs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AB8A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E48D2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06DB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1E521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3F87A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4503E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B3080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4822AD" w14:textId="6E63EB7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E36AD1">
              <w:rPr>
                <w:rFonts w:eastAsia="Times New Roman" w:cs="Times New Roman"/>
                <w:sz w:val="20"/>
                <w:szCs w:val="20"/>
                <w:lang w:eastAsia="lv-LV"/>
              </w:rPr>
              <w:t>VII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6725C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2148D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F347A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0FACD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66037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A03D9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6743E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A61A9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57DD5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9BC06FF" w14:textId="77777777" w:rsidTr="002858DB">
        <w:trPr>
          <w:trHeight w:val="515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51D475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17. 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45AEA3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Grāmatvedība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4996A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2667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  <w:p w14:paraId="1D61695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132C1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90118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FD3C5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00965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94856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CEE60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5AC5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4653E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0D5FA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  <w:p w14:paraId="151BF70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  <w:p w14:paraId="6CE1254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5F1AA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8E9C8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18172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3BFA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15F0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B7296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2212DE08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D652F7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18. 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DDBB9DC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Iekšējais audits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75F28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E61B6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B7247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001EA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A5234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46DAC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44779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AC872B" w14:textId="658BBFE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CA2FA5" w14:textId="530FA507" w:rsidR="0022753A" w:rsidRPr="0022753A" w:rsidRDefault="00767D8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92C188" w14:textId="33901DE8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174A28" w14:textId="501CBED4" w:rsidR="00F4594B" w:rsidRPr="0022753A" w:rsidRDefault="00F63E2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BBCDB0C" w14:textId="77777777" w:rsidR="0022753A" w:rsidRDefault="00F63E2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 A</w:t>
            </w:r>
          </w:p>
          <w:p w14:paraId="4B84D2DF" w14:textId="38556DF3" w:rsidR="00F63E2B" w:rsidRPr="0022753A" w:rsidRDefault="00F63E2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 B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9A95E5" w14:textId="2524A62B" w:rsidR="0022753A" w:rsidRPr="0022753A" w:rsidRDefault="00F4594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7546B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2689C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7FC8E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4BB95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2C0E8CF4" w14:textId="77777777" w:rsidTr="002858DB">
        <w:trPr>
          <w:trHeight w:val="255"/>
        </w:trPr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8DCAA0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19. 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474AA0F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Iestāžu drošība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ACEC8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FA99C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EB7ED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6D62C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727AD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DFD6E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43863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780342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5DD65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6F5CD4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D21E98" w14:textId="74F1367B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ECB7A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4FA83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F41DB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23EA7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E7996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F5A02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07EE8007" w14:textId="77777777" w:rsidTr="002858DB">
        <w:trPr>
          <w:trHeight w:val="1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4245B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79EFA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EB8F8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EE91F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62EC6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14EBC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A758B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03295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55C5A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8D340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118A2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EE721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9C5198" w14:textId="64C3F26F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F3219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5D655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069F1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12FED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C66540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27337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77B3A5E5" w14:textId="77777777" w:rsidTr="002858DB"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3B242B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20.1. 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8B64CD5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pārvaldība. Arhīvu pakalpojumi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AE65D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86AB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5ADF1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2C4E4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C369C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BE863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2F0E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 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4AF76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02BE6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4E686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08171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6B189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9A172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7791B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1D925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84C9C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3EE3B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6AE7B2BD" w14:textId="77777777" w:rsidTr="002858D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F0330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E2A90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7B335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6D09C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1D4FE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8FB36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E345B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F69DF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175C8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 B 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44B52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B </w:t>
            </w: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E66F6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4CEB9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F778D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E3C0B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65535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3B448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C044D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1E7BA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7A4CF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0C5B1592" w14:textId="77777777" w:rsidTr="002858DB"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5C0F36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20.2. 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6474C53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pārvaldība. Bibliotēku pakalpojumi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48010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5CC44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E1F9D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3A42C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1FF9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AAC26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AEFD5D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EA467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A</w:t>
            </w:r>
          </w:p>
          <w:p w14:paraId="2F9EC62F" w14:textId="13927723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25C95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9A93D3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 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9EF6B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 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E72CA4A" w14:textId="284C7745" w:rsidR="0022753A" w:rsidRPr="0022753A" w:rsidRDefault="0022753A" w:rsidP="00A21588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C73C0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565C1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16C04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DA73C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985E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5AD2D7AC" w14:textId="77777777" w:rsidTr="002858D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57474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561BF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7C0D9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22A73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767DE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C9610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9C66B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1E642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F54A4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2EF69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B690D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DF525D" w14:textId="4C387FF0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676D7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E0149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840B2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ACA68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7CFD8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1618C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C06440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05714372" w14:textId="77777777" w:rsidTr="002858DB"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5A8B4F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20.3. 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32DBD2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pārvaldība. Dokumentu pārvaldība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27BF5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5E41AF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AEC202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F9AFDA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02601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2E0DF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7DA262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6F772B3" w14:textId="43B849FA" w:rsidR="0022753A" w:rsidRPr="0022753A" w:rsidRDefault="005B662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F81B83" w14:textId="4FC1AA7A" w:rsidR="0022753A" w:rsidRPr="0022753A" w:rsidRDefault="005B662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444C4D" w14:textId="7FEF037E" w:rsidR="0022753A" w:rsidRPr="0022753A" w:rsidRDefault="005B662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1300C6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588A9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C954B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C2C6C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503D7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521C0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0900D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644D3A14" w14:textId="77777777" w:rsidTr="002858DB">
        <w:trPr>
          <w:trHeight w:val="3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35270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26533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53368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5EBE5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B7FFE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E0BF3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13B430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F452C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19909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CDA07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91CF60" w14:textId="53B5DF83" w:rsidR="0022753A" w:rsidRPr="0022753A" w:rsidRDefault="005B662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CD36B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B8139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D3AEC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E4702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AFE8B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800FD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EDB1D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CD193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1CBBD06A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1BA0F1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20.4. 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9E0FE67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pārvaldība. Fondu glabāšana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8C9F9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D3637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9B662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AAE08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74664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844CF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8A83A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E8FCA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305BFD" w14:textId="7855C859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45FF4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5E54A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E3588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C8DBA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A0A6D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2D26B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327B6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B4876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82A3D13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C37435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20.5. 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F1FD386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pārvaldība. Muzeju pakalpojumi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02910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8268C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F951D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C6430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06692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FC5EC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CBA8F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1DF4E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4A293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1B791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01795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97F77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FDB36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D9279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D111F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AB147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3CC3A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EA71B7" w:rsidRPr="0022753A" w14:paraId="1F9C23AA" w14:textId="77777777" w:rsidTr="00886282">
        <w:trPr>
          <w:trHeight w:val="69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775DB38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20.6. 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F67BA9A" w14:textId="77777777" w:rsidR="00EA71B7" w:rsidRPr="0022753A" w:rsidRDefault="00EA71B7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pārvaldība. Datu analīze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6E75D1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AAC4E4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50433C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30178F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049CB7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FD1B87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15FE68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FCDB8FE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3EC09E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C7026CB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D18D5" w14:textId="45BFC351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 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0FE811E" w14:textId="4445E50E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AC184B" w14:textId="68B4CFB1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2CB828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A1C3B4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DD9CE5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D8C221" w14:textId="77777777" w:rsidR="00EA71B7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73DD5199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FE79E2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21.1. 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3AAC3CA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un komunikācijas tehnoloģijas. Datorgrafika un WEB dizains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25E7C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38F35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DC1FB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BA1B9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C0E40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F852D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8E86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B798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72775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5A1EB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5892C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04407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29595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56199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211A7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0101D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AFD72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2F346E8B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C904C6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21.2. 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6CFBB9A" w14:textId="034C929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un komunikācijas tehnoloģijas. Datu  </w:t>
            </w:r>
            <w:r w:rsidR="00B74AA6">
              <w:rPr>
                <w:rFonts w:eastAsia="Times New Roman" w:cs="Times New Roman"/>
                <w:sz w:val="20"/>
                <w:szCs w:val="20"/>
                <w:lang w:eastAsia="lv-LV"/>
              </w:rPr>
              <w:t>pārvaldība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5CAE8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A14C7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00152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38466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F25B1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9EB5F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B7886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F83EF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9567D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BEA86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507CA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CB9DD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73F6C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CF4C2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A8FA1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8F053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C900E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C32FFF" w:rsidRPr="0022753A" w14:paraId="14A95B17" w14:textId="77777777" w:rsidTr="002858DB">
        <w:trPr>
          <w:trHeight w:val="891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9818F0F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21.3. 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59EDA4" w14:textId="70AFBF4E" w:rsidR="00C32FFF" w:rsidRPr="0022753A" w:rsidRDefault="00C32FFF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un komunikācijas tehnoloģijas. Informācijas tehnoloģiju un informācijas sistēmu vadība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FE9972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51A7B2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9B261C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120732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AAC8ED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EB1C0A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9F93B6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F26C10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28451A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EFE57D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43D921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1EDB669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8A57B5" w14:textId="3FD7EC0C" w:rsidR="00C32FFF" w:rsidRPr="0022753A" w:rsidRDefault="00C32FFF" w:rsidP="00A21588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3ADAF7" w14:textId="77777777" w:rsidR="00C32FFF" w:rsidRPr="00C32FFF" w:rsidRDefault="00C32FFF" w:rsidP="00C32FFF">
            <w:pPr>
              <w:spacing w:after="12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C32FFF">
              <w:rPr>
                <w:rFonts w:eastAsia="Times New Roman" w:cs="Times New Roman"/>
                <w:sz w:val="20"/>
                <w:szCs w:val="20"/>
                <w:lang w:eastAsia="lv-LV"/>
              </w:rPr>
              <w:t>IV A </w:t>
            </w:r>
          </w:p>
          <w:p w14:paraId="2853BB08" w14:textId="35EF0E39" w:rsidR="00C32FFF" w:rsidRPr="00A21588" w:rsidRDefault="00C32FFF" w:rsidP="00C32FFF">
            <w:pPr>
              <w:spacing w:after="12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highlight w:val="yellow"/>
                <w:lang w:eastAsia="lv-LV"/>
              </w:rPr>
            </w:pPr>
            <w:r w:rsidRPr="00C32FFF">
              <w:rPr>
                <w:rFonts w:eastAsia="Times New Roman" w:cs="Times New Roman"/>
                <w:sz w:val="20"/>
                <w:szCs w:val="20"/>
                <w:lang w:eastAsia="lv-LV"/>
              </w:rPr>
              <w:t>IV B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3AFA8C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AAA222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1A9A97" w14:textId="77777777" w:rsidR="00C32FFF" w:rsidRPr="0022753A" w:rsidRDefault="00C32FF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1A5F311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00F85E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21.4. 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E90882B" w14:textId="23B64825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un komunikācijas tehnoloģijas.</w:t>
            </w:r>
            <w:r w:rsidR="00A04E98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="00A04E98">
              <w:rPr>
                <w:rFonts w:eastAsia="Times New Roman" w:cs="Times New Roman"/>
                <w:sz w:val="20"/>
                <w:szCs w:val="20"/>
                <w:lang w:eastAsia="lv-LV"/>
              </w:rPr>
              <w:lastRenderedPageBreak/>
              <w:t>Informācijas sistēmu attīstība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C4BBA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lastRenderedPageBreak/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5ED97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C8A8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F9130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5AFF4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FF3E0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FC3F9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20F0B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BF099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E0151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6604FD" w14:textId="0C9A79FD" w:rsidR="0022753A" w:rsidRPr="0022753A" w:rsidRDefault="0022753A" w:rsidP="00C07DC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A25D8C" w14:textId="50725A9D" w:rsidR="0022753A" w:rsidRPr="0022753A" w:rsidRDefault="0022753A" w:rsidP="00C07DC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EB800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9B60E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E1B8D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7DD79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C5A05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53C8FF10" w14:textId="77777777" w:rsidTr="002858DB">
        <w:trPr>
          <w:trHeight w:val="876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66AA08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21.5. 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9C39BA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un komunikācijas tehnoloģijas. Sistēmu administrēšana un uzturēšana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5F454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F16AD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9BAC6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324C3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A23DB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271CC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87E31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1F0F2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94BD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83AC1F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8C96B7" w14:textId="1CF3899D" w:rsidR="0022753A" w:rsidRPr="0022753A" w:rsidRDefault="0022753A" w:rsidP="00C07DC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7EAA5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58DC5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09B33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2C6AF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11665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90102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7DE6C8B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0EDE08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21.6. 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0CC75F7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un komunikācijas tehnoloģijas. Lietotāju atbalsts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D6380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315B2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83FBB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5C1C3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B3D63B" w14:textId="404A4BD5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2E6443" w14:textId="1257DE05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8E1E03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C9151C" w14:textId="7D4C014B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3BCAE8" w14:textId="51387EC6" w:rsidR="0022753A" w:rsidRPr="0022753A" w:rsidRDefault="00C47EF6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E40A50" w14:textId="67DA8F0F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6C6558" w14:textId="460887E3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C47EF6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78C95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D10FC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574B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EC60F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5150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819E7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AA146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53D6E8F7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AF6ED5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21.7. 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DFBB1BE" w14:textId="32B94B1A" w:rsidR="0022753A" w:rsidRPr="0022753A" w:rsidRDefault="00BC66F8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un komunikācijas tehnoloģijas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.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drošība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DE940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E1876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13DFA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7882E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41D0D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F4F56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769C6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65BC3B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6EF25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38B482" w14:textId="45F314CA" w:rsidR="0022753A" w:rsidRPr="0022753A" w:rsidRDefault="0022753A" w:rsidP="00C07DC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71D52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0B825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94853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C79CF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DDB7F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E6C7A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8664D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7D2F6A" w:rsidRPr="0022753A" w14:paraId="7D06A73A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22A2B9" w14:textId="7D24E9ED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21.8.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C96A20" w14:textId="6DF89509" w:rsidR="007D2F6A" w:rsidRPr="0022753A" w:rsidDel="00C3317D" w:rsidRDefault="00BC66F8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un komunikācijas tehnoloģijas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. </w:t>
            </w:r>
            <w:r w:rsidRPr="007D2F6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="007D2F6A" w:rsidRPr="007D2F6A">
              <w:rPr>
                <w:rFonts w:eastAsia="Times New Roman" w:cs="Times New Roman"/>
                <w:sz w:val="20"/>
                <w:szCs w:val="20"/>
                <w:lang w:eastAsia="lv-LV"/>
              </w:rPr>
              <w:t>IT produktu  izstrādes un attīstības vadība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F91C12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B6E58F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918513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AB19D9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0B5BB1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C9888B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87FE10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2A5CD0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378FD2" w14:textId="7567A641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955995" w14:textId="4A96A776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9A915A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C71CEF" w14:textId="04F2288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ADE4C1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2D711D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595DCC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703A0C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6F9728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7D2F6A" w:rsidRPr="0022753A" w14:paraId="5E83B121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9E7FF3" w14:textId="58FF6328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21.9.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9F4E2B" w14:textId="305C8893" w:rsidR="007D2F6A" w:rsidRPr="0022753A" w:rsidDel="00C3317D" w:rsidRDefault="00BC66F8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Informācijas un komunikācijas tehnoloģijas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.</w:t>
            </w:r>
            <w:r w:rsidRPr="007D2F6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="007D2F6A" w:rsidRPr="007D2F6A">
              <w:rPr>
                <w:rFonts w:eastAsia="Times New Roman" w:cs="Times New Roman"/>
                <w:sz w:val="20"/>
                <w:szCs w:val="20"/>
                <w:lang w:eastAsia="lv-LV"/>
              </w:rPr>
              <w:t>Programmatūras risinājumu izstrād</w:t>
            </w:r>
            <w:r w:rsidR="00B16D56">
              <w:rPr>
                <w:rFonts w:eastAsia="Times New Roman" w:cs="Times New Roman"/>
                <w:sz w:val="20"/>
                <w:szCs w:val="20"/>
                <w:lang w:eastAsia="lv-LV"/>
              </w:rPr>
              <w:t>e</w:t>
            </w:r>
            <w:r w:rsidR="007D2F6A" w:rsidRPr="007D2F6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un uzturēšana (IT DevOps)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8686A2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E7EBD8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4F5BAA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7C6A50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077766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7C531A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8CFE7C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0BC691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CD9B9E" w14:textId="6AD80514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D7C84E" w14:textId="5FDAB48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2C0BE3" w14:textId="5B57D610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D0DC1A" w14:textId="1A98BC9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98CD13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004704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B13A9F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22BB41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76901F" w14:textId="77777777" w:rsidR="007D2F6A" w:rsidRPr="0022753A" w:rsidRDefault="007D2F6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7730FF7C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B41E4C" w14:textId="301D5AAE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22</w:t>
            </w:r>
            <w:r w:rsidR="00C07DCF">
              <w:rPr>
                <w:rFonts w:eastAsia="Times New Roman" w:cs="Times New Roman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FB5041" w14:textId="457FB8A8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Inovācija un dizains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42B73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7A83B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1C67D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C9555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DBAC1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65E51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1385E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54FE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D822D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BD99F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C7E52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AFF0C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B3C3D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6C59D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BF149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8611B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62750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660A5837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DC625B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23. 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5A2C0DE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Inženiertehniskie darbi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CDCC2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1CF2C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9A2EE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055A3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638A3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BB19D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DBBC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1D2C1D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632AFA" w14:textId="175A4551" w:rsidR="0022753A" w:rsidRPr="0022753A" w:rsidRDefault="0063524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747272" w14:textId="4FDBE2EA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635249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573DAD" w14:textId="419D1BB3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E613E0" w14:textId="1D00E51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635249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95664B" w14:textId="0E61A8B1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E20446"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  <w:r w:rsidR="00635249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82371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876FA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D22EE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5E55B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59CFE781" w14:textId="77777777" w:rsidTr="002858DB">
        <w:trPr>
          <w:trHeight w:val="475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5E72B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24. 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08CAC78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Juridiskā analīze un pakalpojumi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C11FC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EC16B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313E0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25107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F62BE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001CD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5FDDC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CB8AB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9622A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BCC1D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  <w:p w14:paraId="7964B55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8D7D7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13BE6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48FE3D" w14:textId="77777777" w:rsidR="00311C25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  <w:r w:rsidR="00311C25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  <w:p w14:paraId="627C9D1B" w14:textId="69CCAC6B" w:rsidR="0022753A" w:rsidRPr="0022753A" w:rsidRDefault="00EA71B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="00311C25">
              <w:rPr>
                <w:rFonts w:eastAsia="Times New Roman" w:cs="Times New Roman"/>
                <w:sz w:val="20"/>
                <w:szCs w:val="20"/>
                <w:lang w:eastAsia="lv-LV"/>
              </w:rPr>
              <w:t>V B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188590" w14:textId="77777777" w:rsid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  <w:r w:rsidR="000B5EC9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  <w:p w14:paraId="61A4026D" w14:textId="0FC38BBC" w:rsidR="000B5EC9" w:rsidRPr="0022753A" w:rsidRDefault="000B5EC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VI B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FE05D5" w14:textId="5970B553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32AE5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574A7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77E272D0" w14:textId="77777777" w:rsidTr="002858DB"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7F135E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25. 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BACAF70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Klientu apkalpošana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D3261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69285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3E096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FB35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3F04E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ABD043" w14:textId="7B6CAF6A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61529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AB145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376C2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3BD56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7698B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CDD5E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942A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26CF7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F1003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A2E4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11A48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C159D6B" w14:textId="77777777" w:rsidTr="002858DB">
        <w:trPr>
          <w:trHeight w:val="1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5B7B3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93BFB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2F4A5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43CA8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BDEF5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94BDD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42DEA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64A3C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 B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ECE85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99DE3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EDEB6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6D5E1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C023C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29476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A550D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1C710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28D03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C9A4E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C9001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7A4B8BDF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444DFA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26. 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144AB9C" w14:textId="433C830F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Komunikācija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78646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AF958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0785E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A7C0B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98D3E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05C080" w14:textId="53E91209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B6ACD6" w14:textId="07C91EF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7951FD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1192BE" w14:textId="2F65B7CA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374663" w14:textId="5842C194" w:rsidR="0022753A" w:rsidRPr="0022753A" w:rsidRDefault="007951F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9402C1" w14:textId="6C489606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87C57A" w14:textId="0CFFA4C2" w:rsidR="007951FD" w:rsidRPr="0022753A" w:rsidRDefault="007951F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A96CB0" w14:textId="77777777" w:rsidR="007951FD" w:rsidRDefault="007951F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 A</w:t>
            </w:r>
          </w:p>
          <w:p w14:paraId="13AF8E99" w14:textId="0057B388" w:rsidR="0022753A" w:rsidRPr="0022753A" w:rsidRDefault="007951F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 B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FE3CA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6AA26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E5E07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E0861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85639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6A826BCF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F41E44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27. 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DDFFBDE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Konsultēšana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CE5FB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3A06A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1E308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38683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01B54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95503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32665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8D82E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E2D91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AE272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211C6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4B39F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FC7CF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52282D" w14:textId="62D04DD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BB3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DC45A7" w14:textId="037CB8E9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68E28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C6F3C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3653FC0C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86EDA9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28.1. 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FC48608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Kontrole un uzraudzība. Iestāžu un amatpersonu kontrole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56BD1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A01F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D4028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71AF7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661BF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4B862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65910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7AA39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E2F26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7B5B9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75DD2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B2734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FCDDD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D6FDF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D9883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4C0C5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81317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01E1E6F5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EF9335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28.2. 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32BE42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Kontrole un uzraudzība. Muita un muitas kontrole 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B9D2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5C4C1A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8456DD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A94CDD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A8A18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4A2A6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4AD57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EC1AB5" w14:textId="00F40B3D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  <w:p w14:paraId="5AC981D8" w14:textId="2D5FDD0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08218C0" w14:textId="4B7D8FC1" w:rsidR="0022753A" w:rsidRPr="0022753A" w:rsidRDefault="0022753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A3DDEA" w14:textId="77777777" w:rsidR="00CB3640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CB3640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A</w:t>
            </w:r>
          </w:p>
          <w:p w14:paraId="19FC21F1" w14:textId="67430E2D" w:rsidR="0022753A" w:rsidRPr="0022753A" w:rsidRDefault="00CB3640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 B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AEEA1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58AF3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46D4A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5803C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9684B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6F72D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95B2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074C56E1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26600B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28.3. 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E368A22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Kontrole un uzraudzība. Privātpersonu kontrole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5E0B6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E91C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FB2F3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4F20B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A67D6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265E8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04D67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A4EF1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745CD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1A224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A2FCC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C739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F9995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7C9AF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52A3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55F7F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17134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76B40329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6ADAA6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29. 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F6F7296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Mārketings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8BA25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DE84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9E0B8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2C2F6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24411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E1D6A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F5F4C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BC642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5A777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A7026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13026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5007F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4EE48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A0E4C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7698A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CB85D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D9E85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067FE90F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2EA31C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30. 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83AEAE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Meža ugunsapsardzība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FD0FC8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74FDD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3C0F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230AB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5E9B9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83E7F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766CF1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236F7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77CDF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26781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D9FCF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CB990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BA8BF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9773B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3E30A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DD715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51644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07265F3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41C96F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lastRenderedPageBreak/>
              <w:t>31. 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7D7D274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Nacionālo bruņoto spēku darbinieki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B16E7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E7287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082C48" w14:textId="30F103FB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9791D6" w14:textId="101B34E9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2A0E22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C283C0" w14:textId="1BC09A50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2A0E22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4541C2" w14:textId="0057EBF9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2A0E22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F85D42" w14:textId="686BBDFE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1E8625" w14:textId="6D2CC341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0CF2C3" w14:textId="5A37AEA4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C5BA96" w14:textId="1F71D261" w:rsidR="002A0E22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VIII</w:t>
            </w:r>
            <w:r w:rsidR="00BC66F8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  <w:p w14:paraId="51AD53DB" w14:textId="6CA097F2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VIII</w:t>
            </w:r>
            <w:r w:rsidR="00BC66F8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B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76E403" w14:textId="327A98D0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IX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  <w:p w14:paraId="4915E656" w14:textId="004D3E9C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IX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324144" w14:textId="2E67A025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X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FEB2B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1A9DE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2859C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09A76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67C80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775B99D7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BE033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32.1. 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78DB942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Noziedzības novēršana un apkarošana. Izmeklēšana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08EB0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2D1B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737B5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4FAC9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9D23F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I</w:t>
            </w:r>
          </w:p>
          <w:p w14:paraId="00790E3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237E9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BC578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77825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D0B78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1C663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89449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18FFCA" w14:textId="76775F92" w:rsidR="0022753A" w:rsidRPr="0022753A" w:rsidRDefault="00B4685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19C55E" w14:textId="5C9A679D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  <w:r w:rsidR="00B46857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B590F3" w14:textId="79BAF2EB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B46857">
              <w:rPr>
                <w:rFonts w:eastAsia="Times New Roman" w:cs="Times New Roman"/>
                <w:sz w:val="20"/>
                <w:szCs w:val="20"/>
                <w:lang w:eastAsia="lv-LV"/>
              </w:rPr>
              <w:t>VIII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86800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EAB73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8423B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22DA096A" w14:textId="77777777" w:rsidTr="002858DB">
        <w:trPr>
          <w:trHeight w:val="225"/>
        </w:trPr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029D64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32.2. 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00F11EE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Noziedzības novēršana un apkarošana. Operatīvā darbība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2F95A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8CF85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20F9A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173F4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E39A7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AA14B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E859A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C48B4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5126C2" w14:textId="5272EEC9" w:rsidR="0022753A" w:rsidRPr="0022753A" w:rsidRDefault="0022753A" w:rsidP="00C07DC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488F4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AE915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0A363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CF52C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A81C0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47E9B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DD318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C0BB3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3D3D684E" w14:textId="77777777" w:rsidTr="002858DB">
        <w:trPr>
          <w:trHeight w:val="22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A7ED5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49078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B2DFF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46243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E797D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B8C86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EC10C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4C461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2A734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94E26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BE5612" w14:textId="54D38A71" w:rsidR="0022753A" w:rsidRPr="0022753A" w:rsidRDefault="0022753A" w:rsidP="00C07DC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</w:t>
            </w: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F8C36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6D68F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5F983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5ED4A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10519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163E8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68CD5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9AE48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034E8070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7D755B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32.3. 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AFF73F2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Noziedzības novēršana un apkarošana. Pašvaldības policija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0FBC2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B197E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1C74A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B4AD7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6FBD4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BCD06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935B6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2563F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79D35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ACFF0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BF99C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7AA3D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 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ECF67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B89211" w14:textId="2E0B8929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C877A9" w14:textId="251393AD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IX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A34DE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F1A4D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6DB1BD22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5A20D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33. 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4EBAB0E" w14:textId="2B00B13C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Pedagoģi</w:t>
            </w:r>
            <w:r w:rsidR="00CB3640">
              <w:rPr>
                <w:rFonts w:eastAsia="Times New Roman" w:cs="Times New Roman"/>
                <w:sz w:val="20"/>
                <w:szCs w:val="20"/>
                <w:lang w:eastAsia="lv-LV"/>
              </w:rPr>
              <w:t>skās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darbības atbalsts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0E2F9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44CF8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DB65A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D7CD9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F7522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18824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49E5C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001DC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82BD6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A8B9B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E86CD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A3DD5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6EB0F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87B83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B2F0B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C99B6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5BD97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D9CB923" w14:textId="77777777" w:rsidTr="002858DB">
        <w:trPr>
          <w:trHeight w:val="75"/>
        </w:trPr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6B1AF9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34. 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9A9555E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Personāla vadība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3CF57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A22CB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9B9D1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E63F0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0C571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76F6F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ED05C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033EA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86FEF5" w14:textId="49681A29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EFCDA1" w14:textId="6BFF863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B05E0D" w14:textId="44CC19A2" w:rsidR="0022753A" w:rsidRPr="0022753A" w:rsidRDefault="008A297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14D3EA" w14:textId="61EB308E" w:rsidR="0022753A" w:rsidRPr="0022753A" w:rsidRDefault="008A297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12A4E0" w14:textId="3CC4B89D" w:rsidR="0022753A" w:rsidRPr="0022753A" w:rsidRDefault="008A297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4C22A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DA557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0E305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615F9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803EB42" w14:textId="77777777" w:rsidTr="002858DB">
        <w:trPr>
          <w:trHeight w:val="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773DA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85ADA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64968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F0446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7C676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97A14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13DA8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B2E81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7EE15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98CEA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3BDD85" w14:textId="39C0714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ADE16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ADEF9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CD10E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0F403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1F824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D6BBA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E912D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84858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6CB26004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964FA9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35. 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1EDAAB3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Pētniecība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BA71E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B1E70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F874C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A48E1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ED0BF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F0A7E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65D9A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5ABC5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F95BE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47B37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BDA4F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6D85E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B7767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47B76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52AE0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EBE9D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768AA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5C85664E" w14:textId="77777777" w:rsidTr="002858DB">
        <w:trPr>
          <w:trHeight w:val="475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21A658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36. 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9B4B6A5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Politikas ieviešana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CF94E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91691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7A8AF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33567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8805E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57CC2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40E95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436B6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7CBB0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20604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6D521D" w14:textId="6432BD3D" w:rsidR="0022753A" w:rsidRPr="0022753A" w:rsidRDefault="0022753A" w:rsidP="009679F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F3CE7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43AFD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BD055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82FD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32ADC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41347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AB34361" w14:textId="77777777" w:rsidTr="002858DB">
        <w:trPr>
          <w:trHeight w:val="180"/>
        </w:trPr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14:paraId="04B2B25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37. 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14:paraId="566FFAE2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Politikas plānošana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F89D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ADB33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C2423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73190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936A8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6B4A6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1277F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91D04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F0AD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40DD9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80B761" w14:textId="58ED8608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07C47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08632B" w14:textId="2E669853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D137F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5D0CA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BAF0D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B5DB8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37F9F425" w14:textId="77777777" w:rsidTr="002858DB">
        <w:trPr>
          <w:trHeight w:val="1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2C8D5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37502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0A79D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F174F0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2005B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88E28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6717B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062DB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15662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FDC74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D3D7F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104C3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497428" w14:textId="2B3BC0F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FA24F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699429" w14:textId="30EE84C4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65E71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5E993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29DB7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D4DB9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338529CE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B180EAE" w14:textId="5903E72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38.</w:t>
            </w:r>
            <w:r w:rsidR="00D345CD">
              <w:rPr>
                <w:rFonts w:eastAsia="Times New Roman" w:cs="Times New Roman"/>
                <w:sz w:val="20"/>
                <w:szCs w:val="20"/>
                <w:lang w:eastAsia="lv-LV"/>
              </w:rPr>
              <w:t>1.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4F7D785" w14:textId="0B9D0FA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Procesu </w:t>
            </w:r>
            <w:r w:rsidR="00D345CD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un pakalpojumu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pārvaldība</w:t>
            </w:r>
            <w:r w:rsidR="00D345CD">
              <w:rPr>
                <w:rFonts w:eastAsia="Times New Roman" w:cs="Times New Roman"/>
                <w:sz w:val="20"/>
                <w:szCs w:val="20"/>
                <w:lang w:eastAsia="lv-LV"/>
              </w:rPr>
              <w:t>. Procesu pārvaldība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13C68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B438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EC6D0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203DE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F47B6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2ECAC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25FC2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471F2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8259C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1E57FE" w14:textId="549C27A2" w:rsidR="0022753A" w:rsidRPr="0022753A" w:rsidRDefault="0022753A" w:rsidP="00287D6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227082" w14:textId="3FA57501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E57806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42FEC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34B9B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C5556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6A4BE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EE9D9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202DA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D345CD" w:rsidRPr="0022753A" w14:paraId="5057FA69" w14:textId="77777777" w:rsidTr="002858DB">
        <w:trPr>
          <w:trHeight w:val="30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B0305F" w14:textId="5A52BAEA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38.2.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3C80A8" w14:textId="236E22D8" w:rsidR="00D345CD" w:rsidRPr="0022753A" w:rsidRDefault="00D345CD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Procesu 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un pakalpojumu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pārvaldība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. Pakalpojumu pārvaldība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208633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C90BD9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D85BF4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4C4421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DE916F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7E3B73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B625F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B9CE2D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14:paraId="07274AF9" w14:textId="02689E99" w:rsidR="00D345CD" w:rsidRPr="0022753A" w:rsidRDefault="008A5BDE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73F5E5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14:paraId="40AD17F3" w14:textId="70185888" w:rsidR="00D345CD" w:rsidRPr="0022753A" w:rsidRDefault="008A5BDE" w:rsidP="009679F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7CA33D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8F2C76" w14:textId="0771062A" w:rsidR="00D345CD" w:rsidRPr="0022753A" w:rsidRDefault="008A5BDE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A9616B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0B0256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658D7D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F1ABC9" w14:textId="77777777" w:rsidR="00D345CD" w:rsidRPr="0022753A" w:rsidRDefault="00D345CD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19B0D094" w14:textId="77777777" w:rsidTr="002858DB">
        <w:trPr>
          <w:trHeight w:val="300"/>
        </w:trPr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6A1834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39.1. 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36F50B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Projektu vadība, īstenošana un uzraudzība. Projektu vadība un īstenošana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6379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2D309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AE82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BFFB1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C10C7C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CCBAA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21ED6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9CE2E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B8AB80" w14:textId="3822294C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7983EB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139905" w14:textId="0992CC18" w:rsidR="0022753A" w:rsidRPr="0022753A" w:rsidRDefault="0022753A" w:rsidP="009679F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E2015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F59A2F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CCF7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E2CBA1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EB6D8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D4B85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B867861" w14:textId="77777777" w:rsidTr="002858DB">
        <w:trPr>
          <w:trHeight w:val="28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3E719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99888D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184E01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7572D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C2E92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77A1F0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8C381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4FFA1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3AC96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4D6E5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58E6B4D" w14:textId="1197144B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B73A3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40661C" w14:textId="4630CB21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9A00C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1C0257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92CB13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85815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BF3CDE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8F0A2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7DD77E05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0C4E9C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39.2. 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48FDCF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Projektu vadība, īstenošana un uzraudzība. Projektu uzraudzība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43DE6D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CD644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8DBF8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F98B1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58C9A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3D6B5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F4B56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8527AA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F38D15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C464B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59172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2D9F60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BF5F1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B0410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BADE6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F275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813B9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CD7FBE" w:rsidRPr="0022753A" w14:paraId="69FFDE4E" w14:textId="77777777" w:rsidTr="004D3792">
        <w:trPr>
          <w:trHeight w:val="360"/>
        </w:trPr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F0A7D2D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39.3. 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710ED2" w14:textId="77777777" w:rsidR="00287D6C" w:rsidRPr="0022753A" w:rsidRDefault="00287D6C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Projektu vadība, īstenošana un uzraudzība. Eiropas Savienības fondu revīzija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528892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4E33AA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20C685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6C93EA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873494F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D0123F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58DDB7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3EA5B9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629780" w14:textId="4B76CB18" w:rsidR="00287D6C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  <w:p w14:paraId="0FA8502D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  <w:p w14:paraId="786887CA" w14:textId="275A39A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2E4B90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15C4D4" w14:textId="4B627EA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2CD9F9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DB300F1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381571" w14:textId="6500443A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9B3525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527C8C" w14:textId="07C58368" w:rsidR="00287D6C" w:rsidRPr="0022753A" w:rsidRDefault="00CD7FBE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287D6C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80D1DC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87D6C" w:rsidRPr="0022753A" w14:paraId="31DB30A0" w14:textId="77777777" w:rsidTr="002858DB">
        <w:trPr>
          <w:trHeight w:val="1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003A11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C06EF2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6D32C7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41AF3E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ECCB26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3A25EE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CDECFD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094B00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8F1577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376799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8E2BAE" w14:textId="04914722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2E768C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86A584" w14:textId="1CA1B558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886575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A935AA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7C6D69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7E26E4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A6D930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E6D08C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87D6C" w:rsidRPr="0022753A" w14:paraId="748887CF" w14:textId="77777777" w:rsidTr="002858DB">
        <w:trPr>
          <w:trHeight w:val="1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E53295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D255E9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368A49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63E6A9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94E0EB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859D91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FAA9CE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510D6A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7C8396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D0D082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DBDBD9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8DFEC1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7313AC" w14:textId="02B6C14C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C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C67425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626DEE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203008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DF8451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E3D000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AF48CC" w14:textId="77777777" w:rsidR="00287D6C" w:rsidRPr="0022753A" w:rsidRDefault="00287D6C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04CCFAC4" w14:textId="77777777" w:rsidTr="002858DB">
        <w:trPr>
          <w:trHeight w:val="75"/>
        </w:trPr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4CEF7E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40. 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3091B62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Radošie darbi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6C368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73934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E7212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EECA4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D1DC6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005AFD" w14:textId="623A4203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AF8F6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1C2C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D8373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CBADB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D368A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6259D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1D1CB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E283B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E5213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38D56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5F019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3CE8B9F1" w14:textId="77777777" w:rsidTr="002858DB">
        <w:trPr>
          <w:trHeight w:val="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BCDCD0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6FE67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E920F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A2BDB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54AD02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7E00E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F5ED06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92B4C0" w14:textId="700358E9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2D2515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F46FB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6EBE8F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915030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BE0BEB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DBFEFA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D1970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9C026C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15AE04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C1C5E9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D28298" w14:textId="77777777" w:rsidR="0022753A" w:rsidRPr="0022753A" w:rsidRDefault="0022753A" w:rsidP="000C46C0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22753A" w:rsidRPr="0022753A" w14:paraId="19C6B8C3" w14:textId="77777777" w:rsidTr="002858DB">
        <w:trPr>
          <w:trHeight w:val="66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7321948" w14:textId="726B6BC0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41</w:t>
            </w:r>
            <w:r w:rsidR="009679FC">
              <w:rPr>
                <w:rFonts w:eastAsia="Times New Roman" w:cs="Times New Roman"/>
                <w:sz w:val="20"/>
                <w:szCs w:val="20"/>
                <w:lang w:eastAsia="lv-LV"/>
              </w:rPr>
              <w:t>.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800CAFA" w14:textId="1152A29F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Restaurācijas</w:t>
            </w:r>
            <w:r w:rsidR="008A2A5C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darbi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77C14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3E55D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70413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83E3E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CB02D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38B77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E417E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756BB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B2BFF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7B819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28027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F3129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1D7E7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89002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D8CEF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887C9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1FD8A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A97DB0B" w14:textId="77777777" w:rsidTr="002858DB">
        <w:trPr>
          <w:trHeight w:val="66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7AAD89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lastRenderedPageBreak/>
              <w:t>42. 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14:paraId="7045260C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Sekretariāts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D195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71201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E8729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80BDB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FB959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A66F7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200A02" w14:textId="2340156D" w:rsidR="0022753A" w:rsidRPr="0022753A" w:rsidRDefault="0022753A" w:rsidP="009679F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D9FD97" w14:textId="713B4D97" w:rsidR="0022753A" w:rsidRPr="0022753A" w:rsidRDefault="0022753A" w:rsidP="009679F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E2553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ECAE4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E768B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A9C6F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41F2C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0C87D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C486E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77CAB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A8D2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36E8B384" w14:textId="77777777" w:rsidTr="002858DB">
        <w:trPr>
          <w:trHeight w:val="99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14:paraId="4EBAE20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43.1. 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E06C0" w14:textId="29B1C68D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Sociālais un</w:t>
            </w:r>
            <w:r w:rsidR="008A2A5C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psiholoģiskais</w:t>
            </w:r>
            <w:r w:rsidR="008A2A5C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atbalsts</w:t>
            </w:r>
            <w:r w:rsidR="00C32FFF">
              <w:rPr>
                <w:rFonts w:eastAsia="Times New Roman" w:cs="Times New Roman"/>
                <w:sz w:val="20"/>
                <w:szCs w:val="20"/>
                <w:lang w:eastAsia="lv-LV"/>
              </w:rPr>
              <w:t>.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Sociālais darbs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7D5D64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A5C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F4EA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826FA" w14:textId="77777777" w:rsidR="00306BBB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  <w:p w14:paraId="5A47F8F6" w14:textId="061E8099" w:rsidR="0022753A" w:rsidRPr="00306BBB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  <w:r w:rsidRPr="00306BBB">
              <w:rPr>
                <w:rFonts w:eastAsia="Times New Roman" w:cs="Times New Roman"/>
                <w:sz w:val="8"/>
                <w:szCs w:val="8"/>
                <w:lang w:eastAsia="lv-LV"/>
              </w:rPr>
              <w:t> </w:t>
            </w:r>
          </w:p>
          <w:p w14:paraId="1626CEFC" w14:textId="143C23E8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F45DC" w14:textId="7E6204F2" w:rsidR="003D287A" w:rsidRPr="0022753A" w:rsidRDefault="003D287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II 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C67F4" w14:textId="5355590A" w:rsidR="00703D26" w:rsidRPr="0022753A" w:rsidRDefault="00703D26" w:rsidP="00703D2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CC62E6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  <w:p w14:paraId="2A1CC49F" w14:textId="0C45C075" w:rsidR="00703D26" w:rsidRPr="0022753A" w:rsidRDefault="00703D26" w:rsidP="00703D2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CC62E6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  <w:p w14:paraId="2CAFDE75" w14:textId="6AF50A97" w:rsidR="00703D26" w:rsidRPr="0022753A" w:rsidRDefault="00703D26" w:rsidP="00703D2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CC62E6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C </w:t>
            </w:r>
          </w:p>
          <w:p w14:paraId="4F4313F5" w14:textId="6B26B47E" w:rsidR="0022753A" w:rsidRPr="0022753A" w:rsidRDefault="00703D26" w:rsidP="009C52C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 w:rsidR="00CC62E6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D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180FC" w14:textId="56463FE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E1B5D" w14:textId="06480344" w:rsidR="0022753A" w:rsidRPr="0022753A" w:rsidRDefault="00F350F1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059D9" w14:textId="1D3A7F6C" w:rsidR="00287D6C" w:rsidRDefault="00A16FD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9679FC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  <w:p w14:paraId="3A8C9421" w14:textId="32FD1E4E" w:rsidR="0022753A" w:rsidRPr="00306BBB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  <w:r w:rsidRPr="00306BBB">
              <w:rPr>
                <w:rFonts w:eastAsia="Times New Roman" w:cs="Times New Roman"/>
                <w:sz w:val="8"/>
                <w:szCs w:val="8"/>
                <w:lang w:eastAsia="lv-LV"/>
              </w:rPr>
              <w:t> </w:t>
            </w:r>
          </w:p>
          <w:p w14:paraId="3E1B8B8F" w14:textId="683715BE" w:rsidR="0022753A" w:rsidRPr="0022753A" w:rsidRDefault="00A16FD5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5B10F" w14:textId="4516B3C9" w:rsid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A16FD5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9679FC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  <w:p w14:paraId="51488CB7" w14:textId="77777777" w:rsidR="00306BBB" w:rsidRPr="00306BBB" w:rsidRDefault="00306BBB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</w:p>
          <w:p w14:paraId="58266A8F" w14:textId="12FC09E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A16FD5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306BBB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D2CF2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6312B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D2E6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E58B2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17E52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BFEE4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24E81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550DA4AB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83B9DC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43.2. 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20B86E" w14:textId="296FF3ED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Sociālais un psiholoģiskais atbalsts</w:t>
            </w:r>
            <w:r w:rsidR="00C32FFF">
              <w:rPr>
                <w:rFonts w:eastAsia="Times New Roman" w:cs="Times New Roman"/>
                <w:sz w:val="20"/>
                <w:szCs w:val="20"/>
                <w:lang w:eastAsia="lv-LV"/>
              </w:rPr>
              <w:t>.</w:t>
            </w:r>
          </w:p>
          <w:p w14:paraId="7C502554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Psihologu pakalpojumi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511C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2771E4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D0C19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99E874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B7AF9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D7172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A120D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C74DB5A" w14:textId="2B33068E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E57139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 </w:t>
            </w:r>
          </w:p>
          <w:p w14:paraId="6A0FD4F9" w14:textId="58896D4D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="00E57139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6A470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3380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D982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6EE60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7A4E8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22E07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0B00A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24564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0E3B8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1B90658C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773280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44. 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7D3BB08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Sporta organizēšana un profesionālais sports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BB12F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D3B7F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4572F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577D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6A7B0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FE4DD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FC7DC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722B3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F1850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89040E" w14:textId="7608104C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2A0E22"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6D74D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290BB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B3459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82ABF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0B2BD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9CE70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57421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0A8B1E8B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D946DE0" w14:textId="0F5314D2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45</w:t>
            </w:r>
            <w:r w:rsidR="00C42A0A">
              <w:rPr>
                <w:rFonts w:eastAsia="Times New Roman" w:cs="Times New Roman"/>
                <w:sz w:val="20"/>
                <w:szCs w:val="20"/>
                <w:lang w:eastAsia="lv-LV"/>
              </w:rPr>
              <w:t>.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247DED4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Starptautiskie sakari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3C242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450F9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74F37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AE13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2DD5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68948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176E4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EEE5E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F67A4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BEBC5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4BD2F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E9D9A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508A4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D69E9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8FC36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49171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06EBA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02A2938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61F68C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46.1. 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E04640D" w14:textId="324197FA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Transportlīdzekļa vadīšana un apkope. Autotransporta vadīšana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7F2FE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5E4B7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82398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E597F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044AE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BA6E2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2015F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F7C29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F1834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464C3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E73CA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0E24D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A7131C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94E0F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86CAE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23E19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91D1C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4906160C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C7C265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46.2. 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D74E51" w14:textId="6E8D3FED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Transportlīdzekļa vadīšana un apkope.</w:t>
            </w:r>
            <w:r w:rsidR="008A2A5C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Jūras un gaisa transportlīdzekļu vadīšana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E43F3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58CC0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98469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D805A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5E0E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5359ED" w14:textId="59BD67F7" w:rsidR="0022753A" w:rsidRPr="0022753A" w:rsidRDefault="00DB482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AD90B3" w14:textId="2D0DB093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94CDF6" w14:textId="76960829" w:rsidR="0022753A" w:rsidRPr="0022753A" w:rsidRDefault="00DB482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AE3348" w14:textId="33E29D23" w:rsidR="0022753A" w:rsidRPr="0022753A" w:rsidRDefault="00DB482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F20DA0" w14:textId="74C41257" w:rsidR="0022753A" w:rsidRPr="0022753A" w:rsidRDefault="001E5B17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017D01" w14:textId="210080C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256CF2" w14:textId="0A7E2760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1E5B17"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D17B1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6C393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DC93C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1D2E9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919B7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7EC40A30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988A0D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46.3. 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98EB005" w14:textId="147461FA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Transportlīdzekļa vadīšana un apkope.</w:t>
            </w:r>
            <w:r w:rsidR="00E57139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Transportlīdzekļu tehniskā apkope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0382D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BF2F7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8D05B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21A99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737A0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1CD0D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844C1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6766C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DF572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206CF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00C66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C8174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3147D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9F0A6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5E3062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73173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4D626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6FE7965D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1C7C34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47. 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79C6885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Tulkošana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62805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E29B7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73FD5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CB31B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40543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EC788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D9DBF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D880A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CC4C0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8E703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7360C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5526C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BDBB1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BF6BE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9B2AC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C4CE1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22176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87D6C" w:rsidRPr="0022753A" w14:paraId="366C46A4" w14:textId="77777777" w:rsidTr="002858DB">
        <w:trPr>
          <w:trHeight w:val="475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2805B7B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48. 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425487" w14:textId="77777777" w:rsidR="00287D6C" w:rsidRPr="0022753A" w:rsidRDefault="00287D6C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Teritorijas plānošana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B18686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82A776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5F191C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530656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26EFCD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CA6E27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F0B079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AEF7C9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64AE17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777A8E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A55708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AC6075" w14:textId="77777777" w:rsidR="00287D6C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  <w:p w14:paraId="16B6F9E9" w14:textId="15CE1FF3" w:rsidR="00287D6C" w:rsidRPr="00287D6C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  <w:r w:rsidRPr="00287D6C">
              <w:rPr>
                <w:rFonts w:eastAsia="Times New Roman" w:cs="Times New Roman"/>
                <w:sz w:val="8"/>
                <w:szCs w:val="8"/>
                <w:lang w:eastAsia="lv-LV"/>
              </w:rPr>
              <w:t> </w:t>
            </w:r>
          </w:p>
          <w:p w14:paraId="5F087F48" w14:textId="4FDF6606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VI</w:t>
            </w: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B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07E1E5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71E7E2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D98CD6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FCCF5F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AC6359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87D6C" w:rsidRPr="0022753A" w14:paraId="37FE236F" w14:textId="77777777" w:rsidTr="002858DB">
        <w:trPr>
          <w:trHeight w:val="72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DD5DAE7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49.1. 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D8DE1F4" w14:textId="77777777" w:rsidR="008A2A5C" w:rsidRDefault="00287D6C" w:rsidP="008A2A5C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Tiesas un prokuratūra.</w:t>
            </w:r>
          </w:p>
          <w:p w14:paraId="0726A01E" w14:textId="0A91FC6F" w:rsidR="00287D6C" w:rsidRPr="0022753A" w:rsidRDefault="00287D6C" w:rsidP="008A2A5C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Tiesu darbinieki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D944A9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2C0496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B8F37E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61EC21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ACB982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C0E4C5" w14:textId="64796960" w:rsidR="00287D6C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A </w:t>
            </w:r>
          </w:p>
          <w:p w14:paraId="20CC6457" w14:textId="77777777" w:rsidR="00287D6C" w:rsidRPr="00287D6C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</w:p>
          <w:p w14:paraId="36556C18" w14:textId="66153640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 B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20B395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  <w:p w14:paraId="2F960CF5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7BE4D4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1B2A4F" w14:textId="77777777" w:rsidR="00287D6C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A</w:t>
            </w:r>
          </w:p>
          <w:p w14:paraId="77590B6F" w14:textId="1AF05FAD" w:rsidR="00287D6C" w:rsidRPr="00287D6C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8"/>
                <w:szCs w:val="8"/>
                <w:lang w:eastAsia="lv-LV"/>
              </w:rPr>
            </w:pPr>
          </w:p>
          <w:p w14:paraId="6E0659FA" w14:textId="4859C27B" w:rsidR="00287D6C" w:rsidRPr="0022753A" w:rsidRDefault="00287D6C" w:rsidP="00287D6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 B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B6B82C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C41645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974E4D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0507C6" w14:textId="77777777" w:rsidR="00287D6C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 xml:space="preserve"> IV </w:t>
            </w:r>
            <w:r w:rsidR="00114D2F">
              <w:rPr>
                <w:rFonts w:eastAsia="Times New Roman" w:cs="Times New Roman"/>
                <w:sz w:val="20"/>
                <w:szCs w:val="20"/>
                <w:lang w:eastAsia="lv-LV"/>
              </w:rPr>
              <w:t>A</w:t>
            </w:r>
          </w:p>
          <w:p w14:paraId="20A3B5EB" w14:textId="629D36A3" w:rsidR="00114D2F" w:rsidRPr="0022753A" w:rsidRDefault="00114D2F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 B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86B8F6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727EE0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7A121F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15F252" w14:textId="77777777" w:rsidR="00287D6C" w:rsidRPr="0022753A" w:rsidRDefault="00287D6C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22753A" w:rsidRPr="0022753A" w14:paraId="7E3D0D7D" w14:textId="77777777" w:rsidTr="002858DB">
        <w:trPr>
          <w:trHeight w:val="59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7C8F43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49.2. 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4D401E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Tiesas un prokuratūra. </w:t>
            </w:r>
          </w:p>
          <w:p w14:paraId="15A16E7B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Prokuratūras darbinieki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18254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5AB7EF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4F2D0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7E6FC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A922AA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7A7BC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EBE6A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FC483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6B64F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0DECE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45BC6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59592A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  <w:p w14:paraId="4ABE7E5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02BB6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IV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DB7345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E201A6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66002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203FD0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D008C2" w:rsidRPr="0022753A" w14:paraId="6618F328" w14:textId="77777777" w:rsidTr="009D0C09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73B691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50. 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3AD0B4" w14:textId="77777777" w:rsidR="0022753A" w:rsidRPr="0022753A" w:rsidRDefault="0022753A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Tūrisma organizēšana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6531D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365554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746F4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DCCE2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DCA6B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F3EB49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960338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0661EB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E767C3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8473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III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43DFFD" w14:textId="71E3A195" w:rsidR="0022753A" w:rsidRPr="0022753A" w:rsidRDefault="00BB7F86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IV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F4C7CC" w14:textId="2E662906" w:rsidR="0022753A" w:rsidRPr="0022753A" w:rsidRDefault="002A0E22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V</w:t>
            </w:r>
            <w:r w:rsidR="0022753A"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A1C39D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DA2417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A7803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ED989E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049D71" w14:textId="77777777" w:rsidR="0022753A" w:rsidRPr="0022753A" w:rsidRDefault="0022753A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 w:rsidRPr="0022753A">
              <w:rPr>
                <w:rFonts w:eastAsia="Times New Roman" w:cs="Times New Roman"/>
                <w:sz w:val="20"/>
                <w:szCs w:val="20"/>
                <w:lang w:eastAsia="lv-LV"/>
              </w:rPr>
              <w:t> </w:t>
            </w:r>
          </w:p>
        </w:tc>
      </w:tr>
      <w:tr w:rsidR="009D0C09" w:rsidRPr="0022753A" w14:paraId="5A9FC47F" w14:textId="77777777" w:rsidTr="002858DB"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4DFE34" w14:textId="10006148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51.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1E1CF0" w14:textId="03E23BB2" w:rsidR="009D0C09" w:rsidRPr="0022753A" w:rsidRDefault="009D0C09" w:rsidP="000C46C0">
            <w:pPr>
              <w:spacing w:after="0" w:line="240" w:lineRule="auto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Kapitāla daļu pārvaldība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48D9F6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DE83BE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70CD8A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8A05D7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0EF9B9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8F0859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400583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2061DB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5704A6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5A11F8" w14:textId="1918DF7A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7043BF" w14:textId="030EF04F" w:rsidR="009D0C09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E3A909" w14:textId="77777777" w:rsidR="009D0C09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D8B662" w14:textId="66FF39F0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  <w:r>
              <w:rPr>
                <w:rFonts w:eastAsia="Times New Roman" w:cs="Times New Roman"/>
                <w:sz w:val="20"/>
                <w:szCs w:val="20"/>
                <w:lang w:eastAsia="lv-LV"/>
              </w:rPr>
              <w:t>III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D987AD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36A28F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070FF4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FBF2D6" w14:textId="77777777" w:rsidR="009D0C09" w:rsidRPr="0022753A" w:rsidRDefault="009D0C09" w:rsidP="000C46C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</w:tbl>
    <w:p w14:paraId="66353014" w14:textId="77777777" w:rsidR="0022753A" w:rsidRPr="0022753A" w:rsidRDefault="0022753A" w:rsidP="0022753A">
      <w:pPr>
        <w:rPr>
          <w:rFonts w:cs="Times New Roman"/>
          <w:sz w:val="20"/>
          <w:szCs w:val="20"/>
        </w:rPr>
      </w:pPr>
    </w:p>
    <w:p w14:paraId="5A843807" w14:textId="77777777" w:rsidR="00E24BC2" w:rsidRPr="0022753A" w:rsidRDefault="00E24BC2"/>
    <w:sectPr w:rsidR="00E24BC2" w:rsidRPr="0022753A" w:rsidSect="00C45A3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F44DB" w14:textId="77777777" w:rsidR="0026764A" w:rsidRDefault="0026764A" w:rsidP="00C45A34">
      <w:pPr>
        <w:spacing w:after="0" w:line="240" w:lineRule="auto"/>
      </w:pPr>
      <w:r>
        <w:separator/>
      </w:r>
    </w:p>
  </w:endnote>
  <w:endnote w:type="continuationSeparator" w:id="0">
    <w:p w14:paraId="6A270E9C" w14:textId="77777777" w:rsidR="0026764A" w:rsidRDefault="0026764A" w:rsidP="00C45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4D0CD" w14:textId="77777777" w:rsidR="008A2A5C" w:rsidRDefault="008A2A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89CEA" w14:textId="5F53E909" w:rsidR="005E1C8F" w:rsidRPr="008A2A5C" w:rsidRDefault="008A2A5C" w:rsidP="008A2A5C">
    <w:pPr>
      <w:pStyle w:val="Footer"/>
      <w:rPr>
        <w:sz w:val="16"/>
        <w:szCs w:val="16"/>
      </w:rPr>
    </w:pPr>
    <w:r w:rsidRPr="008A2A5C">
      <w:rPr>
        <w:sz w:val="16"/>
        <w:szCs w:val="16"/>
      </w:rPr>
      <w:t>N1779_p1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A43DB" w14:textId="77777777" w:rsidR="00AE3018" w:rsidRPr="008A2A5C" w:rsidRDefault="00AE3018" w:rsidP="00AE3018">
    <w:pPr>
      <w:pStyle w:val="Footer"/>
      <w:rPr>
        <w:sz w:val="16"/>
        <w:szCs w:val="16"/>
      </w:rPr>
    </w:pPr>
    <w:r w:rsidRPr="008A2A5C">
      <w:rPr>
        <w:sz w:val="16"/>
        <w:szCs w:val="16"/>
      </w:rPr>
      <w:t>N1779_p1</w:t>
    </w:r>
  </w:p>
  <w:p w14:paraId="26DEEA39" w14:textId="77777777" w:rsidR="008A2A5C" w:rsidRDefault="008A2A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36302" w14:textId="77777777" w:rsidR="0026764A" w:rsidRDefault="0026764A" w:rsidP="00C45A34">
      <w:pPr>
        <w:spacing w:after="0" w:line="240" w:lineRule="auto"/>
      </w:pPr>
      <w:r>
        <w:separator/>
      </w:r>
    </w:p>
  </w:footnote>
  <w:footnote w:type="continuationSeparator" w:id="0">
    <w:p w14:paraId="7EB4A13E" w14:textId="77777777" w:rsidR="0026764A" w:rsidRDefault="0026764A" w:rsidP="00C45A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F039D" w14:textId="77777777" w:rsidR="008A2A5C" w:rsidRDefault="008A2A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1494889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63D3A4B2" w14:textId="5776C34F" w:rsidR="000C46C0" w:rsidRPr="005E1C8F" w:rsidRDefault="000C46C0">
        <w:pPr>
          <w:pStyle w:val="Header"/>
          <w:jc w:val="center"/>
          <w:rPr>
            <w:sz w:val="24"/>
            <w:szCs w:val="24"/>
          </w:rPr>
        </w:pPr>
        <w:r w:rsidRPr="005E1C8F">
          <w:rPr>
            <w:sz w:val="24"/>
            <w:szCs w:val="24"/>
          </w:rPr>
          <w:fldChar w:fldCharType="begin"/>
        </w:r>
        <w:r w:rsidRPr="005E1C8F">
          <w:rPr>
            <w:sz w:val="24"/>
            <w:szCs w:val="24"/>
          </w:rPr>
          <w:instrText xml:space="preserve"> PAGE   \* MERGEFORMAT </w:instrText>
        </w:r>
        <w:r w:rsidRPr="005E1C8F">
          <w:rPr>
            <w:sz w:val="24"/>
            <w:szCs w:val="24"/>
          </w:rPr>
          <w:fldChar w:fldCharType="separate"/>
        </w:r>
        <w:r w:rsidRPr="005E1C8F">
          <w:rPr>
            <w:noProof/>
            <w:sz w:val="24"/>
            <w:szCs w:val="24"/>
          </w:rPr>
          <w:t>2</w:t>
        </w:r>
        <w:r w:rsidRPr="005E1C8F">
          <w:rPr>
            <w:noProof/>
            <w:sz w:val="24"/>
            <w:szCs w:val="24"/>
          </w:rPr>
          <w:fldChar w:fldCharType="end"/>
        </w:r>
      </w:p>
    </w:sdtContent>
  </w:sdt>
  <w:p w14:paraId="6271085F" w14:textId="77777777" w:rsidR="000C46C0" w:rsidRDefault="000C46C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F3109" w14:textId="77777777" w:rsidR="008A2A5C" w:rsidRDefault="008A2A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53A"/>
    <w:rsid w:val="000034E3"/>
    <w:rsid w:val="000173AC"/>
    <w:rsid w:val="0009778F"/>
    <w:rsid w:val="000A07B3"/>
    <w:rsid w:val="000B0A23"/>
    <w:rsid w:val="000B5EC9"/>
    <w:rsid w:val="000C46C0"/>
    <w:rsid w:val="000D363E"/>
    <w:rsid w:val="00114D2F"/>
    <w:rsid w:val="00165C17"/>
    <w:rsid w:val="001674DF"/>
    <w:rsid w:val="00176D07"/>
    <w:rsid w:val="00192A5F"/>
    <w:rsid w:val="001E1DCF"/>
    <w:rsid w:val="001E5B17"/>
    <w:rsid w:val="002232C7"/>
    <w:rsid w:val="0022753A"/>
    <w:rsid w:val="0026764A"/>
    <w:rsid w:val="00281AAF"/>
    <w:rsid w:val="002858DB"/>
    <w:rsid w:val="00287D6C"/>
    <w:rsid w:val="002A0E22"/>
    <w:rsid w:val="002C1801"/>
    <w:rsid w:val="00301218"/>
    <w:rsid w:val="00306BBB"/>
    <w:rsid w:val="003100D7"/>
    <w:rsid w:val="00311C25"/>
    <w:rsid w:val="00320531"/>
    <w:rsid w:val="003357E8"/>
    <w:rsid w:val="00360755"/>
    <w:rsid w:val="003A70C6"/>
    <w:rsid w:val="003D287A"/>
    <w:rsid w:val="00470C7C"/>
    <w:rsid w:val="00494061"/>
    <w:rsid w:val="0049561B"/>
    <w:rsid w:val="004D3792"/>
    <w:rsid w:val="004E5B24"/>
    <w:rsid w:val="00503BBA"/>
    <w:rsid w:val="0059609C"/>
    <w:rsid w:val="005B5D3B"/>
    <w:rsid w:val="005B662D"/>
    <w:rsid w:val="005C5619"/>
    <w:rsid w:val="005E1C8F"/>
    <w:rsid w:val="00635249"/>
    <w:rsid w:val="00643A3E"/>
    <w:rsid w:val="0066499E"/>
    <w:rsid w:val="00703D26"/>
    <w:rsid w:val="007161C5"/>
    <w:rsid w:val="00767D8D"/>
    <w:rsid w:val="00774229"/>
    <w:rsid w:val="007951FD"/>
    <w:rsid w:val="00796C40"/>
    <w:rsid w:val="007D2F6A"/>
    <w:rsid w:val="00852CB0"/>
    <w:rsid w:val="008A141E"/>
    <w:rsid w:val="008A2975"/>
    <w:rsid w:val="008A2A5C"/>
    <w:rsid w:val="008A5BDE"/>
    <w:rsid w:val="008E1E03"/>
    <w:rsid w:val="009679FC"/>
    <w:rsid w:val="009C52C7"/>
    <w:rsid w:val="009D0C09"/>
    <w:rsid w:val="00A04E98"/>
    <w:rsid w:val="00A07AA5"/>
    <w:rsid w:val="00A16FD5"/>
    <w:rsid w:val="00A1782B"/>
    <w:rsid w:val="00A21588"/>
    <w:rsid w:val="00A87568"/>
    <w:rsid w:val="00AB0FF8"/>
    <w:rsid w:val="00AD2E1C"/>
    <w:rsid w:val="00AE3018"/>
    <w:rsid w:val="00AE723F"/>
    <w:rsid w:val="00B16BB1"/>
    <w:rsid w:val="00B16D56"/>
    <w:rsid w:val="00B46857"/>
    <w:rsid w:val="00B74AA6"/>
    <w:rsid w:val="00BB353A"/>
    <w:rsid w:val="00BB7F86"/>
    <w:rsid w:val="00BC66F8"/>
    <w:rsid w:val="00BF0A60"/>
    <w:rsid w:val="00C07776"/>
    <w:rsid w:val="00C07DCF"/>
    <w:rsid w:val="00C32FFF"/>
    <w:rsid w:val="00C3317D"/>
    <w:rsid w:val="00C42A0A"/>
    <w:rsid w:val="00C45A34"/>
    <w:rsid w:val="00C47EF6"/>
    <w:rsid w:val="00CB3640"/>
    <w:rsid w:val="00CC62E6"/>
    <w:rsid w:val="00CD7FBE"/>
    <w:rsid w:val="00CF603F"/>
    <w:rsid w:val="00D008C2"/>
    <w:rsid w:val="00D31E1F"/>
    <w:rsid w:val="00D345CD"/>
    <w:rsid w:val="00D40977"/>
    <w:rsid w:val="00D71283"/>
    <w:rsid w:val="00DB4827"/>
    <w:rsid w:val="00DD25CA"/>
    <w:rsid w:val="00E20446"/>
    <w:rsid w:val="00E21E07"/>
    <w:rsid w:val="00E24BC2"/>
    <w:rsid w:val="00E36AD1"/>
    <w:rsid w:val="00E57139"/>
    <w:rsid w:val="00E576E0"/>
    <w:rsid w:val="00E57806"/>
    <w:rsid w:val="00E80C9C"/>
    <w:rsid w:val="00EA5E32"/>
    <w:rsid w:val="00EA71B7"/>
    <w:rsid w:val="00EC242E"/>
    <w:rsid w:val="00EE25EC"/>
    <w:rsid w:val="00F13AD6"/>
    <w:rsid w:val="00F350F1"/>
    <w:rsid w:val="00F4594B"/>
    <w:rsid w:val="00F52A49"/>
    <w:rsid w:val="00F6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925E83B"/>
  <w15:chartTrackingRefBased/>
  <w15:docId w15:val="{F360E9D8-271D-4E90-A369-65804B291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link w:val="HeaderChar"/>
    <w:uiPriority w:val="99"/>
    <w:unhideWhenUsed/>
    <w:rsid w:val="00C45A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5A34"/>
  </w:style>
  <w:style w:type="paragraph" w:styleId="Footer">
    <w:name w:val="footer"/>
    <w:link w:val="FooterChar"/>
    <w:uiPriority w:val="99"/>
    <w:unhideWhenUsed/>
    <w:rsid w:val="00C45A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A34"/>
  </w:style>
  <w:style w:type="paragraph" w:styleId="BalloonText">
    <w:name w:val="Balloon Text"/>
    <w:basedOn w:val="Normal"/>
    <w:link w:val="BalloonTextChar"/>
    <w:uiPriority w:val="99"/>
    <w:semiHidden/>
    <w:unhideWhenUsed/>
    <w:rsid w:val="00C32F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FFF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76D07"/>
    <w:pPr>
      <w:spacing w:after="0" w:line="240" w:lineRule="auto"/>
    </w:pPr>
  </w:style>
  <w:style w:type="paragraph" w:customStyle="1" w:styleId="paragraphheader">
    <w:name w:val="paragraph_header"/>
    <w:basedOn w:val="Normal"/>
    <w:next w:val="Normal"/>
    <w:rsid w:val="002C1801"/>
    <w:pPr>
      <w:spacing w:before="280" w:after="280" w:line="240" w:lineRule="auto"/>
      <w:contextualSpacing/>
      <w:jc w:val="both"/>
    </w:pPr>
    <w:rPr>
      <w:rFonts w:eastAsia="Times New Roman" w:cs="Times New Roman"/>
      <w:color w:val="333333"/>
      <w:szCs w:val="20"/>
      <w:lang w:eastAsia="lv-LV"/>
    </w:rPr>
  </w:style>
  <w:style w:type="paragraph" w:styleId="ListParagraph">
    <w:name w:val="List Paragraph"/>
    <w:basedOn w:val="Normal"/>
    <w:uiPriority w:val="34"/>
    <w:qFormat/>
    <w:rsid w:val="0030121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31E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1E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1E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1E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1E1F"/>
    <w:rPr>
      <w:b/>
      <w:bCs/>
      <w:sz w:val="20"/>
      <w:szCs w:val="20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1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5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0B3DB7-E3D4-4A41-97B8-534AEEC8C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5975</Words>
  <Characters>3406</Characters>
  <Application>Microsoft Office Word</Application>
  <DocSecurity>0</DocSecurity>
  <Lines>28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Kristīne Stone</dc:creator>
  <cp:keywords/>
  <dc:description/>
  <cp:lastModifiedBy>Lilija Kampāne</cp:lastModifiedBy>
  <cp:revision>6</cp:revision>
  <cp:lastPrinted>2022-01-31T11:32:00Z</cp:lastPrinted>
  <dcterms:created xsi:type="dcterms:W3CDTF">2022-04-28T07:21:00Z</dcterms:created>
  <dcterms:modified xsi:type="dcterms:W3CDTF">2022-04-29T06:31:00Z</dcterms:modified>
</cp:coreProperties>
</file>