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C89A8" w14:textId="1B8C0F64" w:rsidR="00135499" w:rsidRPr="00EC2467" w:rsidRDefault="00135499" w:rsidP="00135499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2. p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ielikums </w:t>
      </w:r>
    </w:p>
    <w:p w14:paraId="5A19DF6D" w14:textId="77777777" w:rsidR="00135499" w:rsidRPr="00EC2467" w:rsidRDefault="00135499" w:rsidP="00135499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2D9D39EE" w14:textId="77777777" w:rsidR="00135499" w:rsidRPr="00EC2467" w:rsidRDefault="00135499" w:rsidP="00135499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2022. gada 26. aprīļa</w:t>
      </w:r>
    </w:p>
    <w:p w14:paraId="03C4376E" w14:textId="77777777" w:rsidR="00135499" w:rsidRDefault="00135499" w:rsidP="00135499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262</w:t>
      </w:r>
    </w:p>
    <w:p w14:paraId="23C0437A" w14:textId="54875AB0" w:rsidR="0034121F" w:rsidRPr="002959DC" w:rsidRDefault="0034121F" w:rsidP="0034121F">
      <w:pPr>
        <w:shd w:val="clear" w:color="auto" w:fill="FFFFFF"/>
        <w:spacing w:before="45" w:after="0" w:line="248" w:lineRule="atLeast"/>
        <w:ind w:firstLine="300"/>
        <w:jc w:val="right"/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</w:pPr>
    </w:p>
    <w:p w14:paraId="67AEF60A" w14:textId="3EF70CF4" w:rsidR="002959DC" w:rsidRPr="002959DC" w:rsidRDefault="002959DC" w:rsidP="002959DC">
      <w:pPr>
        <w:shd w:val="clear" w:color="auto" w:fill="FFFFFF"/>
        <w:spacing w:before="45" w:after="0" w:line="248" w:lineRule="atLeast"/>
        <w:jc w:val="center"/>
        <w:rPr>
          <w:rFonts w:ascii="Times New Roman" w:eastAsia="Times New Roman" w:hAnsi="Times New Roman" w:cs="Times New Roman"/>
          <w:b/>
          <w:bCs/>
          <w:color w:val="414142"/>
          <w:sz w:val="28"/>
          <w:szCs w:val="28"/>
          <w:lang w:eastAsia="lv-LV"/>
        </w:rPr>
      </w:pPr>
      <w:r>
        <w:rPr>
          <w:rFonts w:ascii="Times New Roman" w:eastAsia="Times New Roman" w:hAnsi="Times New Roman" w:cs="Times New Roman"/>
          <w:b/>
          <w:bCs/>
          <w:color w:val="414142"/>
          <w:sz w:val="28"/>
          <w:szCs w:val="28"/>
          <w:lang w:eastAsia="lv-LV"/>
        </w:rPr>
        <w:t>Amata apraksta paraugs</w:t>
      </w:r>
    </w:p>
    <w:p w14:paraId="32654224" w14:textId="77777777" w:rsidR="002959DC" w:rsidRPr="00D751E4" w:rsidRDefault="002959DC" w:rsidP="0034121F">
      <w:pPr>
        <w:shd w:val="clear" w:color="auto" w:fill="FFFFFF"/>
        <w:spacing w:before="45" w:after="0" w:line="248" w:lineRule="atLeast"/>
        <w:ind w:firstLine="300"/>
        <w:jc w:val="right"/>
        <w:rPr>
          <w:rFonts w:ascii="Times New Roman" w:eastAsia="Times New Roman" w:hAnsi="Times New Roman" w:cs="Times New Roman"/>
          <w:i/>
          <w:iCs/>
          <w:color w:val="414142"/>
          <w:sz w:val="24"/>
          <w:szCs w:val="24"/>
          <w:lang w:eastAsia="lv-LV"/>
        </w:rPr>
      </w:pP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074"/>
        <w:gridCol w:w="2157"/>
        <w:gridCol w:w="1410"/>
        <w:gridCol w:w="2655"/>
      </w:tblGrid>
      <w:tr w:rsidR="0034121F" w:rsidRPr="00D751E4" w14:paraId="56F199AB" w14:textId="77777777" w:rsidTr="00CE11B8">
        <w:tc>
          <w:tcPr>
            <w:tcW w:w="12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4DE9800" w14:textId="77777777" w:rsidR="0034121F" w:rsidRPr="00D751E4" w:rsidRDefault="0034121F" w:rsidP="00CE11B8">
            <w:pPr>
              <w:spacing w:before="100" w:beforeAutospacing="1" w:after="0" w:line="293" w:lineRule="atLeas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1. Iestādes nosaukums</w:t>
            </w:r>
          </w:p>
        </w:tc>
        <w:tc>
          <w:tcPr>
            <w:tcW w:w="21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A7A03FA" w14:textId="77777777" w:rsidR="0034121F" w:rsidRPr="00D751E4" w:rsidRDefault="0034121F" w:rsidP="00CE11B8">
            <w:pPr>
              <w:spacing w:before="100" w:beforeAutospacing="1" w:after="0" w:line="293" w:lineRule="atLeast"/>
              <w:jc w:val="center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AMATA APRAKSTS</w:t>
            </w:r>
          </w:p>
        </w:tc>
        <w:tc>
          <w:tcPr>
            <w:tcW w:w="16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5F76EB5" w14:textId="77777777" w:rsidR="0034121F" w:rsidRPr="00D751E4" w:rsidRDefault="0034121F" w:rsidP="00D25E97">
            <w:pPr>
              <w:spacing w:before="195"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Apstiprinu</w:t>
            </w:r>
          </w:p>
          <w:p w14:paraId="505EC3E9" w14:textId="77777777" w:rsidR="0034121F" w:rsidRPr="00D751E4" w:rsidRDefault="0034121F" w:rsidP="00CE11B8">
            <w:pPr>
              <w:spacing w:before="100" w:beforeAutospacing="1" w:after="0" w:line="293" w:lineRule="atLeas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_____________________</w:t>
            </w:r>
          </w:p>
          <w:p w14:paraId="5E8E9749" w14:textId="7C29223F" w:rsidR="0034121F" w:rsidRPr="00D25E97" w:rsidRDefault="00D25E97" w:rsidP="00D25E97">
            <w:pPr>
              <w:spacing w:before="100" w:beforeAutospacing="1" w:after="0" w:line="293" w:lineRule="atLeast"/>
              <w:jc w:val="center"/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  <w:lang w:eastAsia="lv-LV"/>
              </w:rPr>
            </w:pPr>
            <w:r w:rsidRPr="00D25E97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  <w:lang w:eastAsia="lv-LV"/>
              </w:rPr>
              <w:t>(i</w:t>
            </w:r>
            <w:r w:rsidR="0034121F" w:rsidRPr="00D25E97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  <w:lang w:eastAsia="lv-LV"/>
              </w:rPr>
              <w:t>estādes vadītājs</w:t>
            </w:r>
            <w:r w:rsidRPr="00D25E97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  <w:lang w:eastAsia="lv-LV"/>
              </w:rPr>
              <w:t>)</w:t>
            </w:r>
          </w:p>
          <w:p w14:paraId="1F4EBCF7" w14:textId="77777777" w:rsidR="0034121F" w:rsidRPr="00D751E4" w:rsidRDefault="0034121F" w:rsidP="00CE11B8">
            <w:pPr>
              <w:spacing w:before="100" w:beforeAutospacing="1" w:after="0" w:line="293" w:lineRule="atLeast"/>
              <w:rPr>
                <w:rFonts w:ascii="Times New Roman" w:eastAsia="Times New Roman" w:hAnsi="Times New Roman" w:cs="Times New Roman"/>
                <w:i/>
                <w:iCs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i/>
                <w:iCs/>
                <w:color w:val="414142"/>
                <w:sz w:val="24"/>
                <w:szCs w:val="24"/>
                <w:lang w:eastAsia="lv-LV"/>
              </w:rPr>
              <w:t>_____________________</w:t>
            </w:r>
          </w:p>
          <w:p w14:paraId="2AB4035C" w14:textId="6C1864B1" w:rsidR="0034121F" w:rsidRPr="00D25E97" w:rsidRDefault="00D25E97" w:rsidP="00D25E97">
            <w:pPr>
              <w:spacing w:before="100" w:beforeAutospacing="1" w:after="0" w:line="293" w:lineRule="atLeast"/>
              <w:jc w:val="center"/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  <w:lang w:eastAsia="lv-LV"/>
              </w:rPr>
            </w:pPr>
            <w:r w:rsidRPr="00D25E97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  <w:lang w:eastAsia="lv-LV"/>
              </w:rPr>
              <w:t>(d</w:t>
            </w:r>
            <w:r w:rsidR="0034121F" w:rsidRPr="00D25E97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  <w:lang w:eastAsia="lv-LV"/>
              </w:rPr>
              <w:t>atums</w:t>
            </w:r>
            <w:r w:rsidRPr="00D25E97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  <w:lang w:eastAsia="lv-LV"/>
              </w:rPr>
              <w:t>)</w:t>
            </w:r>
          </w:p>
        </w:tc>
      </w:tr>
      <w:tr w:rsidR="0034121F" w:rsidRPr="00D751E4" w14:paraId="70F6EEB4" w14:textId="77777777" w:rsidTr="00CE11B8">
        <w:tc>
          <w:tcPr>
            <w:tcW w:w="25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DA10646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2. AMATA NOSAUKUMS</w:t>
            </w:r>
          </w:p>
        </w:tc>
        <w:tc>
          <w:tcPr>
            <w:tcW w:w="24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57A540A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2.1. AMATA STATUSS</w:t>
            </w:r>
          </w:p>
        </w:tc>
      </w:tr>
      <w:tr w:rsidR="0034121F" w:rsidRPr="00D751E4" w14:paraId="76B7C8AC" w14:textId="77777777" w:rsidTr="00CE11B8">
        <w:tc>
          <w:tcPr>
            <w:tcW w:w="0" w:type="auto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C305EF5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3. STRUKTŪRVIENĪBA</w:t>
            </w:r>
          </w:p>
        </w:tc>
      </w:tr>
      <w:tr w:rsidR="0034121F" w:rsidRPr="00D751E4" w14:paraId="13971E15" w14:textId="77777777" w:rsidTr="00CE11B8">
        <w:tc>
          <w:tcPr>
            <w:tcW w:w="25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39A6F5D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4. PROFESIJAS KODS</w:t>
            </w:r>
          </w:p>
        </w:tc>
        <w:tc>
          <w:tcPr>
            <w:tcW w:w="24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6AF0672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5. AMATA SAIME UN LĪMENIS</w:t>
            </w:r>
          </w:p>
        </w:tc>
      </w:tr>
      <w:tr w:rsidR="0034121F" w:rsidRPr="00D751E4" w14:paraId="13D6081A" w14:textId="77777777" w:rsidTr="00CE11B8">
        <w:tc>
          <w:tcPr>
            <w:tcW w:w="25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769B6DD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6. TIEŠAIS VADĪTĀJS</w:t>
            </w:r>
          </w:p>
        </w:tc>
        <w:tc>
          <w:tcPr>
            <w:tcW w:w="24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D990EB5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FUNKCIONĀLAIS VADĪTĀJS</w:t>
            </w:r>
          </w:p>
        </w:tc>
      </w:tr>
      <w:tr w:rsidR="0034121F" w:rsidRPr="00D751E4" w14:paraId="2602F54B" w14:textId="77777777" w:rsidTr="00CE11B8">
        <w:tc>
          <w:tcPr>
            <w:tcW w:w="25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50198D3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7. TIEK AIZVIETOTS AR</w:t>
            </w:r>
          </w:p>
        </w:tc>
        <w:tc>
          <w:tcPr>
            <w:tcW w:w="24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950A626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AIZVIETO</w:t>
            </w:r>
          </w:p>
        </w:tc>
      </w:tr>
      <w:tr w:rsidR="0034121F" w:rsidRPr="00D751E4" w14:paraId="2E42FEA5" w14:textId="77777777" w:rsidTr="00CE11B8">
        <w:tc>
          <w:tcPr>
            <w:tcW w:w="25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A8910E4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8. IEKŠĒJĀ SADARBĪBA</w:t>
            </w:r>
          </w:p>
        </w:tc>
        <w:tc>
          <w:tcPr>
            <w:tcW w:w="24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759E214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ĀRĒJĀ SADARBĪBA</w:t>
            </w:r>
          </w:p>
        </w:tc>
      </w:tr>
    </w:tbl>
    <w:p w14:paraId="5B2FD090" w14:textId="77777777" w:rsidR="0034121F" w:rsidRPr="00D751E4" w:rsidRDefault="0034121F" w:rsidP="0034121F">
      <w:pPr>
        <w:shd w:val="clear" w:color="auto" w:fill="FFFFFF"/>
        <w:spacing w:before="100" w:beforeAutospacing="1" w:after="100" w:afterAutospacing="1" w:line="293" w:lineRule="atLeast"/>
        <w:ind w:firstLine="300"/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</w:pPr>
      <w:r w:rsidRPr="00D751E4"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  <w:t> </w:t>
      </w: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664"/>
        <w:gridCol w:w="3159"/>
        <w:gridCol w:w="1702"/>
        <w:gridCol w:w="2771"/>
      </w:tblGrid>
      <w:tr w:rsidR="0034121F" w:rsidRPr="00D751E4" w14:paraId="2A92525B" w14:textId="77777777" w:rsidTr="00CE11B8">
        <w:tc>
          <w:tcPr>
            <w:tcW w:w="0" w:type="auto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4610F3C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9. AMATA MĒRĶIS</w:t>
            </w:r>
          </w:p>
        </w:tc>
      </w:tr>
      <w:tr w:rsidR="0034121F" w:rsidRPr="00D751E4" w14:paraId="00BD1899" w14:textId="77777777" w:rsidTr="00CE11B8">
        <w:tc>
          <w:tcPr>
            <w:tcW w:w="0" w:type="auto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A6E3391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10. AMATA PIENĀKUMI</w:t>
            </w:r>
          </w:p>
        </w:tc>
      </w:tr>
      <w:tr w:rsidR="0034121F" w:rsidRPr="00D751E4" w14:paraId="7322E02A" w14:textId="77777777" w:rsidTr="00CE11B8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1654DAA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90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66179C7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PIENĀKUMS</w:t>
            </w:r>
          </w:p>
        </w:tc>
        <w:tc>
          <w:tcPr>
            <w:tcW w:w="10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489B8CE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NOZĪMĪBA, %</w:t>
            </w:r>
          </w:p>
        </w:tc>
        <w:tc>
          <w:tcPr>
            <w:tcW w:w="167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283BE28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AMATA PIENĀKUMU IZPILDES STANDARTI</w:t>
            </w:r>
          </w:p>
        </w:tc>
      </w:tr>
      <w:tr w:rsidR="0034121F" w:rsidRPr="00D751E4" w14:paraId="1176A1F9" w14:textId="77777777" w:rsidTr="00CE11B8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BFEB115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10.1.</w:t>
            </w:r>
          </w:p>
        </w:tc>
        <w:tc>
          <w:tcPr>
            <w:tcW w:w="190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4DC35FE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10.1.1.</w:t>
            </w:r>
          </w:p>
          <w:p w14:paraId="5F101010" w14:textId="77777777" w:rsidR="0034121F" w:rsidRPr="00D751E4" w:rsidRDefault="0034121F" w:rsidP="00CE11B8">
            <w:pPr>
              <w:spacing w:before="100" w:beforeAutospacing="1" w:after="0" w:line="293" w:lineRule="atLeas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10.1.2.</w:t>
            </w:r>
          </w:p>
        </w:tc>
        <w:tc>
          <w:tcPr>
            <w:tcW w:w="10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64517E6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67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3B27D1E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  <w:tr w:rsidR="0034121F" w:rsidRPr="00D751E4" w14:paraId="00AB4CA7" w14:textId="77777777" w:rsidTr="00CE11B8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F30782B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10.2.</w:t>
            </w:r>
          </w:p>
        </w:tc>
        <w:tc>
          <w:tcPr>
            <w:tcW w:w="190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17ED1A0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026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93CD652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67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DF6D08A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</w:tbl>
    <w:p w14:paraId="46A8425D" w14:textId="2B0B6F92" w:rsidR="00BA448A" w:rsidRDefault="00BA448A" w:rsidP="00BA448A">
      <w:pPr>
        <w:shd w:val="clear" w:color="auto" w:fill="FFFFFF"/>
        <w:spacing w:before="100" w:beforeAutospacing="1" w:after="100" w:afterAutospacing="1" w:line="293" w:lineRule="atLeast"/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</w:pPr>
    </w:p>
    <w:p w14:paraId="70C40748" w14:textId="77777777" w:rsidR="00BA448A" w:rsidRDefault="00BA448A">
      <w:pPr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  <w:br w:type="page"/>
      </w: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664"/>
        <w:gridCol w:w="3567"/>
        <w:gridCol w:w="4065"/>
      </w:tblGrid>
      <w:tr w:rsidR="0034121F" w:rsidRPr="00D751E4" w14:paraId="5D975941" w14:textId="77777777" w:rsidTr="00CE11B8">
        <w:tc>
          <w:tcPr>
            <w:tcW w:w="0" w:type="auto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006BD42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lastRenderedPageBreak/>
              <w:t>11. KOMPETENCES</w:t>
            </w:r>
          </w:p>
        </w:tc>
      </w:tr>
      <w:tr w:rsidR="0034121F" w:rsidRPr="00D751E4" w14:paraId="27C3D0FC" w14:textId="77777777" w:rsidTr="00CE11B8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247E902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11.1.</w:t>
            </w:r>
          </w:p>
        </w:tc>
        <w:tc>
          <w:tcPr>
            <w:tcW w:w="460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BC2B5C2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  <w:tr w:rsidR="0034121F" w:rsidRPr="00D751E4" w14:paraId="32557097" w14:textId="77777777" w:rsidTr="00CE11B8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E35109E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11.2.</w:t>
            </w:r>
          </w:p>
        </w:tc>
        <w:tc>
          <w:tcPr>
            <w:tcW w:w="460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4CB324B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  <w:tr w:rsidR="0034121F" w:rsidRPr="00D751E4" w14:paraId="63A103B2" w14:textId="77777777" w:rsidTr="00CE11B8">
        <w:tc>
          <w:tcPr>
            <w:tcW w:w="0" w:type="auto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2CD28C0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12. PROFESIONĀLĀ KVALIFIKĀCIJA</w:t>
            </w:r>
          </w:p>
        </w:tc>
      </w:tr>
      <w:tr w:rsidR="0034121F" w:rsidRPr="00D751E4" w14:paraId="38EBE86D" w14:textId="77777777" w:rsidTr="00CE11B8">
        <w:tc>
          <w:tcPr>
            <w:tcW w:w="25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317BB7A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12.1. IZGLĪTĪBA</w:t>
            </w:r>
          </w:p>
        </w:tc>
        <w:tc>
          <w:tcPr>
            <w:tcW w:w="24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07FFBCE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  <w:tr w:rsidR="0034121F" w:rsidRPr="00D751E4" w14:paraId="705A0C01" w14:textId="77777777" w:rsidTr="00CE11B8">
        <w:tc>
          <w:tcPr>
            <w:tcW w:w="25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D40683A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12.2. PROFESIONĀLĀ PIEREDZE</w:t>
            </w:r>
          </w:p>
        </w:tc>
        <w:tc>
          <w:tcPr>
            <w:tcW w:w="24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AEB4F9D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  <w:tr w:rsidR="0034121F" w:rsidRPr="00D751E4" w14:paraId="6ECC998E" w14:textId="77777777" w:rsidTr="00CE11B8">
        <w:tc>
          <w:tcPr>
            <w:tcW w:w="25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98B77A0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12.3. PROFESIONĀLĀS ZINĀŠANAS UN PRASMES</w:t>
            </w:r>
          </w:p>
        </w:tc>
        <w:tc>
          <w:tcPr>
            <w:tcW w:w="24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679194F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  <w:tr w:rsidR="0034121F" w:rsidRPr="00D751E4" w14:paraId="3345E025" w14:textId="77777777" w:rsidTr="00CE11B8">
        <w:tc>
          <w:tcPr>
            <w:tcW w:w="25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A2BBCB8" w14:textId="051B2CC0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aps/>
                <w:color w:val="414142"/>
                <w:sz w:val="24"/>
                <w:szCs w:val="24"/>
                <w:lang w:eastAsia="lv-LV"/>
              </w:rPr>
              <w:t>12.4. VISPĀRĒJĀS ZINĀŠANAS UN PRASMES</w:t>
            </w:r>
          </w:p>
        </w:tc>
        <w:tc>
          <w:tcPr>
            <w:tcW w:w="24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AF3BA7B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</w:tbl>
    <w:p w14:paraId="1AB4AEA8" w14:textId="77777777" w:rsidR="0034121F" w:rsidRPr="00D751E4" w:rsidRDefault="0034121F" w:rsidP="0034121F">
      <w:pPr>
        <w:shd w:val="clear" w:color="auto" w:fill="FFFFFF"/>
        <w:spacing w:before="100" w:beforeAutospacing="1" w:after="100" w:afterAutospacing="1" w:line="293" w:lineRule="atLeast"/>
        <w:ind w:firstLine="300"/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</w:pPr>
      <w:r w:rsidRPr="00D751E4"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  <w:t> </w:t>
      </w: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296"/>
      </w:tblGrid>
      <w:tr w:rsidR="0034121F" w:rsidRPr="00D751E4" w14:paraId="4510AF6D" w14:textId="77777777" w:rsidTr="00CE11B8"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09D13E3" w14:textId="12B49F96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13. </w:t>
            </w:r>
            <w:r w:rsidR="002959DC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A</w:t>
            </w: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mata atbildība</w:t>
            </w:r>
          </w:p>
        </w:tc>
      </w:tr>
      <w:tr w:rsidR="0034121F" w:rsidRPr="00D751E4" w14:paraId="648B450A" w14:textId="77777777" w:rsidTr="00CE11B8"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C26B8C6" w14:textId="5B621A2D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14. </w:t>
            </w:r>
            <w:r w:rsidR="002959DC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A</w:t>
            </w: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mata tiesības</w:t>
            </w:r>
          </w:p>
        </w:tc>
      </w:tr>
      <w:tr w:rsidR="0034121F" w:rsidRPr="00D751E4" w14:paraId="53B21DA1" w14:textId="77777777" w:rsidTr="00CE11B8"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DE48AEA" w14:textId="6F284C04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 xml:space="preserve">15. </w:t>
            </w:r>
            <w:r w:rsidR="002959DC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C</w:t>
            </w:r>
            <w:r w:rsidRPr="00D751E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ita informācija</w:t>
            </w:r>
          </w:p>
        </w:tc>
      </w:tr>
      <w:tr w:rsidR="0034121F" w:rsidRPr="00D751E4" w14:paraId="4667424F" w14:textId="77777777" w:rsidTr="00CE11B8"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tbl>
            <w:tblPr>
              <w:tblW w:w="5000" w:type="pct"/>
              <w:tblBorders>
                <w:top w:val="outset" w:sz="2" w:space="0" w:color="414142"/>
                <w:left w:val="outset" w:sz="2" w:space="0" w:color="414142"/>
                <w:bottom w:val="outset" w:sz="2" w:space="0" w:color="414142"/>
                <w:right w:val="outset" w:sz="2" w:space="0" w:color="414142"/>
              </w:tblBorders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1195"/>
              <w:gridCol w:w="1588"/>
              <w:gridCol w:w="185"/>
              <w:gridCol w:w="2082"/>
              <w:gridCol w:w="186"/>
              <w:gridCol w:w="2083"/>
              <w:gridCol w:w="929"/>
            </w:tblGrid>
            <w:tr w:rsidR="0034121F" w:rsidRPr="00D751E4" w14:paraId="23FC4685" w14:textId="77777777" w:rsidTr="00CE11B8">
              <w:tc>
                <w:tcPr>
                  <w:tcW w:w="50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3279588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aps/>
                      <w:color w:val="414142"/>
                      <w:sz w:val="24"/>
                      <w:szCs w:val="24"/>
                      <w:lang w:eastAsia="lv-LV"/>
                    </w:rPr>
                    <w:t>VADĪTĀJS</w:t>
                  </w:r>
                </w:p>
              </w:tc>
              <w:tc>
                <w:tcPr>
                  <w:tcW w:w="1000" w:type="pct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hideMark/>
                </w:tcPr>
                <w:p w14:paraId="50A07FC3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8523155" w14:textId="4F8CB743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</w:p>
              </w:tc>
              <w:tc>
                <w:tcPr>
                  <w:tcW w:w="1300" w:type="pct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hideMark/>
                </w:tcPr>
                <w:p w14:paraId="443B6D62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6E02AD5" w14:textId="58E3D7BF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</w:p>
              </w:tc>
              <w:tc>
                <w:tcPr>
                  <w:tcW w:w="1300" w:type="pct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hideMark/>
                </w:tcPr>
                <w:p w14:paraId="50D80C3D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70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B5A585B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</w:tr>
            <w:tr w:rsidR="0034121F" w:rsidRPr="00D751E4" w14:paraId="27C8B438" w14:textId="77777777" w:rsidTr="00CE11B8">
              <w:tc>
                <w:tcPr>
                  <w:tcW w:w="50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02A1D48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000" w:type="pct"/>
                  <w:tcBorders>
                    <w:top w:val="outset" w:sz="6" w:space="0" w:color="414142"/>
                    <w:left w:val="nil"/>
                    <w:bottom w:val="nil"/>
                    <w:right w:val="nil"/>
                  </w:tcBorders>
                  <w:hideMark/>
                </w:tcPr>
                <w:p w14:paraId="0AB21925" w14:textId="37944E4D" w:rsidR="0034121F" w:rsidRPr="002959DC" w:rsidRDefault="002959DC" w:rsidP="00CE11B8">
                  <w:pPr>
                    <w:spacing w:before="100" w:beforeAutospacing="1" w:after="0" w:line="293" w:lineRule="atLeast"/>
                    <w:jc w:val="center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(</w:t>
                  </w:r>
                  <w:r w:rsidR="0034121F" w:rsidRPr="002959DC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paraksts</w:t>
                  </w:r>
                  <w:r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)</w:t>
                  </w:r>
                </w:p>
              </w:tc>
              <w:tc>
                <w:tcPr>
                  <w:tcW w:w="15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D7B4694" w14:textId="77777777" w:rsidR="0034121F" w:rsidRPr="002959DC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pPr>
                  <w:r w:rsidRPr="002959DC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 </w:t>
                  </w:r>
                </w:p>
              </w:tc>
              <w:tc>
                <w:tcPr>
                  <w:tcW w:w="1300" w:type="pct"/>
                  <w:tcBorders>
                    <w:top w:val="outset" w:sz="6" w:space="0" w:color="414142"/>
                    <w:left w:val="nil"/>
                    <w:bottom w:val="nil"/>
                    <w:right w:val="nil"/>
                  </w:tcBorders>
                  <w:hideMark/>
                </w:tcPr>
                <w:p w14:paraId="2D4F8710" w14:textId="3D56F0E7" w:rsidR="0034121F" w:rsidRPr="002959DC" w:rsidRDefault="002959DC" w:rsidP="00CE11B8">
                  <w:pPr>
                    <w:spacing w:before="100" w:beforeAutospacing="1" w:after="0" w:line="293" w:lineRule="atLeast"/>
                    <w:jc w:val="center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(</w:t>
                  </w:r>
                  <w:r w:rsidR="0034121F" w:rsidRPr="002959DC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vārds, uzvārds</w:t>
                  </w:r>
                  <w:r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)</w:t>
                  </w:r>
                </w:p>
              </w:tc>
              <w:tc>
                <w:tcPr>
                  <w:tcW w:w="15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EFD4ED9" w14:textId="77777777" w:rsidR="0034121F" w:rsidRPr="002959DC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pPr>
                  <w:r w:rsidRPr="002959DC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 </w:t>
                  </w:r>
                </w:p>
              </w:tc>
              <w:tc>
                <w:tcPr>
                  <w:tcW w:w="1300" w:type="pct"/>
                  <w:tcBorders>
                    <w:top w:val="outset" w:sz="6" w:space="0" w:color="414142"/>
                    <w:left w:val="nil"/>
                    <w:bottom w:val="nil"/>
                    <w:right w:val="nil"/>
                  </w:tcBorders>
                  <w:hideMark/>
                </w:tcPr>
                <w:p w14:paraId="36C6B319" w14:textId="719E16F6" w:rsidR="0034121F" w:rsidRPr="002959DC" w:rsidRDefault="002959DC" w:rsidP="00CE11B8">
                  <w:pPr>
                    <w:spacing w:before="100" w:beforeAutospacing="1" w:after="0" w:line="293" w:lineRule="atLeast"/>
                    <w:jc w:val="center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(</w:t>
                  </w:r>
                  <w:r w:rsidR="0034121F" w:rsidRPr="002959DC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datums</w:t>
                  </w:r>
                  <w:r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)</w:t>
                  </w:r>
                </w:p>
              </w:tc>
              <w:tc>
                <w:tcPr>
                  <w:tcW w:w="70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FD19EDE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</w:tr>
          </w:tbl>
          <w:p w14:paraId="59B68EB3" w14:textId="77777777" w:rsidR="0034121F" w:rsidRPr="00D751E4" w:rsidRDefault="0034121F" w:rsidP="00CE11B8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color w:val="414142"/>
                <w:sz w:val="24"/>
                <w:szCs w:val="24"/>
                <w:lang w:eastAsia="lv-LV"/>
              </w:rPr>
            </w:pPr>
          </w:p>
          <w:tbl>
            <w:tblPr>
              <w:tblW w:w="5000" w:type="pct"/>
              <w:tblBorders>
                <w:top w:val="outset" w:sz="2" w:space="0" w:color="414142"/>
                <w:left w:val="outset" w:sz="2" w:space="0" w:color="414142"/>
                <w:bottom w:val="outset" w:sz="2" w:space="0" w:color="414142"/>
                <w:right w:val="outset" w:sz="2" w:space="0" w:color="414142"/>
              </w:tblBorders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1502"/>
              <w:gridCol w:w="1537"/>
              <w:gridCol w:w="134"/>
              <w:gridCol w:w="1949"/>
              <w:gridCol w:w="134"/>
              <w:gridCol w:w="2032"/>
              <w:gridCol w:w="960"/>
            </w:tblGrid>
            <w:tr w:rsidR="0034121F" w:rsidRPr="00D751E4" w14:paraId="47BC088C" w14:textId="77777777" w:rsidTr="00CE11B8">
              <w:tc>
                <w:tcPr>
                  <w:tcW w:w="50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B8D585F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aps/>
                      <w:color w:val="414142"/>
                      <w:sz w:val="24"/>
                      <w:szCs w:val="24"/>
                      <w:lang w:eastAsia="lv-LV"/>
                    </w:rPr>
                    <w:t>DARBINIEKS</w:t>
                  </w:r>
                </w:p>
              </w:tc>
              <w:tc>
                <w:tcPr>
                  <w:tcW w:w="1000" w:type="pct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hideMark/>
                </w:tcPr>
                <w:p w14:paraId="08840B35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CAEA9CC" w14:textId="37D8A84F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</w:p>
              </w:tc>
              <w:tc>
                <w:tcPr>
                  <w:tcW w:w="1250" w:type="pct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hideMark/>
                </w:tcPr>
                <w:p w14:paraId="63B4E421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DA0AAD8" w14:textId="0DBDA416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</w:p>
              </w:tc>
              <w:tc>
                <w:tcPr>
                  <w:tcW w:w="1300" w:type="pct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hideMark/>
                </w:tcPr>
                <w:p w14:paraId="07C6E6AE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70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48C5C40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</w:tr>
            <w:tr w:rsidR="0034121F" w:rsidRPr="00D751E4" w14:paraId="3143878E" w14:textId="77777777" w:rsidTr="00CE11B8">
              <w:tc>
                <w:tcPr>
                  <w:tcW w:w="50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3A0C219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000" w:type="pct"/>
                  <w:tcBorders>
                    <w:top w:val="outset" w:sz="6" w:space="0" w:color="414142"/>
                    <w:left w:val="nil"/>
                    <w:bottom w:val="nil"/>
                    <w:right w:val="nil"/>
                  </w:tcBorders>
                  <w:hideMark/>
                </w:tcPr>
                <w:p w14:paraId="1942E764" w14:textId="2E21AD73" w:rsidR="0034121F" w:rsidRPr="002959DC" w:rsidRDefault="002959DC" w:rsidP="00CE11B8">
                  <w:pPr>
                    <w:spacing w:before="100" w:beforeAutospacing="1" w:after="0" w:line="293" w:lineRule="atLeast"/>
                    <w:jc w:val="center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(</w:t>
                  </w:r>
                  <w:r w:rsidR="0034121F" w:rsidRPr="002959DC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paraksts</w:t>
                  </w:r>
                  <w:r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)</w:t>
                  </w:r>
                </w:p>
              </w:tc>
              <w:tc>
                <w:tcPr>
                  <w:tcW w:w="15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6B3A48C" w14:textId="77777777" w:rsidR="0034121F" w:rsidRPr="002959DC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pPr>
                  <w:r w:rsidRPr="002959DC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 </w:t>
                  </w:r>
                </w:p>
              </w:tc>
              <w:tc>
                <w:tcPr>
                  <w:tcW w:w="1250" w:type="pct"/>
                  <w:tcBorders>
                    <w:top w:val="outset" w:sz="6" w:space="0" w:color="414142"/>
                    <w:left w:val="nil"/>
                    <w:bottom w:val="nil"/>
                    <w:right w:val="nil"/>
                  </w:tcBorders>
                  <w:hideMark/>
                </w:tcPr>
                <w:p w14:paraId="24BC51B3" w14:textId="6231D1B3" w:rsidR="0034121F" w:rsidRPr="002959DC" w:rsidRDefault="002959DC" w:rsidP="00CE11B8">
                  <w:pPr>
                    <w:spacing w:before="100" w:beforeAutospacing="1" w:after="0" w:line="293" w:lineRule="atLeast"/>
                    <w:jc w:val="center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(</w:t>
                  </w:r>
                  <w:r w:rsidR="0034121F" w:rsidRPr="002959DC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vārds, uzvārds</w:t>
                  </w:r>
                  <w:r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)</w:t>
                  </w:r>
                </w:p>
              </w:tc>
              <w:tc>
                <w:tcPr>
                  <w:tcW w:w="15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796F466" w14:textId="77777777" w:rsidR="0034121F" w:rsidRPr="002959DC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pPr>
                  <w:r w:rsidRPr="002959DC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 </w:t>
                  </w:r>
                </w:p>
              </w:tc>
              <w:tc>
                <w:tcPr>
                  <w:tcW w:w="1300" w:type="pct"/>
                  <w:tcBorders>
                    <w:top w:val="outset" w:sz="6" w:space="0" w:color="414142"/>
                    <w:left w:val="nil"/>
                    <w:bottom w:val="nil"/>
                    <w:right w:val="nil"/>
                  </w:tcBorders>
                  <w:hideMark/>
                </w:tcPr>
                <w:p w14:paraId="252AEBFC" w14:textId="78E76712" w:rsidR="0034121F" w:rsidRPr="002959DC" w:rsidRDefault="002959DC" w:rsidP="00CE11B8">
                  <w:pPr>
                    <w:spacing w:before="100" w:beforeAutospacing="1" w:after="0" w:line="293" w:lineRule="atLeast"/>
                    <w:jc w:val="center"/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(</w:t>
                  </w:r>
                  <w:r w:rsidR="0034121F" w:rsidRPr="002959DC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datums</w:t>
                  </w:r>
                  <w:r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  <w:t>)</w:t>
                  </w:r>
                </w:p>
              </w:tc>
              <w:tc>
                <w:tcPr>
                  <w:tcW w:w="70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AABF0D8" w14:textId="77777777" w:rsidR="0034121F" w:rsidRPr="00D751E4" w:rsidRDefault="0034121F" w:rsidP="00CE11B8">
                  <w:pPr>
                    <w:spacing w:before="195"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751E4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</w:tr>
          </w:tbl>
          <w:p w14:paraId="06B41A72" w14:textId="77777777" w:rsidR="0034121F" w:rsidRPr="00D751E4" w:rsidRDefault="0034121F" w:rsidP="00CE11B8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</w:p>
        </w:tc>
      </w:tr>
    </w:tbl>
    <w:p w14:paraId="0267A1B3" w14:textId="77777777" w:rsidR="0034121F" w:rsidRPr="00D751E4" w:rsidRDefault="0034121F" w:rsidP="0034121F">
      <w:pPr>
        <w:rPr>
          <w:rFonts w:ascii="Times New Roman" w:hAnsi="Times New Roman" w:cs="Times New Roman"/>
          <w:sz w:val="24"/>
          <w:szCs w:val="24"/>
        </w:rPr>
      </w:pPr>
      <w:bookmarkStart w:id="0" w:name="piel2"/>
      <w:bookmarkEnd w:id="0"/>
    </w:p>
    <w:p w14:paraId="1EE2556F" w14:textId="77777777" w:rsidR="00E24BC2" w:rsidRDefault="00E24BC2"/>
    <w:sectPr w:rsidR="00E24BC2" w:rsidSect="0034121F">
      <w:headerReference w:type="default" r:id="rId7"/>
      <w:footerReference w:type="default" r:id="rId8"/>
      <w:footerReference w:type="first" r:id="rId9"/>
      <w:pgSz w:w="11906" w:h="16838"/>
      <w:pgMar w:top="1440" w:right="1797" w:bottom="1440" w:left="179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70C2E" w14:textId="77777777" w:rsidR="000D033B" w:rsidRDefault="000D033B" w:rsidP="0034121F">
      <w:pPr>
        <w:spacing w:after="0" w:line="240" w:lineRule="auto"/>
      </w:pPr>
      <w:r>
        <w:separator/>
      </w:r>
    </w:p>
  </w:endnote>
  <w:endnote w:type="continuationSeparator" w:id="0">
    <w:p w14:paraId="1777384C" w14:textId="77777777" w:rsidR="000D033B" w:rsidRDefault="000D033B" w:rsidP="00341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B57DA" w14:textId="1F6A14CE" w:rsidR="002959DC" w:rsidRPr="00D25E97" w:rsidRDefault="002959DC">
    <w:pPr>
      <w:pStyle w:val="Footer"/>
      <w:rPr>
        <w:rFonts w:ascii="Times New Roman" w:hAnsi="Times New Roman" w:cs="Times New Roman"/>
        <w:sz w:val="16"/>
        <w:szCs w:val="16"/>
      </w:rPr>
    </w:pPr>
    <w:r w:rsidRPr="00D25E97">
      <w:rPr>
        <w:rFonts w:ascii="Times New Roman" w:hAnsi="Times New Roman" w:cs="Times New Roman"/>
        <w:sz w:val="16"/>
        <w:szCs w:val="16"/>
      </w:rPr>
      <w:t>N1779_p</w:t>
    </w:r>
    <w:r w:rsidR="00D25E97" w:rsidRPr="00D25E97">
      <w:rPr>
        <w:rFonts w:ascii="Times New Roman" w:hAnsi="Times New Roman" w:cs="Times New Roman"/>
        <w:sz w:val="16"/>
        <w:szCs w:val="16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7895B9" w14:textId="77777777" w:rsidR="00D25E97" w:rsidRPr="00D25E97" w:rsidRDefault="00D25E97" w:rsidP="00D25E97">
    <w:pPr>
      <w:pStyle w:val="Footer"/>
      <w:rPr>
        <w:rFonts w:ascii="Times New Roman" w:hAnsi="Times New Roman" w:cs="Times New Roman"/>
        <w:sz w:val="16"/>
        <w:szCs w:val="16"/>
      </w:rPr>
    </w:pPr>
    <w:r w:rsidRPr="00D25E97">
      <w:rPr>
        <w:rFonts w:ascii="Times New Roman" w:hAnsi="Times New Roman" w:cs="Times New Roman"/>
        <w:sz w:val="16"/>
        <w:szCs w:val="16"/>
      </w:rPr>
      <w:t>N1779_p2</w:t>
    </w:r>
  </w:p>
  <w:p w14:paraId="52539E82" w14:textId="77777777" w:rsidR="002959DC" w:rsidRDefault="002959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D6D8C" w14:textId="77777777" w:rsidR="000D033B" w:rsidRDefault="000D033B" w:rsidP="0034121F">
      <w:pPr>
        <w:spacing w:after="0" w:line="240" w:lineRule="auto"/>
      </w:pPr>
      <w:r>
        <w:separator/>
      </w:r>
    </w:p>
  </w:footnote>
  <w:footnote w:type="continuationSeparator" w:id="0">
    <w:p w14:paraId="2157D72E" w14:textId="77777777" w:rsidR="000D033B" w:rsidRDefault="000D033B" w:rsidP="003412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037477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466952B1" w14:textId="6D86D3ED" w:rsidR="0034121F" w:rsidRPr="00BA448A" w:rsidRDefault="0034121F" w:rsidP="00BA448A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13549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13549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3549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135499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135499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21F"/>
    <w:rsid w:val="000D033B"/>
    <w:rsid w:val="00135499"/>
    <w:rsid w:val="002959DC"/>
    <w:rsid w:val="0034121F"/>
    <w:rsid w:val="005C33BB"/>
    <w:rsid w:val="0066499E"/>
    <w:rsid w:val="0083766A"/>
    <w:rsid w:val="008576A0"/>
    <w:rsid w:val="009A62AD"/>
    <w:rsid w:val="00B33DCA"/>
    <w:rsid w:val="00BA448A"/>
    <w:rsid w:val="00D25E97"/>
    <w:rsid w:val="00E24BC2"/>
    <w:rsid w:val="00F0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3F27C1F"/>
  <w15:chartTrackingRefBased/>
  <w15:docId w15:val="{170A8AFC-4709-4131-B1EF-B0CCD9A77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21F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121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121F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34121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121F"/>
    <w:rPr>
      <w:rFonts w:asciiTheme="minorHAnsi" w:hAnsiTheme="minorHAnsi"/>
      <w:sz w:val="22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74F301-F6E8-4347-8E2D-02AEDE16D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700</Words>
  <Characters>400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Kristīne Stone</dc:creator>
  <cp:keywords/>
  <dc:description/>
  <cp:lastModifiedBy>Lilija Kampāne</cp:lastModifiedBy>
  <cp:revision>2</cp:revision>
  <dcterms:created xsi:type="dcterms:W3CDTF">2022-04-28T07:37:00Z</dcterms:created>
  <dcterms:modified xsi:type="dcterms:W3CDTF">2022-04-28T07:37:00Z</dcterms:modified>
</cp:coreProperties>
</file>