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F5656" w14:textId="77777777" w:rsidR="007915CF" w:rsidRPr="00145B31" w:rsidRDefault="007915CF" w:rsidP="00145B31">
      <w:pPr>
        <w:tabs>
          <w:tab w:val="left" w:pos="9639"/>
        </w:tabs>
        <w:ind w:right="565"/>
        <w:jc w:val="right"/>
        <w:rPr>
          <w:b/>
          <w:sz w:val="28"/>
          <w:szCs w:val="28"/>
        </w:rPr>
      </w:pPr>
      <w:bookmarkStart w:id="0" w:name="_GoBack"/>
      <w:bookmarkEnd w:id="0"/>
      <w:r w:rsidRPr="00145B31">
        <w:rPr>
          <w:b/>
          <w:sz w:val="28"/>
          <w:szCs w:val="28"/>
        </w:rPr>
        <w:t>Ekonomikas ministrijas iesniegtajā redakcijā</w:t>
      </w:r>
    </w:p>
    <w:p w14:paraId="708012AE" w14:textId="1FDB3406" w:rsidR="007915CF" w:rsidRPr="002B30EB" w:rsidRDefault="007915CF" w:rsidP="00145B31">
      <w:pPr>
        <w:tabs>
          <w:tab w:val="left" w:pos="9639"/>
          <w:tab w:val="right" w:pos="9992"/>
        </w:tabs>
        <w:ind w:right="565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21</w:t>
      </w:r>
      <w:r w:rsidRPr="002B30EB">
        <w:rPr>
          <w:sz w:val="28"/>
          <w:szCs w:val="28"/>
          <w:lang w:val="pl-PL"/>
        </w:rPr>
        <w:t>.</w:t>
      </w:r>
      <w:r>
        <w:rPr>
          <w:sz w:val="28"/>
          <w:szCs w:val="28"/>
          <w:lang w:val="pl-PL"/>
        </w:rPr>
        <w:t> </w:t>
      </w:r>
      <w:r w:rsidRPr="002B30EB">
        <w:rPr>
          <w:sz w:val="28"/>
          <w:szCs w:val="28"/>
          <w:lang w:val="pl-PL"/>
        </w:rPr>
        <w:t>pielikums</w:t>
      </w:r>
    </w:p>
    <w:p w14:paraId="7C599DB6" w14:textId="77777777" w:rsidR="007915CF" w:rsidRPr="00CC2E35" w:rsidRDefault="007915CF" w:rsidP="00145B31">
      <w:pPr>
        <w:tabs>
          <w:tab w:val="left" w:pos="9639"/>
        </w:tabs>
        <w:ind w:right="565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 xml:space="preserve">Ministru kabineta </w:t>
      </w:r>
    </w:p>
    <w:p w14:paraId="15043CBD" w14:textId="681D2353" w:rsidR="007915CF" w:rsidRPr="00CC2E35" w:rsidRDefault="007915CF" w:rsidP="00145B31">
      <w:pPr>
        <w:tabs>
          <w:tab w:val="left" w:pos="9639"/>
        </w:tabs>
        <w:ind w:right="565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201</w:t>
      </w:r>
      <w:r>
        <w:rPr>
          <w:sz w:val="28"/>
          <w:szCs w:val="28"/>
        </w:rPr>
        <w:t>9</w:t>
      </w:r>
      <w:r w:rsidRPr="00CC2E35">
        <w:rPr>
          <w:sz w:val="28"/>
          <w:szCs w:val="28"/>
        </w:rPr>
        <w:t xml:space="preserve">. gada </w:t>
      </w:r>
      <w:r w:rsidR="006A6269">
        <w:rPr>
          <w:sz w:val="28"/>
          <w:szCs w:val="28"/>
        </w:rPr>
        <w:t>12. februāra</w:t>
      </w:r>
    </w:p>
    <w:p w14:paraId="5E9AEE9B" w14:textId="6A8A6618" w:rsidR="007915CF" w:rsidRPr="00CC2E35" w:rsidRDefault="007915CF" w:rsidP="00145B31">
      <w:pPr>
        <w:tabs>
          <w:tab w:val="left" w:pos="9639"/>
        </w:tabs>
        <w:ind w:right="565" w:firstLine="360"/>
        <w:jc w:val="right"/>
        <w:rPr>
          <w:sz w:val="28"/>
          <w:szCs w:val="28"/>
        </w:rPr>
      </w:pPr>
      <w:r w:rsidRPr="00CC2E35">
        <w:rPr>
          <w:sz w:val="28"/>
          <w:szCs w:val="28"/>
        </w:rPr>
        <w:t>noteikumiem Nr. </w:t>
      </w:r>
      <w:r w:rsidR="006A6269">
        <w:rPr>
          <w:sz w:val="28"/>
          <w:szCs w:val="28"/>
        </w:rPr>
        <w:t>71</w:t>
      </w:r>
    </w:p>
    <w:p w14:paraId="78C0A93D" w14:textId="77777777" w:rsidR="007915CF" w:rsidRPr="00C5134C" w:rsidRDefault="007915CF" w:rsidP="00145B31">
      <w:pPr>
        <w:tabs>
          <w:tab w:val="left" w:pos="9639"/>
          <w:tab w:val="right" w:pos="9992"/>
        </w:tabs>
        <w:ind w:right="565"/>
        <w:jc w:val="right"/>
        <w:rPr>
          <w:sz w:val="20"/>
        </w:rPr>
      </w:pPr>
    </w:p>
    <w:p w14:paraId="4E188186" w14:textId="5C7BAE4C" w:rsidR="00C06F8D" w:rsidRPr="008F1D71" w:rsidRDefault="00246F99" w:rsidP="00145B31">
      <w:pPr>
        <w:tabs>
          <w:tab w:val="left" w:pos="9639"/>
          <w:tab w:val="right" w:pos="9992"/>
        </w:tabs>
        <w:ind w:right="565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C06F8D" w:rsidRPr="008F1D71">
        <w:rPr>
          <w:sz w:val="28"/>
          <w:szCs w:val="28"/>
        </w:rPr>
        <w:t>92. pielikums</w:t>
      </w:r>
    </w:p>
    <w:p w14:paraId="1D2DD8B5" w14:textId="77777777" w:rsidR="00C06F8D" w:rsidRPr="008F1D71" w:rsidRDefault="00C06F8D" w:rsidP="00145B31">
      <w:pPr>
        <w:tabs>
          <w:tab w:val="left" w:pos="9639"/>
          <w:tab w:val="right" w:pos="9992"/>
        </w:tabs>
        <w:ind w:right="565"/>
        <w:jc w:val="right"/>
        <w:rPr>
          <w:sz w:val="28"/>
          <w:szCs w:val="28"/>
        </w:rPr>
      </w:pPr>
      <w:r w:rsidRPr="008F1D71">
        <w:rPr>
          <w:sz w:val="28"/>
          <w:szCs w:val="28"/>
        </w:rPr>
        <w:t>Ministru kabineta</w:t>
      </w:r>
    </w:p>
    <w:p w14:paraId="02DF683B" w14:textId="77777777" w:rsidR="00C06F8D" w:rsidRPr="008F1D71" w:rsidRDefault="00C06F8D" w:rsidP="00145B31">
      <w:pPr>
        <w:tabs>
          <w:tab w:val="left" w:pos="9639"/>
          <w:tab w:val="right" w:pos="9992"/>
        </w:tabs>
        <w:ind w:right="565"/>
        <w:jc w:val="right"/>
        <w:rPr>
          <w:sz w:val="28"/>
          <w:szCs w:val="28"/>
        </w:rPr>
      </w:pPr>
      <w:r w:rsidRPr="008F1D71">
        <w:rPr>
          <w:sz w:val="28"/>
          <w:szCs w:val="28"/>
        </w:rPr>
        <w:t>2016. gada 20. decembra</w:t>
      </w:r>
    </w:p>
    <w:p w14:paraId="4FAE560E" w14:textId="77777777" w:rsidR="00C06F8D" w:rsidRPr="008F1D71" w:rsidRDefault="00C06F8D" w:rsidP="00145B31">
      <w:pPr>
        <w:tabs>
          <w:tab w:val="left" w:pos="9639"/>
        </w:tabs>
        <w:ind w:right="565"/>
        <w:jc w:val="right"/>
        <w:rPr>
          <w:sz w:val="28"/>
          <w:szCs w:val="28"/>
        </w:rPr>
      </w:pPr>
      <w:r w:rsidRPr="008F1D71">
        <w:rPr>
          <w:sz w:val="28"/>
          <w:szCs w:val="28"/>
        </w:rPr>
        <w:t>noteikumiem Nr. 812</w:t>
      </w:r>
    </w:p>
    <w:p w14:paraId="6E2840E2" w14:textId="77777777" w:rsidR="00C06F8D" w:rsidRPr="00145B31" w:rsidRDefault="00C06F8D" w:rsidP="00C06F8D">
      <w:pPr>
        <w:jc w:val="center"/>
        <w:rPr>
          <w:szCs w:val="24"/>
        </w:rPr>
      </w:pPr>
    </w:p>
    <w:p w14:paraId="194E213B" w14:textId="21FA1461" w:rsidR="00C06F8D" w:rsidRPr="008F1D71" w:rsidRDefault="00C06F8D" w:rsidP="00C06F8D">
      <w:pPr>
        <w:jc w:val="center"/>
      </w:pPr>
      <w:r w:rsidRPr="008F1D71">
        <w:rPr>
          <w:sz w:val="28"/>
          <w:szCs w:val="28"/>
          <w:lang w:val="pl-PL"/>
        </w:rPr>
        <w:t xml:space="preserve">Veidlapas Nr. 3-TKJ </w:t>
      </w:r>
      <w:r w:rsidR="00246F99">
        <w:rPr>
          <w:sz w:val="28"/>
          <w:szCs w:val="28"/>
          <w:lang w:val="pl-PL"/>
        </w:rPr>
        <w:t>"</w:t>
      </w:r>
      <w:r w:rsidRPr="008F1D71">
        <w:rPr>
          <w:sz w:val="28"/>
          <w:szCs w:val="28"/>
          <w:lang w:val="pl-PL"/>
        </w:rPr>
        <w:t>Konju</w:t>
      </w:r>
      <w:r w:rsidR="007370D6">
        <w:rPr>
          <w:sz w:val="28"/>
          <w:szCs w:val="28"/>
          <w:lang w:val="pl-PL"/>
        </w:rPr>
        <w:t>n</w:t>
      </w:r>
      <w:r w:rsidRPr="008F1D71">
        <w:rPr>
          <w:sz w:val="28"/>
          <w:szCs w:val="28"/>
          <w:lang w:val="pl-PL"/>
        </w:rPr>
        <w:t>ktūras novērtējums mazumtirdzniecībā, automob</w:t>
      </w:r>
      <w:r w:rsidR="007370D6">
        <w:rPr>
          <w:sz w:val="28"/>
          <w:szCs w:val="28"/>
          <w:lang w:val="pl-PL"/>
        </w:rPr>
        <w:t>i</w:t>
      </w:r>
      <w:r w:rsidRPr="008F1D71">
        <w:rPr>
          <w:sz w:val="28"/>
          <w:szCs w:val="28"/>
          <w:lang w:val="pl-PL"/>
        </w:rPr>
        <w:t>ļu tirdzniecībā un remontā</w:t>
      </w:r>
      <w:r w:rsidR="00246F99">
        <w:rPr>
          <w:sz w:val="28"/>
          <w:szCs w:val="28"/>
          <w:lang w:val="pl-PL"/>
        </w:rPr>
        <w:t>"</w:t>
      </w:r>
      <w:r w:rsidRPr="008F1D71">
        <w:rPr>
          <w:sz w:val="28"/>
          <w:szCs w:val="28"/>
          <w:lang w:val="pl-PL"/>
        </w:rPr>
        <w:t xml:space="preserve"> paraugs.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950"/>
        <w:gridCol w:w="163"/>
        <w:gridCol w:w="404"/>
        <w:gridCol w:w="405"/>
        <w:gridCol w:w="84"/>
        <w:gridCol w:w="238"/>
        <w:gridCol w:w="83"/>
        <w:gridCol w:w="404"/>
        <w:gridCol w:w="109"/>
        <w:gridCol w:w="296"/>
        <w:gridCol w:w="405"/>
        <w:gridCol w:w="404"/>
        <w:gridCol w:w="405"/>
        <w:gridCol w:w="405"/>
        <w:gridCol w:w="404"/>
        <w:gridCol w:w="405"/>
        <w:gridCol w:w="405"/>
        <w:gridCol w:w="6"/>
      </w:tblGrid>
      <w:tr w:rsidR="00E46895" w:rsidRPr="008F1D71" w14:paraId="133F9F9E" w14:textId="77777777" w:rsidTr="005E23E5">
        <w:trPr>
          <w:trHeight w:val="1080"/>
        </w:trPr>
        <w:tc>
          <w:tcPr>
            <w:tcW w:w="6521" w:type="dxa"/>
            <w:gridSpan w:val="7"/>
            <w:vAlign w:val="center"/>
          </w:tcPr>
          <w:p w14:paraId="655D831D" w14:textId="77777777" w:rsidR="00E46895" w:rsidRPr="008F1D71" w:rsidRDefault="00E46895" w:rsidP="00E46895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8F1D71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4F7BCF98" w14:textId="77777777" w:rsidR="00E46895" w:rsidRPr="008F1D71" w:rsidRDefault="00E46895" w:rsidP="00E46895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5BD7CED0" w14:textId="77777777" w:rsidR="00E46895" w:rsidRPr="008F1D71" w:rsidRDefault="00E46895" w:rsidP="00E46895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0125DE2E" w14:textId="77777777" w:rsidR="00E46895" w:rsidRPr="008F1D71" w:rsidRDefault="00E46895" w:rsidP="00E46895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8F1D71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8F1D71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8F1D71">
                <w:rPr>
                  <w:rFonts w:ascii="Calibri" w:hAnsi="Calibri"/>
                  <w:sz w:val="22"/>
                  <w:szCs w:val="22"/>
                </w:rPr>
                <w:t>://</w:t>
              </w:r>
              <w:r w:rsidRPr="008F1D71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24C92B4F" w14:textId="77777777" w:rsidR="00E46895" w:rsidRPr="008F1D71" w:rsidRDefault="00E46895" w:rsidP="00E46895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548F29B3" w14:textId="77777777" w:rsidR="00E46895" w:rsidRPr="008F1D71" w:rsidRDefault="00E46895" w:rsidP="00E46895">
            <w:pPr>
              <w:spacing w:before="80"/>
              <w:jc w:val="center"/>
              <w:rPr>
                <w:rFonts w:ascii="Calibri" w:hAnsi="Calibri"/>
                <w:sz w:val="20"/>
              </w:rPr>
            </w:pPr>
          </w:p>
        </w:tc>
      </w:tr>
      <w:tr w:rsidR="00E46895" w:rsidRPr="008F1D71" w14:paraId="49D6688B" w14:textId="77777777" w:rsidTr="005E23E5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0ADB3BA1" w14:textId="77777777" w:rsidR="00E46895" w:rsidRPr="008F1D71" w:rsidRDefault="00E46895" w:rsidP="00E46895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8F1D71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3-TKJ</w:t>
            </w:r>
          </w:p>
          <w:p w14:paraId="178B510E" w14:textId="77777777" w:rsidR="00E46895" w:rsidRPr="008F1D71" w:rsidRDefault="00E46895" w:rsidP="00E46895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8F1D71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56B13717" w14:textId="77777777" w:rsidR="00E46895" w:rsidRPr="008F1D71" w:rsidRDefault="00E46895" w:rsidP="00E46895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679B3F40" w14:textId="77777777" w:rsidR="00E46895" w:rsidRPr="008F1D71" w:rsidRDefault="00E46895" w:rsidP="00E46895">
            <w:pPr>
              <w:rPr>
                <w:rFonts w:ascii="Calibri" w:hAnsi="Calibri"/>
                <w:szCs w:val="24"/>
              </w:rPr>
            </w:pPr>
          </w:p>
        </w:tc>
      </w:tr>
      <w:tr w:rsidR="00E46895" w:rsidRPr="008F1D71" w14:paraId="6C09E235" w14:textId="77777777" w:rsidTr="005E23E5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417584B9" w14:textId="77777777" w:rsidR="00E46895" w:rsidRPr="008F1D71" w:rsidRDefault="00E46895" w:rsidP="00E46895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8F1D71">
              <w:rPr>
                <w:rFonts w:ascii="Calibri" w:hAnsi="Calibri"/>
                <w:b/>
                <w:sz w:val="32"/>
                <w:szCs w:val="32"/>
              </w:rPr>
              <w:t>Konjunktūras novērtējums mazumtirdzniecībā, automobiļu tirdzniecībā un remontā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54717A15" w14:textId="77777777" w:rsidR="00E46895" w:rsidRPr="008F1D71" w:rsidRDefault="00E46895" w:rsidP="00E46895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20655F68" w14:textId="77777777" w:rsidR="00E46895" w:rsidRPr="008F1D71" w:rsidRDefault="00E46895" w:rsidP="00E46895">
            <w:pPr>
              <w:rPr>
                <w:rFonts w:ascii="Calibri" w:hAnsi="Calibri"/>
                <w:szCs w:val="24"/>
              </w:rPr>
            </w:pPr>
          </w:p>
        </w:tc>
      </w:tr>
      <w:tr w:rsidR="00E46895" w:rsidRPr="008F1D71" w14:paraId="4B27D8BC" w14:textId="77777777" w:rsidTr="005E23E5">
        <w:trPr>
          <w:trHeight w:val="360"/>
        </w:trPr>
        <w:tc>
          <w:tcPr>
            <w:tcW w:w="10490" w:type="dxa"/>
            <w:gridSpan w:val="20"/>
            <w:vAlign w:val="center"/>
          </w:tcPr>
          <w:p w14:paraId="52380BC1" w14:textId="77777777" w:rsidR="00E46895" w:rsidRPr="008F1D71" w:rsidRDefault="00E46895" w:rsidP="00E46895">
            <w:pPr>
              <w:rPr>
                <w:rFonts w:ascii="Calibri" w:hAnsi="Calibri"/>
                <w:szCs w:val="24"/>
              </w:rPr>
            </w:pPr>
            <w:r w:rsidRPr="008F1D71">
              <w:rPr>
                <w:rFonts w:ascii="Calibri" w:hAnsi="Calibri"/>
                <w:i/>
                <w:szCs w:val="24"/>
              </w:rPr>
              <w:t xml:space="preserve">Iesniedz </w:t>
            </w:r>
            <w:r w:rsidRPr="008F1D71">
              <w:rPr>
                <w:rFonts w:ascii="Calibri" w:hAnsi="Calibri"/>
                <w:b/>
                <w:i/>
                <w:szCs w:val="24"/>
              </w:rPr>
              <w:t>līdz mēneša 9. datumam</w:t>
            </w:r>
          </w:p>
        </w:tc>
      </w:tr>
      <w:tr w:rsidR="00E46895" w:rsidRPr="008F1D71" w14:paraId="31B0EE09" w14:textId="77777777" w:rsidTr="005E23E5">
        <w:trPr>
          <w:gridAfter w:val="1"/>
          <w:wAfter w:w="6" w:type="dxa"/>
          <w:trHeight w:val="407"/>
        </w:trPr>
        <w:tc>
          <w:tcPr>
            <w:tcW w:w="5628" w:type="dxa"/>
            <w:gridSpan w:val="4"/>
            <w:tcBorders>
              <w:right w:val="single" w:sz="8" w:space="0" w:color="76923C"/>
            </w:tcBorders>
            <w:vAlign w:val="center"/>
          </w:tcPr>
          <w:p w14:paraId="52B2742B" w14:textId="77777777" w:rsidR="00E46895" w:rsidRPr="008F1D71" w:rsidRDefault="00E46895" w:rsidP="00E46895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8F1D71">
              <w:rPr>
                <w:rFonts w:ascii="Calibri" w:hAnsi="Calibri"/>
                <w:b/>
                <w:iCs/>
                <w:szCs w:val="24"/>
              </w:rPr>
              <w:t>20__. gada aizpildīšanas mēnesis</w:t>
            </w:r>
            <w:r w:rsidRPr="008F1D71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8F1D71">
              <w:rPr>
                <w:rFonts w:ascii="Calibri" w:hAnsi="Calibri"/>
                <w:i/>
                <w:iCs/>
                <w:sz w:val="18"/>
              </w:rPr>
              <w:t>(lūdzu, atzīmējiet atbilstošo)</w:t>
            </w:r>
            <w:r w:rsidRPr="008F1D71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4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31F8797" w14:textId="77777777" w:rsidR="00E46895" w:rsidRPr="008F1D71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F1D71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BA169E6" w14:textId="77777777" w:rsidR="00E46895" w:rsidRPr="008F1D71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F1D71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5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A685F51" w14:textId="77777777" w:rsidR="00E46895" w:rsidRPr="008F1D71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F1D71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4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11D7A33" w14:textId="77777777" w:rsidR="00E46895" w:rsidRPr="008F1D71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F1D71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2E5ACDB" w14:textId="77777777" w:rsidR="00E46895" w:rsidRPr="008F1D71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F1D71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024F51F" w14:textId="77777777" w:rsidR="00E46895" w:rsidRPr="008F1D71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F1D71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4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4DC7C81" w14:textId="77777777" w:rsidR="00E46895" w:rsidRPr="008F1D71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F1D71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9A15453" w14:textId="77777777" w:rsidR="00E46895" w:rsidRPr="008F1D71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F1D71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D2CF0D5" w14:textId="77777777" w:rsidR="00E46895" w:rsidRPr="008F1D71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F1D71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4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01FFED0" w14:textId="77777777" w:rsidR="00E46895" w:rsidRPr="008F1D71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F1D71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67F2676" w14:textId="77777777" w:rsidR="00E46895" w:rsidRPr="008F1D71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8F1D71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6F35FDA" w14:textId="77777777" w:rsidR="00E46895" w:rsidRPr="008F1D71" w:rsidRDefault="00E46895" w:rsidP="00E46895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8F1D71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E46895" w:rsidRPr="008F1D71" w14:paraId="3F07F8E1" w14:textId="77777777" w:rsidTr="005E23E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BA89FD1" w14:textId="77777777" w:rsidR="00E46895" w:rsidRPr="008F1D71" w:rsidRDefault="00E46895" w:rsidP="00E4689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8F1D71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E46895" w:rsidRPr="008F1D71" w14:paraId="59352495" w14:textId="77777777" w:rsidTr="005E23E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FE3B591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F1D71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B94FBF" w14:textId="77777777" w:rsidR="00E46895" w:rsidRPr="008F1D71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8F1D71" w14:paraId="7A2A740C" w14:textId="77777777" w:rsidTr="005E23E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6C94BEE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5372E790" w14:textId="77777777" w:rsidR="00E46895" w:rsidRPr="008F1D71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8F1D71" w14:paraId="3DD3CA07" w14:textId="77777777" w:rsidTr="005E23E5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9B2F069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F1D71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70BDD651" w14:textId="77777777" w:rsidR="00E46895" w:rsidRPr="008F1D71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8F1D71" w14:paraId="0862BBE1" w14:textId="77777777" w:rsidTr="005E23E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0FA37E7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1A3F45BA" w14:textId="77777777" w:rsidR="00E46895" w:rsidRPr="008F1D71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8F1D71" w14:paraId="0E2BEE92" w14:textId="77777777" w:rsidTr="005E23E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ECE5468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F1D71">
              <w:rPr>
                <w:rFonts w:ascii="Calibri" w:hAnsi="Calibri" w:cs="Calibri"/>
                <w:sz w:val="22"/>
                <w:szCs w:val="22"/>
              </w:rPr>
              <w:t>Mājaslapas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C88FBAC" w14:textId="77777777" w:rsidR="00E46895" w:rsidRPr="008F1D71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8F1D71" w14:paraId="7BB8C4C6" w14:textId="77777777" w:rsidTr="005E23E5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466C1EE5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3CEA1873" w14:textId="77777777" w:rsidR="00E46895" w:rsidRPr="008F1D71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8F1D71" w14:paraId="7D79B7D5" w14:textId="77777777" w:rsidTr="005E23E5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A61C754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F1D71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428D4D5" w14:textId="77777777" w:rsidR="00E46895" w:rsidRPr="008F1D71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8F1D71" w14:paraId="6AC6FA64" w14:textId="77777777" w:rsidTr="005E23E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18E5905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0CF9EB5D" w14:textId="77777777" w:rsidR="00E46895" w:rsidRPr="008F1D71" w:rsidRDefault="00E46895" w:rsidP="00E46895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E46895" w:rsidRPr="008F1D71" w14:paraId="296D89F3" w14:textId="77777777" w:rsidTr="005E23E5">
        <w:tblPrEx>
          <w:tblCellMar>
            <w:left w:w="56" w:type="dxa"/>
            <w:right w:w="56" w:type="dxa"/>
          </w:tblCellMar>
        </w:tblPrEx>
        <w:trPr>
          <w:gridAfter w:val="9"/>
          <w:wAfter w:w="313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E80C397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F1D71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CDC5C08" w14:textId="77777777" w:rsidR="00E46895" w:rsidRPr="008F1D71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0CC39991" w14:textId="77777777" w:rsidR="00E46895" w:rsidRPr="008F1D71" w:rsidRDefault="00E46895" w:rsidP="00E4689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F1D71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90" w:type="dxa"/>
            <w:gridSpan w:val="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6E7106A" w14:textId="77777777" w:rsidR="00E46895" w:rsidRPr="008F1D71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8F1D71" w14:paraId="2AC77ADA" w14:textId="77777777" w:rsidTr="005E23E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A520824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680F3740" w14:textId="77777777" w:rsidR="00E46895" w:rsidRPr="008F1D71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8F1D71" w14:paraId="2D3307FF" w14:textId="77777777" w:rsidTr="005E23E5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1C0C68D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F1D71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B8DE265" w14:textId="77777777" w:rsidR="00E46895" w:rsidRPr="008F1D71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8F1D71" w14:paraId="140A24EC" w14:textId="77777777" w:rsidTr="005E23E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9C68A2C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70AF66DD" w14:textId="77777777" w:rsidR="00E46895" w:rsidRPr="008F1D71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8F1D71" w14:paraId="03CC93E4" w14:textId="77777777" w:rsidTr="005E23E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437364B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F1D71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8F1D71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52ABCCE" w14:textId="77777777" w:rsidR="00E46895" w:rsidRPr="008F1D71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4399F158" w14:textId="77777777" w:rsidR="00E46895" w:rsidRPr="008F1D71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8F1D71" w14:paraId="1F84A6AB" w14:textId="77777777" w:rsidTr="005E23E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5A5239EA" w14:textId="77777777" w:rsidR="00E46895" w:rsidRPr="008F1D71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8F1D71" w14:paraId="31E7E74E" w14:textId="77777777" w:rsidTr="005E23E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3EFAADBC" w14:textId="77777777" w:rsidR="00E46895" w:rsidRPr="008F1D71" w:rsidRDefault="00E46895" w:rsidP="00E46895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8F1D71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E46895" w:rsidRPr="008F1D71" w14:paraId="6B5F1562" w14:textId="77777777" w:rsidTr="005E23E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8A1654B" w14:textId="77777777" w:rsidR="00E46895" w:rsidRPr="008F1D71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52B7AC70" w14:textId="77777777" w:rsidR="00E46895" w:rsidRPr="008F1D71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8F1D71" w14:paraId="29C91380" w14:textId="77777777" w:rsidTr="005E23E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9C4427E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F1D71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937B936" w14:textId="77777777" w:rsidR="00E46895" w:rsidRPr="008F1D71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8F1D71" w14:paraId="392A2096" w14:textId="77777777" w:rsidTr="005E23E5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1FDE8E6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24DC7967" w14:textId="77777777" w:rsidR="00E46895" w:rsidRPr="008F1D71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8F1D71" w14:paraId="63DC9127" w14:textId="77777777" w:rsidTr="005E23E5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030EEDD" w14:textId="77777777" w:rsidR="00E46895" w:rsidRPr="008F1D71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8F1D71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0485BFF" w14:textId="77777777" w:rsidR="00E46895" w:rsidRPr="008F1D71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42FDF298" w14:textId="77777777" w:rsidR="00E46895" w:rsidRPr="008F1D71" w:rsidRDefault="00E46895" w:rsidP="00E4689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8F1D71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7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3508A76" w14:textId="77777777" w:rsidR="00E46895" w:rsidRPr="008F1D71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FB97F87" w14:textId="77777777" w:rsidR="00E46895" w:rsidRPr="008F1D71" w:rsidRDefault="00E46895" w:rsidP="005E23E5">
      <w:pPr>
        <w:rPr>
          <w:rFonts w:ascii="Calibri" w:hAnsi="Calibri" w:cs="Calibri"/>
          <w:sz w:val="16"/>
          <w:szCs w:val="16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E46895" w:rsidRPr="008F1D71" w14:paraId="450B9EA4" w14:textId="77777777" w:rsidTr="005E23E5">
        <w:trPr>
          <w:trHeight w:val="714"/>
        </w:trPr>
        <w:tc>
          <w:tcPr>
            <w:tcW w:w="851" w:type="dxa"/>
            <w:vAlign w:val="center"/>
          </w:tcPr>
          <w:p w14:paraId="2A5E2946" w14:textId="77777777" w:rsidR="00E46895" w:rsidRPr="008F1D71" w:rsidRDefault="00C06F8D" w:rsidP="00E46895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 w:rsidRPr="008F1D71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5F29C361" wp14:editId="60394338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938FF1D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YDhgIAAAcFAAAOAAAAZHJzL2Uyb0RvYy54bWysVN9v0zAQfkfif7D8zvJjbdpGS6ep2xDS&#10;gImBeHZtJzE4drDdpuOv53xJR8d4QrSS5cvZ3913350vLg+dJnvpvLKmotlZSok03Aplmop++Xz7&#10;ZkmJD8wIpq2RFX2Unl6uX7+6GPpS5ra1WkhHAMT4cugr2obQl0nieSs75s9sLw04a+s6FsB0TSIc&#10;GwC900mepkUyWCd6Z7n0Hr5ej066Rvy6ljx8rGsvA9EVhdwCrg7XbVyT9QUrG8f6VvEpDfYPWXRM&#10;GQj6BHXNAiM7p15AdYo7620dzrjtElvXikvkAGyy9A82Dy3rJXKB4vj+qUz+/8HyD/t7R5So6JwS&#10;wzqQ6GoXLEYmeSzP0PsSTj309y4S9P2d5d89MXbTMtPIK+fs0EomIKksnk+eXYiGh6tkO7y3AtAZ&#10;oGOlDrXrIiDUgBxQkMcnQeQhEA4fo8IFyMbBlS3nsxwFS1h5vNw7H95K25G4qaizOyM+gegYge3v&#10;fEBRxESNiW+U1J0GifdMk6woigXmzMrpMGAfMZGt1UrcKq3RcM12ox2BqxVdFKv8fDNd9qfHtCED&#10;pD6fpSmm8czpTzFu8/j/GwYSwd6Mpb0xAveBKT3uIU1tYk4Se3ziaXdBuodWDESoWI58eb6C+RMK&#10;Gv58mRbpakEJ0w1MKg+OEmfDVxVaFDvW/gXJ2U2R5cuxmLpv2Uh9nsLvmPXIB2QHJY/h0TrJDFsi&#10;dsHYTVsrHqEjIDrKDq8HbFrrflIywCRW1P/YMScp0e8MdNUqm83i6KIxmy+gCYg79WxPPcxwgKpo&#10;AKa43YRx3He9U00LkTLkY2zs81qFY8uOWU39C9OGJKaXIY7zqY2nfr9f61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PHnYD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796223FD" w14:textId="77777777" w:rsidR="00E46895" w:rsidRPr="008F1D71" w:rsidRDefault="00C06F8D" w:rsidP="00E46895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8F1D71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E46895" w:rsidRPr="008F1D71" w14:paraId="5BE38641" w14:textId="77777777" w:rsidTr="005E23E5">
        <w:trPr>
          <w:trHeight w:val="951"/>
        </w:trPr>
        <w:tc>
          <w:tcPr>
            <w:tcW w:w="851" w:type="dxa"/>
            <w:vAlign w:val="center"/>
          </w:tcPr>
          <w:p w14:paraId="69D1CB9F" w14:textId="77777777" w:rsidR="00E46895" w:rsidRPr="008F1D71" w:rsidRDefault="00C06F8D" w:rsidP="00E46895">
            <w:pPr>
              <w:spacing w:before="120"/>
              <w:jc w:val="center"/>
            </w:pPr>
            <w:r w:rsidRPr="008F1D71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0FD4932A" wp14:editId="691E613C">
                      <wp:extent cx="200660" cy="185420"/>
                      <wp:effectExtent l="0" t="0" r="27940" b="43180"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0F7FA33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XpThQIAAAgFAAAOAAAAZHJzL2Uyb0RvYy54bWysVG1v0zAQ/o7Ef7D8neVlafqipdPUbQhp&#10;wMRAfHZtJzE4drDdpuPXc75kpWN8QrSSdRfbz91zz50vLg+dJnvpvLKmotlZSok03Aplmop++Xz7&#10;ZkGJD8wIpq2RFX2Unl6uX7+6GPqVzG1rtZCOAIjxq6GvaBtCv0oSz1vZMX9me2lgs7auYwFc1yTC&#10;sQHQO53kaVomg3Wid5ZL7+Hr9bhJ14hf15KHj3XtZSC6opBbwNXhuo1rsr5gq8axvlV8SoP9QxYd&#10;UwaCHqGuWWBk59QLqE5xZ72twxm3XWLrWnGJHIBNlv7B5qFlvUQuUBzfH8vk/x8s/7C/d0SJihaU&#10;GNaBRFe7YDEyybJYn6H3Kzj20N+7yND3d5Z/98TYTctMI6+cs0MrmYCs8Hzy7EJ0PFwl2+G9FQDP&#10;AB5LdahdFwGhCOSAijweFZGHQDh8jBKXoBuHrWwxK3JULGGrp8u98+GttB2JRkWd3RnxCVTHCGx/&#10;5wOqIiZuTHyjpO40aLxnmmRlWc4jR0CcDoP1hIlsrVbiVmmNjmu2G+0IXK3ovFzm55vpsj89pg0Z&#10;IPVZkaaYxrNNf4pxm8f/3zCQCDZnLO2NEWgHpvRoQ5raxJwkNvnE0+6CdA+tGIhQsRz54nwJAygU&#10;dPz5Ii3T5ZwSphsYVR4cJc6Gryq0qHas/QuSxU2Z5YuxmLpv2Uh9lsLvKeuRD5bwGB69k8ywJWIX&#10;jN20teIROgKio+zwfIDRWveTkgFGsaL+x445SYl+Z6CrlllRxNlFp5jNoQmIO93Znu4wwwGqogGY&#10;orkJ47zveqeaFiJlyMfY2Oi1ClH+2KVjVpMD44YkpqchzvOpj6d+P2DrX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ELpelO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07D8EFE" w14:textId="77777777" w:rsidR="00E46895" w:rsidRPr="008F1D71" w:rsidRDefault="00E46895" w:rsidP="00E46895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6A3A77AD" w14:textId="77777777" w:rsidR="00E46895" w:rsidRPr="008F1D71" w:rsidRDefault="00E46895" w:rsidP="005E23E5">
      <w:pPr>
        <w:spacing w:before="120"/>
        <w:jc w:val="center"/>
        <w:rPr>
          <w:rFonts w:ascii="Calibri" w:hAnsi="Calibri"/>
          <w:b/>
          <w:iCs/>
          <w:sz w:val="22"/>
          <w:szCs w:val="22"/>
        </w:rPr>
      </w:pPr>
    </w:p>
    <w:p w14:paraId="600E14CB" w14:textId="77777777" w:rsidR="00E46895" w:rsidRPr="008F1D71" w:rsidRDefault="00E46895" w:rsidP="00E46895">
      <w:pPr>
        <w:spacing w:before="360"/>
        <w:jc w:val="center"/>
        <w:rPr>
          <w:rFonts w:ascii="Calibri" w:hAnsi="Calibri" w:cs="Calibri"/>
          <w:sz w:val="20"/>
        </w:rPr>
      </w:pPr>
      <w:r w:rsidRPr="008F1D71">
        <w:rPr>
          <w:rFonts w:ascii="Calibri" w:hAnsi="Calibri"/>
          <w:b/>
          <w:iCs/>
          <w:sz w:val="22"/>
          <w:szCs w:val="22"/>
        </w:rPr>
        <w:t>Centrālā statistikas pārvalde saskaņā ar Statistikas likumu garantē sniegtās informācijas konfidencialitāti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2"/>
        <w:gridCol w:w="425"/>
        <w:gridCol w:w="3685"/>
      </w:tblGrid>
      <w:tr w:rsidR="00BB46A2" w:rsidRPr="008F1D71" w14:paraId="56A8067A" w14:textId="77777777" w:rsidTr="00812BAD">
        <w:trPr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17408DA2" w14:textId="77777777" w:rsidR="00BB46A2" w:rsidRPr="008F1D71" w:rsidRDefault="006E675C" w:rsidP="00BB46A2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8F1D71">
              <w:rPr>
                <w:rFonts w:ascii="Calibri" w:hAnsi="Calibri" w:cs="Calibri"/>
                <w:b/>
                <w:szCs w:val="24"/>
              </w:rPr>
              <w:br w:type="column"/>
            </w:r>
            <w:r w:rsidR="00BB46A2" w:rsidRPr="008F1D71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BB46A2" w:rsidRPr="008F1D71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BB46A2" w:rsidRPr="008F1D71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2864A2F" w14:textId="77777777" w:rsidR="00BB46A2" w:rsidRPr="008F1D71" w:rsidRDefault="00BB46A2" w:rsidP="00BB46A2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8F1D71">
              <w:rPr>
                <w:rFonts w:ascii="Calibri" w:hAnsi="Calibri" w:cs="Calibri"/>
                <w:sz w:val="28"/>
                <w:lang w:eastAsia="lv-LV"/>
              </w:rPr>
              <w:t>V</w:t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14D8A7BF" w14:textId="77777777" w:rsidR="00BB46A2" w:rsidRPr="008F1D71" w:rsidRDefault="00BB46A2" w:rsidP="00BB46A2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8F1D71">
              <w:rPr>
                <w:rFonts w:ascii="Calibri" w:hAnsi="Calibri" w:cs="Calibri"/>
                <w:i/>
                <w:sz w:val="22"/>
                <w:lang w:eastAsia="lv-LV"/>
              </w:rPr>
              <w:t xml:space="preserve"> (atbildiet, izslēdzot sezonas svārstības)</w:t>
            </w:r>
          </w:p>
        </w:tc>
      </w:tr>
    </w:tbl>
    <w:p w14:paraId="070D6A17" w14:textId="77777777" w:rsidR="00BB46A2" w:rsidRPr="008F1D71" w:rsidRDefault="00BB46A2" w:rsidP="00812BAD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8F1D71">
        <w:rPr>
          <w:rFonts w:ascii="Calibri" w:hAnsi="Calibri" w:cs="Calibri"/>
          <w:b/>
          <w:lang w:eastAsia="lv-LV"/>
        </w:rPr>
        <w:t xml:space="preserve">1. Uzņēmuma </w:t>
      </w:r>
      <w:r w:rsidR="00E46895" w:rsidRPr="008F1D71">
        <w:rPr>
          <w:rFonts w:ascii="Calibri" w:hAnsi="Calibri" w:cs="Calibri"/>
          <w:b/>
          <w:lang w:eastAsia="lv-LV"/>
        </w:rPr>
        <w:t>darbības aktivitāte</w:t>
      </w:r>
      <w:r w:rsidRPr="008F1D71">
        <w:rPr>
          <w:rFonts w:ascii="Calibri" w:hAnsi="Calibri" w:cs="Calibri"/>
          <w:b/>
          <w:lang w:eastAsia="lv-LV"/>
        </w:rPr>
        <w:t xml:space="preserve"> pēdējos </w:t>
      </w:r>
      <w:r w:rsidR="00E46895" w:rsidRPr="008F1D71">
        <w:rPr>
          <w:rFonts w:ascii="Calibri" w:hAnsi="Calibri" w:cs="Calibri"/>
          <w:b/>
          <w:szCs w:val="24"/>
          <w:lang w:eastAsia="lv-LV"/>
        </w:rPr>
        <w:t>3 mēnešos</w:t>
      </w:r>
      <w:r w:rsidRPr="008F1D71">
        <w:rPr>
          <w:rFonts w:ascii="Calibri" w:hAnsi="Calibri" w:cs="Calibri"/>
          <w:b/>
          <w:lang w:eastAsia="lv-LV"/>
        </w:rPr>
        <w:t xml:space="preserve">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8F1D71" w14:paraId="247654D8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8AB99D2" w14:textId="77777777" w:rsidR="00BB46A2" w:rsidRPr="008F1D71" w:rsidRDefault="00E46895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pieaugusi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A38E03C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2FF3A8F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F1D71" w14:paraId="5BDC5C42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AA1B496" w14:textId="77777777" w:rsidR="00BB46A2" w:rsidRPr="008F1D71" w:rsidRDefault="00E46895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palikusi nemainīga</w:t>
            </w:r>
            <w:r w:rsidR="00BB46A2"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899E1B1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22741F2A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F1D71" w14:paraId="1D826DCF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FCC2D30" w14:textId="77777777" w:rsidR="00BB46A2" w:rsidRPr="008F1D71" w:rsidRDefault="00E46895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samazinājusies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6EE62C7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2504C0D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2FBB64EF" w14:textId="77777777" w:rsidR="00BB46A2" w:rsidRPr="008F1D71" w:rsidRDefault="00BB46A2" w:rsidP="00812BAD">
      <w:pPr>
        <w:spacing w:before="60" w:after="40"/>
        <w:ind w:left="284" w:hanging="284"/>
        <w:rPr>
          <w:rFonts w:ascii="Calibri" w:hAnsi="Calibri" w:cs="Calibri"/>
          <w:b/>
          <w:lang w:eastAsia="lv-LV"/>
        </w:rPr>
      </w:pPr>
      <w:r w:rsidRPr="008F1D71">
        <w:rPr>
          <w:rFonts w:ascii="Calibri" w:hAnsi="Calibri" w:cs="Calibri"/>
          <w:b/>
          <w:lang w:eastAsia="lv-LV"/>
        </w:rPr>
        <w:t>2</w:t>
      </w:r>
      <w:r w:rsidRPr="008F1D71">
        <w:rPr>
          <w:rFonts w:ascii="Calibri" w:hAnsi="Calibri" w:cs="Calibri"/>
          <w:b/>
          <w:sz w:val="20"/>
          <w:lang w:eastAsia="lv-LV"/>
        </w:rPr>
        <w:t xml:space="preserve">. </w:t>
      </w:r>
      <w:r w:rsidR="00E46895" w:rsidRPr="008F1D71">
        <w:rPr>
          <w:rFonts w:ascii="Calibri" w:hAnsi="Calibri" w:cs="Calibri"/>
          <w:b/>
          <w:lang w:eastAsia="lv-LV"/>
        </w:rPr>
        <w:t>Preču krājumi uzņēmumā pašlaik</w:t>
      </w:r>
      <w:r w:rsidRPr="008F1D71">
        <w:rPr>
          <w:rFonts w:ascii="Calibri" w:hAnsi="Calibri" w:cs="Calibri"/>
          <w:b/>
          <w:lang w:eastAsia="lv-LV"/>
        </w:rPr>
        <w:t xml:space="preserve"> ir: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8F1D71" w14:paraId="61B6CDC4" w14:textId="77777777" w:rsidTr="009706F6">
        <w:trPr>
          <w:cantSplit/>
          <w:trHeight w:val="82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31BEA48" w14:textId="77777777" w:rsidR="00BB46A2" w:rsidRPr="008F1D71" w:rsidRDefault="00E46895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pārāk lieli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0F7B49C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9D88017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F1D71" w14:paraId="4D2ACC44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D00C91F" w14:textId="77777777" w:rsidR="00BB46A2" w:rsidRPr="008F1D71" w:rsidRDefault="00E46895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pietiekami (atbilstoši sezonai)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23079D5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8BEDCD5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F1D71" w14:paraId="2951F95E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DEB3453" w14:textId="77777777" w:rsidR="00BB46A2" w:rsidRPr="008F1D71" w:rsidRDefault="00E46895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pārāk mazi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3435C5F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A3B8B0C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48D852DB" w14:textId="77777777" w:rsidR="00BB46A2" w:rsidRPr="008F1D71" w:rsidRDefault="00BB46A2" w:rsidP="00812BAD">
      <w:pPr>
        <w:spacing w:before="60" w:after="40"/>
        <w:ind w:left="284" w:hanging="284"/>
        <w:rPr>
          <w:rFonts w:ascii="Calibri" w:hAnsi="Calibri" w:cs="Calibri"/>
          <w:b/>
          <w:szCs w:val="24"/>
          <w:lang w:eastAsia="lv-LV"/>
        </w:rPr>
      </w:pPr>
      <w:r w:rsidRPr="008F1D71">
        <w:rPr>
          <w:rFonts w:ascii="Calibri" w:hAnsi="Calibri" w:cs="Calibri"/>
          <w:b/>
          <w:szCs w:val="24"/>
          <w:lang w:eastAsia="lv-LV"/>
        </w:rPr>
        <w:t xml:space="preserve">3. </w:t>
      </w:r>
      <w:r w:rsidR="00E46895" w:rsidRPr="008F1D71">
        <w:rPr>
          <w:rFonts w:ascii="Calibri" w:hAnsi="Calibri" w:cs="Calibri"/>
          <w:b/>
          <w:szCs w:val="24"/>
          <w:lang w:eastAsia="lv-LV"/>
        </w:rPr>
        <w:t>Preču pasūtījumi piegādātājiem</w:t>
      </w:r>
      <w:r w:rsidRPr="008F1D71">
        <w:rPr>
          <w:rFonts w:ascii="Calibri" w:hAnsi="Calibri" w:cs="Calibri"/>
          <w:b/>
          <w:szCs w:val="24"/>
          <w:lang w:eastAsia="lv-LV"/>
        </w:rPr>
        <w:t xml:space="preserve"> turpmākajos </w:t>
      </w:r>
      <w:r w:rsidR="00E46895" w:rsidRPr="008F1D71">
        <w:rPr>
          <w:rFonts w:ascii="Calibri" w:hAnsi="Calibri" w:cs="Calibri"/>
          <w:b/>
          <w:szCs w:val="24"/>
          <w:lang w:eastAsia="lv-LV"/>
        </w:rPr>
        <w:t>3 mēnešos</w:t>
      </w:r>
      <w:r w:rsidRPr="008F1D71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8F1D71" w14:paraId="3BB4F4F4" w14:textId="77777777" w:rsidTr="009706F6">
        <w:trPr>
          <w:cantSplit/>
          <w:trHeight w:val="96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DEF6EE1" w14:textId="77777777" w:rsidR="00BB46A2" w:rsidRPr="008F1D71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57D86FA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BB00B79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F1D71" w14:paraId="0A7B8477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825FFDF" w14:textId="77777777" w:rsidR="00BB46A2" w:rsidRPr="008F1D71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paliks nemainīg</w:t>
            </w:r>
            <w:r w:rsidR="00E46895"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4D5CF93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298911C5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F1D71" w14:paraId="27169A7E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F959129" w14:textId="77777777" w:rsidR="00BB46A2" w:rsidRPr="008F1D71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7EEBA1E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C670423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29319D34" w14:textId="77777777" w:rsidR="00BB46A2" w:rsidRPr="008F1D71" w:rsidRDefault="00BB46A2" w:rsidP="00812BAD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8F1D71">
        <w:rPr>
          <w:rFonts w:ascii="Calibri" w:hAnsi="Calibri" w:cs="Calibri"/>
          <w:b/>
          <w:lang w:eastAsia="lv-LV"/>
        </w:rPr>
        <w:t xml:space="preserve">4. </w:t>
      </w:r>
      <w:r w:rsidR="00E46895" w:rsidRPr="008F1D71">
        <w:rPr>
          <w:rFonts w:ascii="Calibri" w:hAnsi="Calibri" w:cs="Calibri"/>
          <w:b/>
          <w:lang w:eastAsia="lv-LV"/>
        </w:rPr>
        <w:t xml:space="preserve">Uzņēmuma darbības aktivitāte turpmākajos </w:t>
      </w:r>
      <w:r w:rsidR="00E46895" w:rsidRPr="008F1D71">
        <w:rPr>
          <w:rFonts w:ascii="Calibri" w:hAnsi="Calibri" w:cs="Calibri"/>
          <w:b/>
          <w:szCs w:val="24"/>
          <w:lang w:eastAsia="lv-LV"/>
        </w:rPr>
        <w:t>3 mēnešos</w:t>
      </w:r>
      <w:r w:rsidR="00E46895" w:rsidRPr="008F1D71">
        <w:rPr>
          <w:rFonts w:ascii="Calibri" w:hAnsi="Calibri" w:cs="Calibri"/>
          <w:b/>
          <w:lang w:eastAsia="lv-LV"/>
        </w:rPr>
        <w:t>, Jūsuprāt</w:t>
      </w:r>
      <w:r w:rsidRPr="008F1D71">
        <w:rPr>
          <w:rFonts w:ascii="Calibri" w:hAnsi="Calibri" w:cs="Calibri"/>
          <w:b/>
          <w:lang w:eastAsia="lv-LV"/>
        </w:rPr>
        <w:t>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8F1D71" w14:paraId="4D4AB8CE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F68AE07" w14:textId="77777777" w:rsidR="00BB46A2" w:rsidRPr="008F1D71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pieaug</w:t>
            </w:r>
            <w:r w:rsidR="00E46895"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DE93017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5E6AB6A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F1D71" w14:paraId="58AE5C40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6A0929F" w14:textId="77777777" w:rsidR="00BB46A2" w:rsidRPr="008F1D71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925CB29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9EF9EDD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F1D71" w14:paraId="5CD8FE99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415E688" w14:textId="77777777" w:rsidR="00BB46A2" w:rsidRPr="008F1D71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samazinā</w:t>
            </w:r>
            <w:r w:rsidR="00E46895"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739BCBB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D0A3D29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0BAC0FF9" w14:textId="77777777" w:rsidR="00BB46A2" w:rsidRPr="008F1D71" w:rsidRDefault="00BB46A2" w:rsidP="00812BAD">
      <w:pPr>
        <w:spacing w:before="60" w:after="40"/>
        <w:ind w:left="284" w:hanging="284"/>
        <w:rPr>
          <w:rFonts w:ascii="Calibri" w:hAnsi="Calibri" w:cs="Calibri"/>
          <w:b/>
          <w:sz w:val="20"/>
          <w:lang w:eastAsia="lv-LV"/>
        </w:rPr>
      </w:pPr>
      <w:r w:rsidRPr="008F1D71">
        <w:rPr>
          <w:rFonts w:ascii="Calibri" w:hAnsi="Calibri" w:cs="Calibri"/>
          <w:b/>
          <w:lang w:eastAsia="lv-LV"/>
        </w:rPr>
        <w:t xml:space="preserve">5. Kopējā nodarbinātība uzņēmumā turpmākajos </w:t>
      </w:r>
      <w:r w:rsidR="00E46895" w:rsidRPr="008F1D71">
        <w:rPr>
          <w:rFonts w:ascii="Calibri" w:hAnsi="Calibri" w:cs="Calibri"/>
          <w:b/>
          <w:szCs w:val="24"/>
          <w:lang w:eastAsia="lv-LV"/>
        </w:rPr>
        <w:t>3 mēnešos</w:t>
      </w:r>
      <w:r w:rsidRPr="008F1D71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BB46A2" w:rsidRPr="008F1D71" w14:paraId="460E526A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2ED7582" w14:textId="77777777" w:rsidR="00BB46A2" w:rsidRPr="008F1D71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AC1E2F4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0B2C859B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F1D71" w14:paraId="6B74DA9F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E7C94CF" w14:textId="77777777" w:rsidR="00BB46A2" w:rsidRPr="008F1D71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C659D0A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614692A6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F1D71" w14:paraId="05BF6A42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CF3EA50" w14:textId="77777777" w:rsidR="00BB46A2" w:rsidRPr="008F1D71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470F646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6CA4B4F7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1B5C29A4" w14:textId="77777777" w:rsidR="00BB46A2" w:rsidRPr="008F1D71" w:rsidRDefault="00BB46A2" w:rsidP="00812BAD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8F1D71">
        <w:rPr>
          <w:rFonts w:ascii="Calibri" w:hAnsi="Calibri" w:cs="Calibri"/>
          <w:b/>
          <w:lang w:eastAsia="lv-LV"/>
        </w:rPr>
        <w:t xml:space="preserve">6. </w:t>
      </w:r>
      <w:r w:rsidR="00E46895" w:rsidRPr="008F1D71">
        <w:rPr>
          <w:rFonts w:ascii="Calibri" w:hAnsi="Calibri" w:cs="Calibri"/>
          <w:b/>
          <w:lang w:eastAsia="lv-LV"/>
        </w:rPr>
        <w:t>Preču realizācijas</w:t>
      </w:r>
      <w:r w:rsidRPr="008F1D71">
        <w:rPr>
          <w:rFonts w:ascii="Calibri" w:hAnsi="Calibri" w:cs="Calibri"/>
          <w:b/>
          <w:lang w:eastAsia="lv-LV"/>
        </w:rPr>
        <w:t xml:space="preserve"> cenas </w:t>
      </w:r>
      <w:r w:rsidR="00E46895" w:rsidRPr="008F1D71">
        <w:rPr>
          <w:rFonts w:ascii="Calibri" w:hAnsi="Calibri" w:cs="Calibri"/>
          <w:b/>
          <w:lang w:eastAsia="lv-LV"/>
        </w:rPr>
        <w:t xml:space="preserve">uzņēmumā </w:t>
      </w:r>
      <w:r w:rsidRPr="008F1D71">
        <w:rPr>
          <w:rFonts w:ascii="Calibri" w:hAnsi="Calibri" w:cs="Calibri"/>
          <w:b/>
          <w:lang w:eastAsia="lv-LV"/>
        </w:rPr>
        <w:t>turpmākajos 3 mēnešos</w:t>
      </w:r>
      <w:r w:rsidRPr="008F1D71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BB46A2" w:rsidRPr="008F1D71" w14:paraId="64F87A1A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9B62CE1" w14:textId="77777777" w:rsidR="00BB46A2" w:rsidRPr="008F1D71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CE48556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05DC06AB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F1D71" w14:paraId="4C268AB5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B712930" w14:textId="77777777" w:rsidR="00BB46A2" w:rsidRPr="008F1D71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F45E5F0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2792F750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F1D71" w14:paraId="2C9779BC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DA42900" w14:textId="77777777" w:rsidR="00BB46A2" w:rsidRPr="008F1D71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DC5F0BE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4DB179B8" w14:textId="77777777" w:rsidR="00BB46A2" w:rsidRPr="008F1D71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4A25FEBB" w14:textId="77777777" w:rsidR="00BB46A2" w:rsidRPr="008F1D71" w:rsidRDefault="00BB46A2" w:rsidP="00BB46A2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10490"/>
      </w:tblGrid>
      <w:tr w:rsidR="00BB46A2" w:rsidRPr="008F1D71" w14:paraId="53606D1B" w14:textId="77777777" w:rsidTr="009706F6">
        <w:tc>
          <w:tcPr>
            <w:tcW w:w="10490" w:type="dxa"/>
            <w:shd w:val="clear" w:color="auto" w:fill="auto"/>
          </w:tcPr>
          <w:p w14:paraId="2EAA392E" w14:textId="77777777" w:rsidR="00BB46A2" w:rsidRPr="008F1D71" w:rsidRDefault="00BB46A2" w:rsidP="00E24964">
            <w:pPr>
              <w:spacing w:before="120"/>
              <w:jc w:val="center"/>
              <w:rPr>
                <w:rFonts w:ascii="Calibri" w:hAnsi="Calibri" w:cs="Calibri"/>
                <w:lang w:eastAsia="lv-LV"/>
              </w:rPr>
            </w:pPr>
            <w:r w:rsidRPr="008F1D71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Pr="008F1D71">
              <w:rPr>
                <w:rFonts w:ascii="Calibri" w:hAnsi="Calibri" w:cs="Calibri"/>
                <w:b/>
                <w:i/>
                <w:lang w:eastAsia="lv-LV"/>
              </w:rPr>
              <w:t>7.</w:t>
            </w:r>
            <w:r w:rsidRPr="008F1D71">
              <w:rPr>
                <w:rFonts w:ascii="Calibri" w:hAnsi="Calibri" w:cs="Calibri"/>
                <w:i/>
                <w:lang w:eastAsia="lv-LV"/>
              </w:rPr>
              <w:t xml:space="preserve"> jautājumu atbildiet tikai </w:t>
            </w:r>
            <w:r w:rsidRPr="008F1D71">
              <w:rPr>
                <w:rFonts w:ascii="Calibri" w:hAnsi="Calibri" w:cs="Calibri"/>
                <w:b/>
                <w:i/>
                <w:lang w:eastAsia="lv-LV"/>
              </w:rPr>
              <w:t xml:space="preserve">janvārī, aprīlī, jūlijā </w:t>
            </w:r>
            <w:r w:rsidRPr="008F1D71">
              <w:rPr>
                <w:rFonts w:ascii="Calibri" w:hAnsi="Calibri" w:cs="Calibri"/>
                <w:i/>
                <w:lang w:eastAsia="lv-LV"/>
              </w:rPr>
              <w:t xml:space="preserve">un </w:t>
            </w:r>
            <w:r w:rsidRPr="008F1D71">
              <w:rPr>
                <w:rFonts w:ascii="Calibri" w:hAnsi="Calibri" w:cs="Calibri"/>
                <w:b/>
                <w:i/>
                <w:lang w:eastAsia="lv-LV"/>
              </w:rPr>
              <w:t>oktobrī</w:t>
            </w:r>
          </w:p>
        </w:tc>
      </w:tr>
    </w:tbl>
    <w:p w14:paraId="35468504" w14:textId="77777777" w:rsidR="00BB46A2" w:rsidRPr="008F1D71" w:rsidRDefault="005C13BF" w:rsidP="005C13BF">
      <w:pPr>
        <w:spacing w:before="120" w:after="40"/>
        <w:ind w:left="284" w:hanging="284"/>
        <w:rPr>
          <w:rFonts w:ascii="Calibri" w:hAnsi="Calibri" w:cs="Calibri"/>
          <w:b/>
          <w:lang w:eastAsia="lv-LV"/>
        </w:rPr>
      </w:pPr>
      <w:r w:rsidRPr="008F1D71">
        <w:rPr>
          <w:rFonts w:ascii="Calibri" w:hAnsi="Calibri" w:cs="Calibri"/>
          <w:b/>
          <w:lang w:eastAsia="lv-LV"/>
        </w:rPr>
        <w:t>7</w:t>
      </w:r>
      <w:r w:rsidR="00BB46A2" w:rsidRPr="008F1D71">
        <w:rPr>
          <w:rFonts w:ascii="Calibri" w:hAnsi="Calibri" w:cs="Calibri"/>
          <w:b/>
          <w:lang w:eastAsia="lv-LV"/>
        </w:rPr>
        <w:t xml:space="preserve">. Uzņēmuma saimniecisko darbību pašlaik ierobežo šādi faktori </w:t>
      </w:r>
      <w:r w:rsidR="00BB46A2" w:rsidRPr="008F1D71">
        <w:rPr>
          <w:rFonts w:ascii="Calibri" w:hAnsi="Calibri" w:cs="Calibri"/>
          <w:i/>
          <w:lang w:eastAsia="lv-LV"/>
        </w:rPr>
        <w:t>(iespējamas vairākas atbildes)</w:t>
      </w:r>
      <w:r w:rsidR="00BB46A2" w:rsidRPr="008F1D71">
        <w:rPr>
          <w:rFonts w:ascii="Calibri" w:hAnsi="Calibri" w:cs="Calibri"/>
          <w:b/>
          <w:lang w:eastAsia="lv-LV"/>
        </w:rPr>
        <w:t>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300"/>
      </w:tblGrid>
      <w:tr w:rsidR="00BB46A2" w:rsidRPr="008F1D71" w14:paraId="6703C053" w14:textId="77777777" w:rsidTr="00D05570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D69CCFB" w14:textId="77777777" w:rsidR="00BB46A2" w:rsidRPr="008F1D71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tādu faktoru nav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EE9B3EB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36A8063A" w14:textId="77777777" w:rsidR="00BB46A2" w:rsidRPr="008F1D71" w:rsidRDefault="00BB46A2" w:rsidP="00BB46A2">
            <w:pPr>
              <w:keepNext/>
              <w:jc w:val="center"/>
              <w:outlineLvl w:val="7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BB46A2" w:rsidRPr="008F1D71" w14:paraId="33974D74" w14:textId="77777777" w:rsidTr="00D05570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5F62784" w14:textId="77777777" w:rsidR="00BB46A2" w:rsidRPr="008F1D71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nepietiekams pieprasījums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F56B3FE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5C43E439" w14:textId="77777777" w:rsidR="00BB46A2" w:rsidRPr="008F1D71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BB46A2" w:rsidRPr="008F1D71" w14:paraId="475484F2" w14:textId="77777777" w:rsidTr="00D05570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E832073" w14:textId="77777777" w:rsidR="00BB46A2" w:rsidRPr="008F1D71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darbaspēka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780B64B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3FDE1EE8" w14:textId="77777777" w:rsidR="00BB46A2" w:rsidRPr="008F1D71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  <w:tr w:rsidR="00BB46A2" w:rsidRPr="008F1D71" w14:paraId="21C5E611" w14:textId="77777777" w:rsidTr="00D05570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07D0984" w14:textId="77777777" w:rsidR="00BB46A2" w:rsidRPr="008F1D71" w:rsidRDefault="00E24964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finanšu izmaksas</w:t>
            </w: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br/>
              <w:t>(t.sk. augsti aizdevuma procenti)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7E2B903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3FE07A70" w14:textId="77777777" w:rsidR="00BB46A2" w:rsidRPr="008F1D71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</w:tr>
      <w:tr w:rsidR="00BB46A2" w:rsidRPr="008F1D71" w14:paraId="5570E3C5" w14:textId="77777777" w:rsidTr="00D05570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017E9AD" w14:textId="77777777" w:rsidR="00BB46A2" w:rsidRPr="008F1D71" w:rsidRDefault="00E24964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banku kredīt</w:t>
            </w:r>
            <w:r w:rsidR="00792BB7"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u pieejamība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06C60F8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08D1031B" w14:textId="77777777" w:rsidR="00BB46A2" w:rsidRPr="008F1D71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E</w:t>
            </w:r>
          </w:p>
        </w:tc>
      </w:tr>
      <w:tr w:rsidR="00E24964" w:rsidRPr="008F1D71" w14:paraId="36620DB7" w14:textId="77777777" w:rsidTr="00D05570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6DEE8E9" w14:textId="77777777" w:rsidR="00E24964" w:rsidRPr="008F1D71" w:rsidRDefault="00E24964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apkalpojamās zonas atrašanās vieta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09A2583" w14:textId="77777777" w:rsidR="00E24964" w:rsidRPr="008F1D71" w:rsidRDefault="00E24964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049DD787" w14:textId="77777777" w:rsidR="00E24964" w:rsidRPr="008F1D71" w:rsidRDefault="00E24964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F</w:t>
            </w:r>
          </w:p>
        </w:tc>
      </w:tr>
      <w:tr w:rsidR="00E24964" w:rsidRPr="008F1D71" w14:paraId="5681B3F1" w14:textId="77777777" w:rsidTr="00D05570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AB4FDBE" w14:textId="77777777" w:rsidR="00E24964" w:rsidRPr="008F1D71" w:rsidRDefault="00E24964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konkurence savā sektorā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C77612D" w14:textId="77777777" w:rsidR="00E24964" w:rsidRPr="008F1D71" w:rsidRDefault="00E24964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4AD7DE8D" w14:textId="77777777" w:rsidR="00E24964" w:rsidRPr="008F1D71" w:rsidRDefault="00E24964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G</w:t>
            </w:r>
          </w:p>
        </w:tc>
      </w:tr>
      <w:tr w:rsidR="00BB46A2" w:rsidRPr="008F1D71" w14:paraId="732FAD3D" w14:textId="77777777" w:rsidTr="00D05570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bottom"/>
          </w:tcPr>
          <w:p w14:paraId="48E113E5" w14:textId="77777777" w:rsidR="00BB46A2" w:rsidRPr="008F1D71" w:rsidRDefault="00BB46A2" w:rsidP="00BB46A2">
            <w:pPr>
              <w:ind w:left="57"/>
              <w:rPr>
                <w:rFonts w:ascii="Calibri" w:hAnsi="Calibri" w:cs="Calibri"/>
                <w:i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lastRenderedPageBreak/>
              <w:t xml:space="preserve">citi faktori </w:t>
            </w:r>
            <w:r w:rsidRPr="008F1D71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(norādiet)</w:t>
            </w:r>
          </w:p>
          <w:p w14:paraId="7DC50EE1" w14:textId="77777777" w:rsidR="00BB46A2" w:rsidRPr="008F1D71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F1D71">
              <w:rPr>
                <w:rFonts w:ascii="Calibri" w:hAnsi="Calibri" w:cs="Calibri"/>
                <w:sz w:val="22"/>
                <w:szCs w:val="22"/>
                <w:lang w:eastAsia="lv-LV"/>
              </w:rPr>
              <w:t>………………………….……………………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</w:tcPr>
          <w:p w14:paraId="0BD8D403" w14:textId="77777777" w:rsidR="00BB46A2" w:rsidRPr="008F1D71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184A3DC0" w14:textId="77777777" w:rsidR="00BB46A2" w:rsidRPr="008F1D71" w:rsidRDefault="00E24964" w:rsidP="005C13BF">
            <w:pPr>
              <w:spacing w:after="120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8F1D71">
              <w:rPr>
                <w:rFonts w:ascii="Calibri" w:hAnsi="Calibri" w:cs="Calibri"/>
                <w:sz w:val="20"/>
                <w:lang w:eastAsia="lv-LV"/>
              </w:rPr>
              <w:t>H</w:t>
            </w:r>
          </w:p>
        </w:tc>
      </w:tr>
    </w:tbl>
    <w:p w14:paraId="0715E9BC" w14:textId="77777777" w:rsidR="00BB46A2" w:rsidRPr="008F1D71" w:rsidRDefault="00BB46A2" w:rsidP="00092C7B">
      <w:pPr>
        <w:rPr>
          <w:rFonts w:ascii="Calibri" w:hAnsi="Calibri" w:cs="Calibri"/>
          <w:szCs w:val="24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8E5C9F" w:rsidRPr="008F1D71" w14:paraId="52F62DFC" w14:textId="77777777" w:rsidTr="00A41C52">
        <w:trPr>
          <w:trHeight w:val="405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6EB48C6A" w14:textId="77777777" w:rsidR="008E5C9F" w:rsidRPr="008F1D71" w:rsidRDefault="008E5C9F" w:rsidP="00BF17ED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8F1D71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BF17ED" w:rsidRPr="008F1D71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8F1D71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F7BA46A" w14:textId="77777777" w:rsidR="008E5C9F" w:rsidRPr="008F1D71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655F2B2E" w14:textId="77777777" w:rsidR="008E5C9F" w:rsidRPr="008F1D71" w:rsidRDefault="008E5C9F" w:rsidP="008175C3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F087827" w14:textId="77777777" w:rsidR="008E5C9F" w:rsidRPr="008F1D71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94EF0C4" w14:textId="77777777" w:rsidR="008E5C9F" w:rsidRPr="008F1D71" w:rsidRDefault="008E5C9F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8F1D71">
        <w:rPr>
          <w:rFonts w:ascii="Calibri" w:hAnsi="Calibri" w:cs="Calibri"/>
          <w:sz w:val="18"/>
          <w:szCs w:val="18"/>
        </w:rPr>
        <w:t xml:space="preserve">stundas </w:t>
      </w:r>
      <w:r w:rsidRPr="008F1D71">
        <w:rPr>
          <w:rFonts w:ascii="Calibri" w:hAnsi="Calibri" w:cs="Calibri"/>
          <w:sz w:val="18"/>
          <w:szCs w:val="18"/>
        </w:rPr>
        <w:tab/>
        <w:t>minūtes</w:t>
      </w:r>
    </w:p>
    <w:p w14:paraId="74776F55" w14:textId="77777777" w:rsidR="008E5C9F" w:rsidRPr="008F1D71" w:rsidRDefault="008E5C9F" w:rsidP="008E5C9F">
      <w:pPr>
        <w:ind w:right="-86"/>
        <w:rPr>
          <w:rFonts w:ascii="Calibri" w:hAnsi="Calibri" w:cs="Calibri"/>
          <w:szCs w:val="24"/>
        </w:rPr>
      </w:pPr>
    </w:p>
    <w:p w14:paraId="24F711CE" w14:textId="77777777" w:rsidR="008E5C9F" w:rsidRPr="008F1D71" w:rsidRDefault="008E5C9F" w:rsidP="008E5C9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8F1D71">
        <w:rPr>
          <w:rFonts w:ascii="Calibri" w:hAnsi="Calibri" w:cs="Calibri"/>
          <w:sz w:val="22"/>
          <w:szCs w:val="22"/>
        </w:rPr>
        <w:t>20</w:t>
      </w:r>
      <w:r w:rsidR="005C13BF" w:rsidRPr="008F1D71">
        <w:rPr>
          <w:rFonts w:ascii="Calibri" w:hAnsi="Calibri" w:cs="Calibri"/>
          <w:sz w:val="22"/>
          <w:szCs w:val="22"/>
        </w:rPr>
        <w:t>__</w:t>
      </w:r>
      <w:r w:rsidRPr="008F1D71">
        <w:rPr>
          <w:rFonts w:ascii="Calibri" w:hAnsi="Calibri" w:cs="Calibri"/>
          <w:sz w:val="22"/>
          <w:szCs w:val="22"/>
        </w:rPr>
        <w:t>.</w:t>
      </w:r>
      <w:r w:rsidR="00FE2F50" w:rsidRPr="008F1D71">
        <w:rPr>
          <w:rFonts w:ascii="Calibri" w:hAnsi="Calibri" w:cs="Calibri"/>
          <w:sz w:val="22"/>
          <w:szCs w:val="22"/>
        </w:rPr>
        <w:t xml:space="preserve"> </w:t>
      </w:r>
      <w:r w:rsidRPr="008F1D71">
        <w:rPr>
          <w:rFonts w:ascii="Calibri" w:hAnsi="Calibri" w:cs="Calibri"/>
          <w:sz w:val="22"/>
          <w:szCs w:val="22"/>
        </w:rPr>
        <w:t>gada _____. ____________________</w:t>
      </w:r>
      <w:r w:rsidRPr="008F1D71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3572E47A" w14:textId="77777777" w:rsidR="008E5C9F" w:rsidRPr="008F1D71" w:rsidRDefault="008E5C9F" w:rsidP="008E5C9F">
      <w:pPr>
        <w:tabs>
          <w:tab w:val="center" w:pos="8364"/>
        </w:tabs>
        <w:ind w:right="-86"/>
        <w:rPr>
          <w:rFonts w:ascii="Calibri" w:hAnsi="Calibri" w:cs="Calibri"/>
          <w:color w:val="000000"/>
          <w:sz w:val="18"/>
          <w:szCs w:val="18"/>
        </w:rPr>
      </w:pPr>
      <w:r w:rsidRPr="008F1D71">
        <w:rPr>
          <w:rFonts w:ascii="Calibri" w:hAnsi="Calibri" w:cs="Calibri"/>
          <w:color w:val="000000"/>
          <w:sz w:val="18"/>
          <w:szCs w:val="18"/>
        </w:rPr>
        <w:tab/>
        <w:t>/Vārds, uzvārds, paraksts/</w:t>
      </w:r>
      <w:r w:rsidR="00C06F8D" w:rsidRPr="008F1D71">
        <w:rPr>
          <w:rFonts w:ascii="Calibri" w:hAnsi="Calibri" w:cs="Calibri"/>
          <w:color w:val="000000"/>
          <w:sz w:val="18"/>
          <w:szCs w:val="18"/>
        </w:rPr>
        <w:t>*</w:t>
      </w:r>
    </w:p>
    <w:p w14:paraId="13B3F197" w14:textId="77777777" w:rsidR="00812BAD" w:rsidRPr="008F1D71" w:rsidRDefault="00812BAD" w:rsidP="008E5C9F">
      <w:pPr>
        <w:tabs>
          <w:tab w:val="center" w:pos="8364"/>
        </w:tabs>
        <w:ind w:right="-86"/>
        <w:rPr>
          <w:rFonts w:ascii="Calibri" w:hAnsi="Calibri" w:cs="Calibri"/>
          <w:sz w:val="10"/>
          <w:szCs w:val="10"/>
        </w:rPr>
      </w:pPr>
    </w:p>
    <w:p w14:paraId="7947FC74" w14:textId="77777777" w:rsidR="00DA7354" w:rsidRPr="008F1D71" w:rsidRDefault="008E5C9F" w:rsidP="00BB46A2">
      <w:pPr>
        <w:tabs>
          <w:tab w:val="left" w:pos="7200"/>
        </w:tabs>
        <w:spacing w:before="6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8F1D71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59ACDCBC" w14:textId="77777777" w:rsidR="00C06F8D" w:rsidRPr="008F1D71" w:rsidRDefault="00C06F8D" w:rsidP="00BB46A2">
      <w:pPr>
        <w:tabs>
          <w:tab w:val="left" w:pos="7200"/>
        </w:tabs>
        <w:spacing w:before="60"/>
        <w:ind w:right="23"/>
        <w:jc w:val="center"/>
        <w:rPr>
          <w:rFonts w:ascii="Calibri" w:hAnsi="Calibri" w:cs="Calibri"/>
          <w:b/>
          <w:color w:val="76923C"/>
          <w:szCs w:val="24"/>
        </w:rPr>
      </w:pPr>
    </w:p>
    <w:p w14:paraId="579CF608" w14:textId="2A542467" w:rsidR="00C06F8D" w:rsidRPr="008F1D71" w:rsidRDefault="00C06F8D" w:rsidP="00C06F8D">
      <w:pPr>
        <w:tabs>
          <w:tab w:val="left" w:pos="6804"/>
        </w:tabs>
        <w:rPr>
          <w:color w:val="000000"/>
          <w:sz w:val="28"/>
          <w:szCs w:val="28"/>
        </w:rPr>
      </w:pPr>
      <w:r w:rsidRPr="008F1D71">
        <w:rPr>
          <w:color w:val="000000"/>
          <w:sz w:val="28"/>
          <w:szCs w:val="28"/>
        </w:rPr>
        <w:t xml:space="preserve">* Dokumenta rekvizītu </w:t>
      </w:r>
      <w:r w:rsidR="00246F99">
        <w:rPr>
          <w:color w:val="000000"/>
          <w:sz w:val="28"/>
          <w:szCs w:val="28"/>
        </w:rPr>
        <w:t>"</w:t>
      </w:r>
      <w:r w:rsidRPr="008F1D71">
        <w:rPr>
          <w:color w:val="000000"/>
          <w:sz w:val="28"/>
          <w:szCs w:val="28"/>
        </w:rPr>
        <w:t>datums</w:t>
      </w:r>
      <w:r w:rsidR="00246F99">
        <w:rPr>
          <w:color w:val="000000"/>
          <w:sz w:val="28"/>
          <w:szCs w:val="28"/>
        </w:rPr>
        <w:t>"</w:t>
      </w:r>
      <w:r w:rsidRPr="008F1D71">
        <w:rPr>
          <w:color w:val="000000"/>
          <w:sz w:val="28"/>
          <w:szCs w:val="28"/>
        </w:rPr>
        <w:t xml:space="preserve"> un </w:t>
      </w:r>
      <w:r w:rsidR="00246F99">
        <w:rPr>
          <w:color w:val="000000"/>
          <w:sz w:val="28"/>
          <w:szCs w:val="28"/>
        </w:rPr>
        <w:t>"</w:t>
      </w:r>
      <w:r w:rsidRPr="008F1D71">
        <w:rPr>
          <w:color w:val="000000"/>
          <w:sz w:val="28"/>
          <w:szCs w:val="28"/>
        </w:rPr>
        <w:t>paraksts</w:t>
      </w:r>
      <w:r w:rsidR="00246F99">
        <w:rPr>
          <w:color w:val="000000"/>
          <w:sz w:val="28"/>
          <w:szCs w:val="28"/>
        </w:rPr>
        <w:t>"</w:t>
      </w:r>
      <w:r w:rsidRPr="008F1D71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246F99">
        <w:rPr>
          <w:color w:val="000000"/>
          <w:sz w:val="28"/>
          <w:szCs w:val="28"/>
        </w:rPr>
        <w:t>"</w:t>
      </w:r>
    </w:p>
    <w:p w14:paraId="5C657DB2" w14:textId="77777777" w:rsidR="00806348" w:rsidRDefault="00806348" w:rsidP="00806348">
      <w:pPr>
        <w:pStyle w:val="naisf"/>
        <w:tabs>
          <w:tab w:val="left" w:pos="6804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3C94089B" w14:textId="4A7A953A" w:rsidR="00806348" w:rsidRDefault="00806348" w:rsidP="00246F99">
      <w:pPr>
        <w:pStyle w:val="naisf"/>
        <w:tabs>
          <w:tab w:val="left" w:pos="7371"/>
          <w:tab w:val="right" w:pos="8820"/>
        </w:tabs>
        <w:spacing w:before="0" w:beforeAutospacing="0" w:after="0" w:afterAutospacing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246F99">
        <w:rPr>
          <w:sz w:val="28"/>
          <w:szCs w:val="28"/>
        </w:rPr>
        <w:t xml:space="preserve"> </w:t>
      </w:r>
      <w:r w:rsidRPr="00246F99">
        <w:rPr>
          <w:i/>
          <w:sz w:val="28"/>
          <w:szCs w:val="28"/>
        </w:rPr>
        <w:t>R. </w:t>
      </w:r>
      <w:proofErr w:type="spellStart"/>
      <w:r w:rsidRPr="00246F99">
        <w:rPr>
          <w:i/>
          <w:sz w:val="28"/>
          <w:szCs w:val="28"/>
        </w:rPr>
        <w:t>Nemiro</w:t>
      </w:r>
      <w:proofErr w:type="spellEnd"/>
    </w:p>
    <w:sectPr w:rsidR="00806348" w:rsidSect="0017113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A46F5E" w14:textId="77777777" w:rsidR="001A2381" w:rsidRDefault="001A2381">
      <w:r>
        <w:separator/>
      </w:r>
    </w:p>
  </w:endnote>
  <w:endnote w:type="continuationSeparator" w:id="0">
    <w:p w14:paraId="12192EDC" w14:textId="77777777" w:rsidR="001A2381" w:rsidRDefault="001A2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063809" w14:textId="5335ACF6" w:rsidR="00145B31" w:rsidRPr="002C46A1" w:rsidRDefault="00145B31" w:rsidP="002C46A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8E07A7" w14:textId="7FD439DA" w:rsidR="00145B31" w:rsidRPr="002C46A1" w:rsidRDefault="00145B31" w:rsidP="002C46A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29FEFC" w14:textId="0BBC55D6" w:rsidR="00145B31" w:rsidRPr="002C46A1" w:rsidRDefault="00145B31" w:rsidP="002C46A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24E328" w14:textId="77777777" w:rsidR="001A2381" w:rsidRDefault="001A2381">
      <w:r>
        <w:separator/>
      </w:r>
    </w:p>
  </w:footnote>
  <w:footnote w:type="continuationSeparator" w:id="0">
    <w:p w14:paraId="79F60AB2" w14:textId="77777777" w:rsidR="001A2381" w:rsidRDefault="001A23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3031929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D790C9C" w14:textId="6249AA21" w:rsidR="00F55939" w:rsidRDefault="00F55939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C46A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5327C1" w14:textId="77777777" w:rsidR="00F55939" w:rsidRDefault="00F5593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456685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E0A14CF" w14:textId="59F628ED" w:rsidR="00F55939" w:rsidRDefault="00F55939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C46A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B1F198A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8DA28" w14:textId="77777777" w:rsidR="002C46A1" w:rsidRDefault="002C46A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11724"/>
    <w:rsid w:val="00034D91"/>
    <w:rsid w:val="000378B8"/>
    <w:rsid w:val="0005033A"/>
    <w:rsid w:val="00064BB1"/>
    <w:rsid w:val="00091C01"/>
    <w:rsid w:val="0009204F"/>
    <w:rsid w:val="00092C7B"/>
    <w:rsid w:val="000C44DD"/>
    <w:rsid w:val="000C4877"/>
    <w:rsid w:val="000C71AE"/>
    <w:rsid w:val="000F4207"/>
    <w:rsid w:val="00100FF7"/>
    <w:rsid w:val="00105BBD"/>
    <w:rsid w:val="00114DCD"/>
    <w:rsid w:val="0013381A"/>
    <w:rsid w:val="001375EE"/>
    <w:rsid w:val="00145B31"/>
    <w:rsid w:val="00145DD9"/>
    <w:rsid w:val="0015149D"/>
    <w:rsid w:val="00167CA0"/>
    <w:rsid w:val="00171131"/>
    <w:rsid w:val="00182059"/>
    <w:rsid w:val="001A2381"/>
    <w:rsid w:val="001A61F9"/>
    <w:rsid w:val="001E2216"/>
    <w:rsid w:val="001E5EC5"/>
    <w:rsid w:val="00236046"/>
    <w:rsid w:val="00245DBF"/>
    <w:rsid w:val="00246F99"/>
    <w:rsid w:val="00250BB0"/>
    <w:rsid w:val="00251C4E"/>
    <w:rsid w:val="00251C53"/>
    <w:rsid w:val="002540F0"/>
    <w:rsid w:val="00260757"/>
    <w:rsid w:val="00272C28"/>
    <w:rsid w:val="00282C35"/>
    <w:rsid w:val="002A5E32"/>
    <w:rsid w:val="002B398D"/>
    <w:rsid w:val="002C46A1"/>
    <w:rsid w:val="002D33C5"/>
    <w:rsid w:val="002E7212"/>
    <w:rsid w:val="003206BC"/>
    <w:rsid w:val="00323102"/>
    <w:rsid w:val="003277FF"/>
    <w:rsid w:val="003420EC"/>
    <w:rsid w:val="0034703B"/>
    <w:rsid w:val="00356915"/>
    <w:rsid w:val="003736FF"/>
    <w:rsid w:val="0037729D"/>
    <w:rsid w:val="003832E2"/>
    <w:rsid w:val="0039223F"/>
    <w:rsid w:val="003B1F20"/>
    <w:rsid w:val="003B44AF"/>
    <w:rsid w:val="003D0453"/>
    <w:rsid w:val="003D125B"/>
    <w:rsid w:val="003E551F"/>
    <w:rsid w:val="003E6171"/>
    <w:rsid w:val="003F275D"/>
    <w:rsid w:val="00425A2E"/>
    <w:rsid w:val="00435BB9"/>
    <w:rsid w:val="0045431E"/>
    <w:rsid w:val="00460576"/>
    <w:rsid w:val="00460809"/>
    <w:rsid w:val="004609E5"/>
    <w:rsid w:val="00466AAA"/>
    <w:rsid w:val="00470C6E"/>
    <w:rsid w:val="00487D06"/>
    <w:rsid w:val="004A1AC2"/>
    <w:rsid w:val="004B38B4"/>
    <w:rsid w:val="004C6D25"/>
    <w:rsid w:val="004D2FB2"/>
    <w:rsid w:val="004D574C"/>
    <w:rsid w:val="004D6842"/>
    <w:rsid w:val="00513049"/>
    <w:rsid w:val="00513258"/>
    <w:rsid w:val="0052566C"/>
    <w:rsid w:val="00552BFC"/>
    <w:rsid w:val="005566DB"/>
    <w:rsid w:val="005671DC"/>
    <w:rsid w:val="00573EF9"/>
    <w:rsid w:val="00581714"/>
    <w:rsid w:val="00584384"/>
    <w:rsid w:val="00586A3E"/>
    <w:rsid w:val="00593404"/>
    <w:rsid w:val="005C05F0"/>
    <w:rsid w:val="005C13BF"/>
    <w:rsid w:val="005E23E5"/>
    <w:rsid w:val="00603E34"/>
    <w:rsid w:val="006305D2"/>
    <w:rsid w:val="006470D6"/>
    <w:rsid w:val="00656F07"/>
    <w:rsid w:val="00657B06"/>
    <w:rsid w:val="0066368F"/>
    <w:rsid w:val="00664F02"/>
    <w:rsid w:val="006679E7"/>
    <w:rsid w:val="0067163B"/>
    <w:rsid w:val="00672092"/>
    <w:rsid w:val="00683DEF"/>
    <w:rsid w:val="006943B5"/>
    <w:rsid w:val="00697F00"/>
    <w:rsid w:val="006A1EAF"/>
    <w:rsid w:val="006A25AC"/>
    <w:rsid w:val="006A6269"/>
    <w:rsid w:val="006D035C"/>
    <w:rsid w:val="006D5771"/>
    <w:rsid w:val="006E675C"/>
    <w:rsid w:val="006F58A8"/>
    <w:rsid w:val="007004A8"/>
    <w:rsid w:val="00711127"/>
    <w:rsid w:val="007278EF"/>
    <w:rsid w:val="007370D6"/>
    <w:rsid w:val="00742436"/>
    <w:rsid w:val="0075565C"/>
    <w:rsid w:val="00764A80"/>
    <w:rsid w:val="00771E57"/>
    <w:rsid w:val="007915CF"/>
    <w:rsid w:val="00792BB7"/>
    <w:rsid w:val="007A2EA9"/>
    <w:rsid w:val="007B1A9B"/>
    <w:rsid w:val="007B7BB2"/>
    <w:rsid w:val="007D1052"/>
    <w:rsid w:val="007D71C3"/>
    <w:rsid w:val="007E47D1"/>
    <w:rsid w:val="00806348"/>
    <w:rsid w:val="0081088B"/>
    <w:rsid w:val="00812BAD"/>
    <w:rsid w:val="008175C3"/>
    <w:rsid w:val="008335BB"/>
    <w:rsid w:val="00841F2E"/>
    <w:rsid w:val="00850602"/>
    <w:rsid w:val="0085368F"/>
    <w:rsid w:val="00860CF4"/>
    <w:rsid w:val="00863B2D"/>
    <w:rsid w:val="008872BF"/>
    <w:rsid w:val="00896498"/>
    <w:rsid w:val="008A23D1"/>
    <w:rsid w:val="008C122E"/>
    <w:rsid w:val="008D2ED1"/>
    <w:rsid w:val="008D7BC3"/>
    <w:rsid w:val="008E5111"/>
    <w:rsid w:val="008E5C9F"/>
    <w:rsid w:val="008E72B3"/>
    <w:rsid w:val="008F1D71"/>
    <w:rsid w:val="008F3F50"/>
    <w:rsid w:val="00901B73"/>
    <w:rsid w:val="00904E97"/>
    <w:rsid w:val="00913C30"/>
    <w:rsid w:val="0093291B"/>
    <w:rsid w:val="0096544E"/>
    <w:rsid w:val="00967B79"/>
    <w:rsid w:val="009706F6"/>
    <w:rsid w:val="00982699"/>
    <w:rsid w:val="00982FC7"/>
    <w:rsid w:val="009971E1"/>
    <w:rsid w:val="009A661B"/>
    <w:rsid w:val="009B0653"/>
    <w:rsid w:val="009C4922"/>
    <w:rsid w:val="009C4D3A"/>
    <w:rsid w:val="009D2D2F"/>
    <w:rsid w:val="009E0FA1"/>
    <w:rsid w:val="009F1137"/>
    <w:rsid w:val="009F64B2"/>
    <w:rsid w:val="00A01D27"/>
    <w:rsid w:val="00A14D61"/>
    <w:rsid w:val="00A24C89"/>
    <w:rsid w:val="00A41C52"/>
    <w:rsid w:val="00A44124"/>
    <w:rsid w:val="00A526C2"/>
    <w:rsid w:val="00A62C8D"/>
    <w:rsid w:val="00A97F98"/>
    <w:rsid w:val="00AC2AF2"/>
    <w:rsid w:val="00AC5C51"/>
    <w:rsid w:val="00AE66B7"/>
    <w:rsid w:val="00AF3B3B"/>
    <w:rsid w:val="00B04E7F"/>
    <w:rsid w:val="00B1454A"/>
    <w:rsid w:val="00B24E52"/>
    <w:rsid w:val="00B361A4"/>
    <w:rsid w:val="00B5186C"/>
    <w:rsid w:val="00B61355"/>
    <w:rsid w:val="00B61A48"/>
    <w:rsid w:val="00B73FE4"/>
    <w:rsid w:val="00B85F50"/>
    <w:rsid w:val="00BA03AD"/>
    <w:rsid w:val="00BA03E9"/>
    <w:rsid w:val="00BB34DE"/>
    <w:rsid w:val="00BB46A2"/>
    <w:rsid w:val="00BC5E96"/>
    <w:rsid w:val="00BD5C8D"/>
    <w:rsid w:val="00BF17ED"/>
    <w:rsid w:val="00C03777"/>
    <w:rsid w:val="00C06F8D"/>
    <w:rsid w:val="00C257F9"/>
    <w:rsid w:val="00C43E1E"/>
    <w:rsid w:val="00C73382"/>
    <w:rsid w:val="00CB515A"/>
    <w:rsid w:val="00CB7CC7"/>
    <w:rsid w:val="00CC3B59"/>
    <w:rsid w:val="00CC71A2"/>
    <w:rsid w:val="00CD1C71"/>
    <w:rsid w:val="00CF12D7"/>
    <w:rsid w:val="00D05570"/>
    <w:rsid w:val="00D212BF"/>
    <w:rsid w:val="00D23CA1"/>
    <w:rsid w:val="00D35EEE"/>
    <w:rsid w:val="00D413A1"/>
    <w:rsid w:val="00D442C7"/>
    <w:rsid w:val="00D45704"/>
    <w:rsid w:val="00D66921"/>
    <w:rsid w:val="00DA7354"/>
    <w:rsid w:val="00DB5B76"/>
    <w:rsid w:val="00DD0F9F"/>
    <w:rsid w:val="00DD2B6D"/>
    <w:rsid w:val="00DE47AD"/>
    <w:rsid w:val="00DF1E19"/>
    <w:rsid w:val="00DF471F"/>
    <w:rsid w:val="00DF50A1"/>
    <w:rsid w:val="00E02EB1"/>
    <w:rsid w:val="00E16D8B"/>
    <w:rsid w:val="00E24964"/>
    <w:rsid w:val="00E40A87"/>
    <w:rsid w:val="00E46895"/>
    <w:rsid w:val="00E85C4B"/>
    <w:rsid w:val="00E87BB3"/>
    <w:rsid w:val="00E9071E"/>
    <w:rsid w:val="00E93830"/>
    <w:rsid w:val="00E9760B"/>
    <w:rsid w:val="00EC2599"/>
    <w:rsid w:val="00EE4617"/>
    <w:rsid w:val="00EF7EE0"/>
    <w:rsid w:val="00EF7FAD"/>
    <w:rsid w:val="00F17255"/>
    <w:rsid w:val="00F22E57"/>
    <w:rsid w:val="00F33BEF"/>
    <w:rsid w:val="00F55939"/>
    <w:rsid w:val="00F665B3"/>
    <w:rsid w:val="00F72627"/>
    <w:rsid w:val="00FA31B7"/>
    <w:rsid w:val="00FB17C9"/>
    <w:rsid w:val="00FD3943"/>
    <w:rsid w:val="00FE29C1"/>
    <w:rsid w:val="00FE2F50"/>
    <w:rsid w:val="00FE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."/>
  <w:listSeparator w:val=";"/>
  <w14:docId w14:val="10AC12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06F8D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F55939"/>
    <w:rPr>
      <w:sz w:val="24"/>
      <w:lang w:eastAsia="en-US"/>
    </w:rPr>
  </w:style>
  <w:style w:type="paragraph" w:customStyle="1" w:styleId="naisf">
    <w:name w:val="naisf"/>
    <w:basedOn w:val="Normal"/>
    <w:rsid w:val="003277FF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06F8D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F55939"/>
    <w:rPr>
      <w:sz w:val="24"/>
      <w:lang w:eastAsia="en-US"/>
    </w:rPr>
  </w:style>
  <w:style w:type="paragraph" w:customStyle="1" w:styleId="naisf">
    <w:name w:val="naisf"/>
    <w:basedOn w:val="Normal"/>
    <w:rsid w:val="003277FF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86953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2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3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59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6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9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04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339254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033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77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425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44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3992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8077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680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48937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9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5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953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3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46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82072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939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24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105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662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128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3290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5657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C5320A-670C-43B3-BD4E-DFF26A559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1783</Words>
  <Characters>1017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2795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Nr.3-TKJ "Konjuktūras novērtējums mazumtirdzniecībā, automobīļu tirdzniecībā un remontā" paraugs</dc:subject>
  <dc:creator>Guna Piliņa</dc:creator>
  <dc:description>Guna.Pilina@csb.gov.lv_x000d_
67366773</dc:description>
  <cp:lastModifiedBy>Uldis Ervalds</cp:lastModifiedBy>
  <cp:revision>5</cp:revision>
  <cp:lastPrinted>2019-02-14T13:54:00Z</cp:lastPrinted>
  <dcterms:created xsi:type="dcterms:W3CDTF">2019-02-14T13:54:00Z</dcterms:created>
  <dcterms:modified xsi:type="dcterms:W3CDTF">2019-02-15T08:47:00Z</dcterms:modified>
</cp:coreProperties>
</file>