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D66A2D" w:rsidRDefault="005A31CF" w:rsidP="00D66A2D">
      <w:pPr>
        <w:jc w:val="right"/>
        <w:rPr>
          <w:sz w:val="28"/>
          <w:szCs w:val="28"/>
          <w:lang w:val="lv-LV"/>
        </w:rPr>
      </w:pPr>
      <w:r w:rsidRPr="00D66A2D">
        <w:rPr>
          <w:sz w:val="28"/>
          <w:szCs w:val="28"/>
          <w:lang w:val="lv-LV"/>
        </w:rPr>
        <w:t>38</w:t>
      </w:r>
      <w:r w:rsidR="005D67C5" w:rsidRPr="00D66A2D">
        <w:rPr>
          <w:sz w:val="28"/>
          <w:szCs w:val="28"/>
          <w:lang w:val="lv-LV"/>
        </w:rPr>
        <w:t xml:space="preserve">.pielikums </w:t>
      </w:r>
    </w:p>
    <w:p w:rsidR="005D67C5" w:rsidRPr="00C16D2D" w:rsidRDefault="005D67C5" w:rsidP="000339F9">
      <w:pPr>
        <w:jc w:val="right"/>
        <w:rPr>
          <w:sz w:val="28"/>
          <w:szCs w:val="28"/>
          <w:lang w:val="lv-LV"/>
        </w:rPr>
      </w:pPr>
      <w:r w:rsidRPr="00C16D2D">
        <w:rPr>
          <w:sz w:val="28"/>
          <w:szCs w:val="28"/>
          <w:lang w:val="lv-LV"/>
        </w:rPr>
        <w:t xml:space="preserve">Ministru kabineta </w:t>
      </w:r>
    </w:p>
    <w:p w:rsidR="000339F9" w:rsidRPr="00D64AB0" w:rsidRDefault="000339F9" w:rsidP="000339F9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6F4B65">
        <w:rPr>
          <w:sz w:val="28"/>
          <w:szCs w:val="28"/>
        </w:rPr>
        <w:t>19.marta</w:t>
      </w:r>
    </w:p>
    <w:p w:rsidR="000339F9" w:rsidRPr="00D64AB0" w:rsidRDefault="000339F9" w:rsidP="000339F9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6F4B65">
        <w:rPr>
          <w:sz w:val="28"/>
          <w:szCs w:val="28"/>
        </w:rPr>
        <w:t>154</w:t>
      </w:r>
    </w:p>
    <w:p w:rsidR="005D67C5" w:rsidRPr="00C16D2D" w:rsidRDefault="005D67C5" w:rsidP="000339F9">
      <w:pPr>
        <w:rPr>
          <w:lang w:val="lv-LV"/>
        </w:rPr>
      </w:pPr>
    </w:p>
    <w:p w:rsidR="00331265" w:rsidRPr="00D66A2D" w:rsidRDefault="00DB4917" w:rsidP="00D66A2D">
      <w:pPr>
        <w:jc w:val="center"/>
        <w:rPr>
          <w:b/>
          <w:sz w:val="28"/>
          <w:szCs w:val="28"/>
          <w:lang w:val="lv-LV"/>
        </w:rPr>
      </w:pPr>
      <w:r w:rsidRPr="00D66A2D">
        <w:rPr>
          <w:b/>
          <w:sz w:val="28"/>
          <w:szCs w:val="28"/>
          <w:lang w:val="lv-LV"/>
        </w:rPr>
        <w:t>Engures</w:t>
      </w:r>
      <w:r w:rsidR="006A4EBB" w:rsidRPr="00D66A2D">
        <w:rPr>
          <w:b/>
          <w:sz w:val="28"/>
          <w:szCs w:val="28"/>
          <w:lang w:val="lv-LV"/>
        </w:rPr>
        <w:t xml:space="preserve"> novada a</w:t>
      </w:r>
      <w:r w:rsidR="00331265" w:rsidRPr="00D66A2D">
        <w:rPr>
          <w:b/>
          <w:sz w:val="28"/>
          <w:szCs w:val="28"/>
          <w:lang w:val="lv-LV"/>
        </w:rPr>
        <w:t>dministratīvās teritorijas robežas apraksts</w:t>
      </w:r>
    </w:p>
    <w:p w:rsidR="005D67C5" w:rsidRPr="00C16D2D" w:rsidRDefault="005D67C5" w:rsidP="000339F9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C16D2D" w:rsidTr="0054331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54331D" w:rsidRDefault="003B643E" w:rsidP="000339F9">
            <w:pPr>
              <w:rPr>
                <w:lang w:val="lv-LV"/>
              </w:rPr>
            </w:pPr>
            <w:r w:rsidRPr="0054331D">
              <w:rPr>
                <w:lang w:val="lv-LV"/>
              </w:rPr>
              <w:t xml:space="preserve">                 2012.gada </w:t>
            </w:r>
            <w:r w:rsidR="00284FE4" w:rsidRPr="0054331D">
              <w:rPr>
                <w:lang w:val="lv-LV"/>
              </w:rPr>
              <w:t>1</w:t>
            </w:r>
            <w:r w:rsidRPr="0054331D">
              <w:rPr>
                <w:lang w:val="lv-LV"/>
              </w:rPr>
              <w:t>.</w:t>
            </w:r>
            <w:r w:rsidR="00284FE4" w:rsidRPr="0054331D">
              <w:rPr>
                <w:lang w:val="lv-LV"/>
              </w:rPr>
              <w:t>oktobris</w:t>
            </w:r>
          </w:p>
        </w:tc>
      </w:tr>
    </w:tbl>
    <w:p w:rsidR="005D67C5" w:rsidRPr="00C16D2D" w:rsidRDefault="005D67C5" w:rsidP="000339F9">
      <w:pPr>
        <w:jc w:val="center"/>
        <w:rPr>
          <w:lang w:val="lv-LV"/>
        </w:rPr>
      </w:pPr>
      <w:r w:rsidRPr="00C16D2D">
        <w:rPr>
          <w:lang w:val="lv-LV"/>
        </w:rPr>
        <w:t xml:space="preserve">                                                                        </w:t>
      </w:r>
      <w:r w:rsidR="003B643E" w:rsidRPr="00C16D2D">
        <w:rPr>
          <w:lang w:val="lv-LV"/>
        </w:rPr>
        <w:t xml:space="preserve">            </w:t>
      </w:r>
      <w:r w:rsidRPr="00C16D2D">
        <w:rPr>
          <w:lang w:val="lv-LV"/>
        </w:rPr>
        <w:t xml:space="preserve"> (robežas apraksta sagatavošanas datums)</w:t>
      </w:r>
    </w:p>
    <w:p w:rsidR="005D67C5" w:rsidRPr="00C16D2D" w:rsidRDefault="005D67C5" w:rsidP="000339F9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C16D2D" w:rsidTr="009662FF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C16D2D" w:rsidRDefault="008C41E1" w:rsidP="000339F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16D2D">
              <w:rPr>
                <w:rFonts w:eastAsia="Arial Unicode MS"/>
                <w:bCs/>
                <w:lang w:val="lv-LV"/>
              </w:rPr>
              <w:t>Nr.</w:t>
            </w:r>
            <w:r w:rsidR="000339F9">
              <w:rPr>
                <w:rFonts w:eastAsia="Arial Unicode MS"/>
                <w:bCs/>
                <w:lang w:val="lv-LV"/>
              </w:rPr>
              <w:br/>
            </w:r>
            <w:r w:rsidRPr="00C16D2D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C16D2D" w:rsidRDefault="008C41E1" w:rsidP="000339F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16D2D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C16D2D" w:rsidRDefault="008C41E1" w:rsidP="000339F9">
            <w:pPr>
              <w:jc w:val="center"/>
              <w:rPr>
                <w:rFonts w:eastAsia="Arial Unicode MS"/>
                <w:bCs/>
                <w:lang w:val="lv-LV"/>
              </w:rPr>
            </w:pPr>
            <w:r w:rsidRPr="00C16D2D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C16D2D" w:rsidTr="009662FF">
        <w:trPr>
          <w:tblHeader/>
        </w:trPr>
        <w:tc>
          <w:tcPr>
            <w:tcW w:w="1276" w:type="dxa"/>
          </w:tcPr>
          <w:p w:rsidR="008C41E1" w:rsidRPr="00C16D2D" w:rsidRDefault="008C41E1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90500010001</w:t>
            </w:r>
          </w:p>
        </w:tc>
        <w:tc>
          <w:tcPr>
            <w:tcW w:w="3969" w:type="dxa"/>
            <w:shd w:val="clear" w:color="auto" w:fill="auto"/>
          </w:tcPr>
          <w:p w:rsidR="00F74FC3" w:rsidRPr="00C16D2D" w:rsidRDefault="00F74FC3" w:rsidP="000339F9">
            <w:pPr>
              <w:tabs>
                <w:tab w:val="left" w:pos="1395"/>
              </w:tabs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Tukuma nov</w:t>
            </w:r>
            <w:r w:rsidR="007660E3">
              <w:rPr>
                <w:bCs/>
                <w:lang w:val="lv-LV"/>
              </w:rPr>
              <w:t>ads</w:t>
            </w:r>
          </w:p>
          <w:p w:rsidR="008C41E1" w:rsidRPr="00C16D2D" w:rsidRDefault="00F74FC3" w:rsidP="000339F9">
            <w:pPr>
              <w:tabs>
                <w:tab w:val="left" w:pos="1395"/>
              </w:tabs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 xml:space="preserve">Mērsraga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8C41E1" w:rsidRPr="00C16D2D" w:rsidTr="009662FF">
        <w:trPr>
          <w:tblHeader/>
        </w:trPr>
        <w:tc>
          <w:tcPr>
            <w:tcW w:w="1276" w:type="dxa"/>
          </w:tcPr>
          <w:p w:rsidR="008C41E1" w:rsidRPr="00C16D2D" w:rsidRDefault="008C41E1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90500020257</w:t>
            </w:r>
          </w:p>
        </w:tc>
        <w:tc>
          <w:tcPr>
            <w:tcW w:w="3969" w:type="dxa"/>
            <w:shd w:val="clear" w:color="auto" w:fill="auto"/>
          </w:tcPr>
          <w:p w:rsidR="008C41E1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Mērsraga</w:t>
            </w:r>
            <w:r w:rsidR="00F74FC3" w:rsidRPr="00C16D2D">
              <w:rPr>
                <w:bCs/>
                <w:lang w:val="lv-LV"/>
              </w:rPr>
              <w:t xml:space="preserve">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5850C4" w:rsidRPr="00C16D2D" w:rsidTr="009662FF">
        <w:trPr>
          <w:tblHeader/>
        </w:trPr>
        <w:tc>
          <w:tcPr>
            <w:tcW w:w="1276" w:type="dxa"/>
          </w:tcPr>
          <w:p w:rsidR="005850C4" w:rsidRPr="00C16D2D" w:rsidRDefault="005850C4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50C4" w:rsidRPr="00C16D2D" w:rsidRDefault="000A7FE2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90500020046</w:t>
            </w:r>
          </w:p>
        </w:tc>
        <w:tc>
          <w:tcPr>
            <w:tcW w:w="3969" w:type="dxa"/>
            <w:shd w:val="clear" w:color="auto" w:fill="auto"/>
          </w:tcPr>
          <w:p w:rsidR="005850C4" w:rsidRPr="00C16D2D" w:rsidRDefault="00F74FC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Mērsraga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5850C4" w:rsidRPr="00C16D2D" w:rsidTr="009662FF">
        <w:trPr>
          <w:tblHeader/>
        </w:trPr>
        <w:tc>
          <w:tcPr>
            <w:tcW w:w="1276" w:type="dxa"/>
          </w:tcPr>
          <w:p w:rsidR="005850C4" w:rsidRPr="00C16D2D" w:rsidRDefault="005850C4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850C4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90500020269</w:t>
            </w:r>
          </w:p>
        </w:tc>
        <w:tc>
          <w:tcPr>
            <w:tcW w:w="3969" w:type="dxa"/>
            <w:shd w:val="clear" w:color="auto" w:fill="auto"/>
          </w:tcPr>
          <w:p w:rsidR="005850C4" w:rsidRPr="00C16D2D" w:rsidRDefault="00F74FC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Mērsraga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847C7C" w:rsidRPr="00C16D2D" w:rsidTr="009662FF">
        <w:trPr>
          <w:tblHeader/>
        </w:trPr>
        <w:tc>
          <w:tcPr>
            <w:tcW w:w="1276" w:type="dxa"/>
          </w:tcPr>
          <w:p w:rsidR="00847C7C" w:rsidRPr="00C16D2D" w:rsidRDefault="00847C7C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90500020266</w:t>
            </w:r>
          </w:p>
        </w:tc>
        <w:tc>
          <w:tcPr>
            <w:tcW w:w="3969" w:type="dxa"/>
            <w:shd w:val="clear" w:color="auto" w:fill="auto"/>
          </w:tcPr>
          <w:p w:rsidR="00847C7C" w:rsidRPr="00C16D2D" w:rsidRDefault="00F74FC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 xml:space="preserve">Mērsraga </w:t>
            </w:r>
            <w:r w:rsidR="007660E3">
              <w:rPr>
                <w:bCs/>
                <w:lang w:val="lv-LV"/>
              </w:rPr>
              <w:t>novads</w:t>
            </w:r>
          </w:p>
          <w:p w:rsidR="005850C4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847C7C" w:rsidRPr="00C16D2D" w:rsidTr="009662FF">
        <w:trPr>
          <w:tblHeader/>
        </w:trPr>
        <w:tc>
          <w:tcPr>
            <w:tcW w:w="1276" w:type="dxa"/>
          </w:tcPr>
          <w:p w:rsidR="00847C7C" w:rsidRPr="00C16D2D" w:rsidRDefault="00847C7C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16D2D" w:rsidRDefault="005850C4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90500020283</w:t>
            </w:r>
          </w:p>
        </w:tc>
        <w:tc>
          <w:tcPr>
            <w:tcW w:w="3969" w:type="dxa"/>
            <w:shd w:val="clear" w:color="auto" w:fill="auto"/>
          </w:tcPr>
          <w:p w:rsidR="00847C7C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847C7C" w:rsidRPr="00C16D2D" w:rsidTr="009662FF">
        <w:trPr>
          <w:tblHeader/>
        </w:trPr>
        <w:tc>
          <w:tcPr>
            <w:tcW w:w="1276" w:type="dxa"/>
          </w:tcPr>
          <w:p w:rsidR="00847C7C" w:rsidRPr="00C16D2D" w:rsidRDefault="00847C7C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90500020274</w:t>
            </w:r>
          </w:p>
        </w:tc>
        <w:tc>
          <w:tcPr>
            <w:tcW w:w="3969" w:type="dxa"/>
            <w:shd w:val="clear" w:color="auto" w:fill="auto"/>
          </w:tcPr>
          <w:p w:rsidR="00847C7C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847C7C" w:rsidRPr="00C16D2D" w:rsidTr="009662FF">
        <w:trPr>
          <w:tblHeader/>
        </w:trPr>
        <w:tc>
          <w:tcPr>
            <w:tcW w:w="1276" w:type="dxa"/>
          </w:tcPr>
          <w:p w:rsidR="00847C7C" w:rsidRPr="00C16D2D" w:rsidRDefault="00847C7C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90500020282</w:t>
            </w:r>
          </w:p>
        </w:tc>
        <w:tc>
          <w:tcPr>
            <w:tcW w:w="3969" w:type="dxa"/>
            <w:shd w:val="clear" w:color="auto" w:fill="auto"/>
          </w:tcPr>
          <w:p w:rsidR="00847C7C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90500020275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90500030061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90500030072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90500030078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90500030095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90500030096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90500051208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90500051244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90500051187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90500051139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90500060441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90500060398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90500060442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90500070414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90500080421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90500080390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90500080422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90500090547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90500090427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90660010616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90660040811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90660041042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90660041043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90660060725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</w:tc>
      </w:tr>
      <w:tr w:rsidR="00C57D53" w:rsidRPr="00C16D2D" w:rsidTr="009662FF">
        <w:trPr>
          <w:tblHeader/>
        </w:trPr>
        <w:tc>
          <w:tcPr>
            <w:tcW w:w="1276" w:type="dxa"/>
          </w:tcPr>
          <w:p w:rsidR="00C57D53" w:rsidRPr="00C16D2D" w:rsidRDefault="00C57D5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90660060568</w:t>
            </w:r>
          </w:p>
        </w:tc>
        <w:tc>
          <w:tcPr>
            <w:tcW w:w="3969" w:type="dxa"/>
            <w:shd w:val="clear" w:color="auto" w:fill="auto"/>
          </w:tcPr>
          <w:p w:rsidR="00C57D53" w:rsidRPr="00C16D2D" w:rsidRDefault="00C57D5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Baltijas jūra</w:t>
            </w:r>
          </w:p>
          <w:p w:rsidR="00C57D5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90660060198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90660060567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90660060274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90660060214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90660060514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90660060263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90660060511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90660060707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90660060207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90660060721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90660060151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90660060129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90660060278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90660060723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90660060564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90660060169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90660060554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7D6463" w:rsidRPr="00C16D2D" w:rsidTr="009662FF">
        <w:trPr>
          <w:tblHeader/>
        </w:trPr>
        <w:tc>
          <w:tcPr>
            <w:tcW w:w="1276" w:type="dxa"/>
          </w:tcPr>
          <w:p w:rsidR="007D6463" w:rsidRPr="00C16D2D" w:rsidRDefault="007D6463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D6463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90660060686</w:t>
            </w:r>
          </w:p>
        </w:tc>
        <w:tc>
          <w:tcPr>
            <w:tcW w:w="3969" w:type="dxa"/>
            <w:shd w:val="clear" w:color="auto" w:fill="auto"/>
          </w:tcPr>
          <w:p w:rsidR="007D6463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bCs/>
                <w:lang w:val="lv-LV"/>
              </w:rPr>
              <w:t>Jūrmalas pilsēta</w:t>
            </w:r>
          </w:p>
        </w:tc>
      </w:tr>
      <w:tr w:rsidR="00CA5AC4" w:rsidRPr="00C16D2D" w:rsidTr="009662FF">
        <w:trPr>
          <w:tblHeader/>
        </w:trPr>
        <w:tc>
          <w:tcPr>
            <w:tcW w:w="1276" w:type="dxa"/>
          </w:tcPr>
          <w:p w:rsidR="00CA5AC4" w:rsidRPr="00C16D2D" w:rsidRDefault="00CA5AC4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90820110010</w:t>
            </w:r>
          </w:p>
        </w:tc>
        <w:tc>
          <w:tcPr>
            <w:tcW w:w="3969" w:type="dxa"/>
            <w:shd w:val="clear" w:color="auto" w:fill="auto"/>
          </w:tcPr>
          <w:p w:rsidR="00CA5AC4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Jūrmalas pilsēta</w:t>
            </w:r>
          </w:p>
        </w:tc>
      </w:tr>
      <w:tr w:rsidR="00CA5AC4" w:rsidRPr="00C16D2D" w:rsidTr="009662FF">
        <w:trPr>
          <w:tblHeader/>
        </w:trPr>
        <w:tc>
          <w:tcPr>
            <w:tcW w:w="1276" w:type="dxa"/>
          </w:tcPr>
          <w:p w:rsidR="00CA5AC4" w:rsidRPr="00C16D2D" w:rsidRDefault="00CA5AC4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90820110022</w:t>
            </w:r>
          </w:p>
        </w:tc>
        <w:tc>
          <w:tcPr>
            <w:tcW w:w="3969" w:type="dxa"/>
            <w:shd w:val="clear" w:color="auto" w:fill="auto"/>
          </w:tcPr>
          <w:p w:rsidR="00CA5AC4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Jūrmalas pilsēta</w:t>
            </w:r>
          </w:p>
        </w:tc>
      </w:tr>
      <w:tr w:rsidR="00CA5AC4" w:rsidRPr="00C16D2D" w:rsidTr="009662FF">
        <w:trPr>
          <w:tblHeader/>
        </w:trPr>
        <w:tc>
          <w:tcPr>
            <w:tcW w:w="1276" w:type="dxa"/>
          </w:tcPr>
          <w:p w:rsidR="00CA5AC4" w:rsidRPr="00C16D2D" w:rsidRDefault="00CA5AC4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A5AC4" w:rsidRPr="00C16D2D" w:rsidRDefault="007D6463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90820110011</w:t>
            </w:r>
          </w:p>
        </w:tc>
        <w:tc>
          <w:tcPr>
            <w:tcW w:w="3969" w:type="dxa"/>
            <w:shd w:val="clear" w:color="auto" w:fill="auto"/>
          </w:tcPr>
          <w:p w:rsidR="00CA5AC4" w:rsidRPr="00C16D2D" w:rsidRDefault="007660E3" w:rsidP="000339F9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t>Jūrmalas pilsēta</w:t>
            </w:r>
          </w:p>
          <w:p w:rsidR="007D6463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lang w:val="lv-LV"/>
              </w:rPr>
              <w:t xml:space="preserve">Tukuma </w:t>
            </w:r>
            <w:r w:rsidR="007660E3">
              <w:rPr>
                <w:lang w:val="lv-LV"/>
              </w:rPr>
              <w:t>novads</w:t>
            </w:r>
          </w:p>
        </w:tc>
      </w:tr>
      <w:tr w:rsidR="004A6DDB" w:rsidRPr="00C16D2D" w:rsidTr="009662FF">
        <w:trPr>
          <w:tblHeader/>
        </w:trPr>
        <w:tc>
          <w:tcPr>
            <w:tcW w:w="1276" w:type="dxa"/>
          </w:tcPr>
          <w:p w:rsidR="004A6DDB" w:rsidRPr="00C16D2D" w:rsidRDefault="004A6DDB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A6DDB" w:rsidRPr="00C16D2D" w:rsidRDefault="004A6DDB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90820130031</w:t>
            </w:r>
          </w:p>
        </w:tc>
        <w:tc>
          <w:tcPr>
            <w:tcW w:w="3969" w:type="dxa"/>
            <w:shd w:val="clear" w:color="auto" w:fill="auto"/>
          </w:tcPr>
          <w:p w:rsidR="004A6DDB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90820130065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90820130024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90820130115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90820130023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90820130067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90820130012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90820130069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90820130034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90820130072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90820130070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90820130022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90820130002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90820130109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90820120032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90820120038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90820120001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90820120073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90820120056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90820120022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90820120030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90820120006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90820120054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90820120014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90820120082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90820120015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90820120095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90820120061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90820120065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90820120003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90820120011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90820120085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90820120074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90820120005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90820120020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90820120075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90820120076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90820080046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90820080108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90820080107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90820080235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90820080026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90820080261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90820080264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90820080273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90820080272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90820080022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90820080004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90820080022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90820080025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90820080071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90820080072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90820080074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90820080043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90820080055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90820080060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90820080018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90820080034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90820080033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90820080064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90820080068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90820080017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90820080068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90820080103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90820080030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90820080165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90820080029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90820080148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90820080082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90820080038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90820080084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90820080054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90820080040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90820080079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90820080247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90820080002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90820080003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90820080179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90820080081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90820080131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90820080114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90820080015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90820080183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90820080166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90820080092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90820080007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90820080144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90820080007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90820040145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90820040305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90820040259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90820040256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90820040148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90820040067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90820040147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90820040265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90820040201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90820040381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90820040230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90820040245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90820040287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90820040227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90820040032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90820040063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90820040250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90820040251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90820040163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90820040251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90820040165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90820040228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90820040090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90820040298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90820040090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90820040238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90820040157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90820040346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90820040154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90820040226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90820040155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90820040153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90820040218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90820040074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90820040162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90820040153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90820010054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90820010046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90820010035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90820010013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90820010014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90820010067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90820010032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90820010067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90820010031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90820010067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90820010029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90820010028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90820010014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90820010018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90820010027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90820010008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90820010047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90820010009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90820010003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90820010005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90820010019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90820020096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90820020114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90820020030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90820020008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90820020079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90820020124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90820020073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90820020189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90820020190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90820020039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90820020043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90820020069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90820020025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90820020117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90820020132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90820020021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90820020117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90500070285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90500070317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90500070304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90500060273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90500060057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90500060182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90500060057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90500060272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90500060231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90500060080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90500051037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90500051015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90500051191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90500050966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90500040142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90500040031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90500040148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90500040149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90500040027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90500040037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90500040151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90500040046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90500040177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90500040013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90500040169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90500040012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90500040033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90500040045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90500040010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90500040011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90500040152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90500040009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90500040044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90500040154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90500040196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90500040005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90500040039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90500040156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90500040191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90500040199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90500040198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90500040197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90500040189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90500040048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90500040200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  <w:tr w:rsidR="00183EA8" w:rsidRPr="00C16D2D" w:rsidTr="009662FF">
        <w:trPr>
          <w:tblHeader/>
        </w:trPr>
        <w:tc>
          <w:tcPr>
            <w:tcW w:w="1276" w:type="dxa"/>
          </w:tcPr>
          <w:p w:rsidR="00183EA8" w:rsidRPr="00C16D2D" w:rsidRDefault="00183EA8" w:rsidP="000339F9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bCs/>
                <w:lang w:val="lv-LV"/>
              </w:rPr>
            </w:pPr>
            <w:r w:rsidRPr="00C16D2D">
              <w:rPr>
                <w:bCs/>
                <w:lang w:val="lv-LV"/>
              </w:rPr>
              <w:t>90500040185</w:t>
            </w:r>
          </w:p>
        </w:tc>
        <w:tc>
          <w:tcPr>
            <w:tcW w:w="3969" w:type="dxa"/>
            <w:shd w:val="clear" w:color="auto" w:fill="auto"/>
          </w:tcPr>
          <w:p w:rsidR="00183EA8" w:rsidRPr="00C16D2D" w:rsidRDefault="00183EA8" w:rsidP="000339F9">
            <w:pPr>
              <w:jc w:val="center"/>
              <w:rPr>
                <w:lang w:val="lv-LV"/>
              </w:rPr>
            </w:pPr>
            <w:r w:rsidRPr="00C16D2D">
              <w:rPr>
                <w:bCs/>
                <w:lang w:val="lv-LV"/>
              </w:rPr>
              <w:t xml:space="preserve">Tukuma </w:t>
            </w:r>
            <w:r w:rsidR="007660E3">
              <w:rPr>
                <w:bCs/>
                <w:lang w:val="lv-LV"/>
              </w:rPr>
              <w:t>novads</w:t>
            </w:r>
          </w:p>
        </w:tc>
      </w:tr>
    </w:tbl>
    <w:p w:rsidR="00284FE4" w:rsidRPr="00C16D2D" w:rsidRDefault="00284FE4" w:rsidP="000339F9">
      <w:pPr>
        <w:jc w:val="both"/>
        <w:rPr>
          <w:rFonts w:eastAsia="Calibri"/>
          <w:sz w:val="28"/>
          <w:szCs w:val="28"/>
          <w:lang w:val="lv-LV"/>
        </w:rPr>
      </w:pPr>
    </w:p>
    <w:p w:rsidR="00D66A2D" w:rsidRDefault="00D66A2D" w:rsidP="00D66A2D">
      <w:pPr>
        <w:jc w:val="center"/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br w:type="page"/>
      </w:r>
    </w:p>
    <w:p w:rsidR="00370BA8" w:rsidRPr="00D66A2D" w:rsidRDefault="00370BA8" w:rsidP="00D66A2D">
      <w:pPr>
        <w:jc w:val="center"/>
        <w:rPr>
          <w:b/>
          <w:sz w:val="28"/>
          <w:szCs w:val="28"/>
          <w:lang w:val="lv-LV"/>
        </w:rPr>
      </w:pPr>
      <w:bookmarkStart w:id="0" w:name="_GoBack"/>
      <w:bookmarkEnd w:id="0"/>
      <w:r w:rsidRPr="00D66A2D">
        <w:rPr>
          <w:b/>
          <w:sz w:val="28"/>
          <w:szCs w:val="28"/>
          <w:lang w:val="lv-LV"/>
        </w:rPr>
        <w:lastRenderedPageBreak/>
        <w:t xml:space="preserve">Engures </w:t>
      </w:r>
      <w:r w:rsidR="0008629F" w:rsidRPr="00D66A2D">
        <w:rPr>
          <w:b/>
          <w:sz w:val="28"/>
          <w:szCs w:val="28"/>
          <w:lang w:val="lv-LV"/>
        </w:rPr>
        <w:t>novada administratīvās teritorijas robežas karte</w:t>
      </w:r>
    </w:p>
    <w:p w:rsidR="00370BA8" w:rsidRPr="00C16D2D" w:rsidRDefault="00370BA8" w:rsidP="000339F9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70BA8" w:rsidRPr="00C16D2D" w:rsidTr="0054331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70BA8" w:rsidRPr="0054331D" w:rsidRDefault="00370BA8" w:rsidP="000339F9">
            <w:pPr>
              <w:rPr>
                <w:lang w:val="lv-LV"/>
              </w:rPr>
            </w:pPr>
            <w:r w:rsidRPr="0054331D">
              <w:rPr>
                <w:lang w:val="lv-LV"/>
              </w:rPr>
              <w:t xml:space="preserve">                 2012.gada 1.oktobris</w:t>
            </w:r>
          </w:p>
        </w:tc>
      </w:tr>
    </w:tbl>
    <w:p w:rsidR="00370BA8" w:rsidRDefault="00370BA8" w:rsidP="000339F9">
      <w:pPr>
        <w:ind w:left="-142"/>
        <w:jc w:val="both"/>
        <w:rPr>
          <w:lang w:val="lv-LV"/>
        </w:rPr>
      </w:pPr>
      <w:r w:rsidRPr="00C16D2D">
        <w:rPr>
          <w:lang w:val="lv-LV"/>
        </w:rPr>
        <w:t xml:space="preserve">                                                                                     (robežas apraksta sagatavošanas datums)</w:t>
      </w:r>
    </w:p>
    <w:p w:rsidR="00007006" w:rsidRDefault="00007006" w:rsidP="000339F9">
      <w:pPr>
        <w:ind w:left="-142"/>
        <w:jc w:val="both"/>
        <w:rPr>
          <w:lang w:val="lv-LV"/>
        </w:rPr>
      </w:pPr>
    </w:p>
    <w:p w:rsidR="00007006" w:rsidRPr="00C16D2D" w:rsidRDefault="00D95544" w:rsidP="000339F9">
      <w:pPr>
        <w:ind w:left="-142"/>
        <w:jc w:val="center"/>
        <w:rPr>
          <w:rFonts w:eastAsia="Calibri"/>
          <w:sz w:val="28"/>
          <w:szCs w:val="28"/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387667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BA8" w:rsidRDefault="00370BA8" w:rsidP="000339F9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0339F9" w:rsidRDefault="000339F9" w:rsidP="00A65E99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</w:p>
    <w:p w:rsidR="00284FE4" w:rsidRPr="000339F9" w:rsidRDefault="000339F9" w:rsidP="00A65E99">
      <w:pPr>
        <w:tabs>
          <w:tab w:val="left" w:pos="6804"/>
        </w:tabs>
        <w:ind w:firstLine="709"/>
        <w:jc w:val="right"/>
        <w:rPr>
          <w:rFonts w:eastAsia="Calibri"/>
          <w:color w:val="000000"/>
          <w:sz w:val="22"/>
          <w:szCs w:val="22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A65E99">
        <w:rPr>
          <w:rFonts w:eastAsia="Calibri"/>
          <w:sz w:val="28"/>
          <w:szCs w:val="28"/>
        </w:rPr>
        <w:t xml:space="preserve"> </w:t>
      </w:r>
      <w:proofErr w:type="spellStart"/>
      <w:r w:rsidRPr="00A65E99">
        <w:rPr>
          <w:rFonts w:eastAsia="Calibri"/>
          <w:i/>
          <w:sz w:val="28"/>
          <w:szCs w:val="28"/>
        </w:rPr>
        <w:t>R.Kozlovskis</w:t>
      </w:r>
      <w:proofErr w:type="spellEnd"/>
    </w:p>
    <w:sectPr w:rsidR="00284FE4" w:rsidRPr="000339F9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897" w:rsidRDefault="00003897" w:rsidP="00331265">
      <w:r>
        <w:separator/>
      </w:r>
    </w:p>
  </w:endnote>
  <w:endnote w:type="continuationSeparator" w:id="0">
    <w:p w:rsidR="00003897" w:rsidRDefault="00003897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A2D" w:rsidRDefault="00D66A2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9F9" w:rsidRPr="00D66A2D" w:rsidRDefault="000339F9" w:rsidP="00D66A2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39F9" w:rsidRPr="00D66A2D" w:rsidRDefault="000339F9" w:rsidP="00D66A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897" w:rsidRDefault="00003897" w:rsidP="00331265">
      <w:r>
        <w:separator/>
      </w:r>
    </w:p>
  </w:footnote>
  <w:footnote w:type="continuationSeparator" w:id="0">
    <w:p w:rsidR="00003897" w:rsidRDefault="00003897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06" w:rsidRDefault="005171C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76106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76106" w:rsidRDefault="00B7610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6106" w:rsidRDefault="005171CB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76106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66A2D">
      <w:rPr>
        <w:rStyle w:val="PageNumber"/>
        <w:noProof/>
      </w:rPr>
      <w:t>2</w:t>
    </w:r>
    <w:r>
      <w:rPr>
        <w:rStyle w:val="PageNumber"/>
      </w:rPr>
      <w:fldChar w:fldCharType="end"/>
    </w:r>
  </w:p>
  <w:p w:rsidR="00B76106" w:rsidRDefault="00B7610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A2D" w:rsidRDefault="00D66A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03897"/>
    <w:rsid w:val="00007006"/>
    <w:rsid w:val="000339F9"/>
    <w:rsid w:val="00072926"/>
    <w:rsid w:val="0008629F"/>
    <w:rsid w:val="0009154E"/>
    <w:rsid w:val="000A4B68"/>
    <w:rsid w:val="000A7FE2"/>
    <w:rsid w:val="001063B1"/>
    <w:rsid w:val="00133336"/>
    <w:rsid w:val="00157872"/>
    <w:rsid w:val="00176636"/>
    <w:rsid w:val="00182403"/>
    <w:rsid w:val="00183EA8"/>
    <w:rsid w:val="001A7FC7"/>
    <w:rsid w:val="001B1DB3"/>
    <w:rsid w:val="001C335C"/>
    <w:rsid w:val="00202DB2"/>
    <w:rsid w:val="0022533E"/>
    <w:rsid w:val="00246D91"/>
    <w:rsid w:val="00251ABE"/>
    <w:rsid w:val="00263B38"/>
    <w:rsid w:val="00284FE4"/>
    <w:rsid w:val="002B4651"/>
    <w:rsid w:val="002B645E"/>
    <w:rsid w:val="002F1B5F"/>
    <w:rsid w:val="002F27B3"/>
    <w:rsid w:val="0031287F"/>
    <w:rsid w:val="00314D32"/>
    <w:rsid w:val="00331265"/>
    <w:rsid w:val="00370BA8"/>
    <w:rsid w:val="003909DD"/>
    <w:rsid w:val="003B34CB"/>
    <w:rsid w:val="003B643E"/>
    <w:rsid w:val="004246E1"/>
    <w:rsid w:val="00425A05"/>
    <w:rsid w:val="0046002E"/>
    <w:rsid w:val="004A67C1"/>
    <w:rsid w:val="004A6DDB"/>
    <w:rsid w:val="004A7D3A"/>
    <w:rsid w:val="004D401F"/>
    <w:rsid w:val="004D4FC1"/>
    <w:rsid w:val="004E44FC"/>
    <w:rsid w:val="005171CB"/>
    <w:rsid w:val="005251FD"/>
    <w:rsid w:val="00532AC4"/>
    <w:rsid w:val="0054331D"/>
    <w:rsid w:val="005850C4"/>
    <w:rsid w:val="00595AE1"/>
    <w:rsid w:val="005A31CF"/>
    <w:rsid w:val="005D48C2"/>
    <w:rsid w:val="005D67C5"/>
    <w:rsid w:val="005F1294"/>
    <w:rsid w:val="00676933"/>
    <w:rsid w:val="00690849"/>
    <w:rsid w:val="006A279C"/>
    <w:rsid w:val="006A4EBB"/>
    <w:rsid w:val="006E116B"/>
    <w:rsid w:val="006E75C2"/>
    <w:rsid w:val="006F4B65"/>
    <w:rsid w:val="00710F87"/>
    <w:rsid w:val="00736B84"/>
    <w:rsid w:val="0075193C"/>
    <w:rsid w:val="007660E3"/>
    <w:rsid w:val="00766758"/>
    <w:rsid w:val="007D6463"/>
    <w:rsid w:val="008060C6"/>
    <w:rsid w:val="00841147"/>
    <w:rsid w:val="00847C7C"/>
    <w:rsid w:val="00851361"/>
    <w:rsid w:val="00877AFA"/>
    <w:rsid w:val="00884F96"/>
    <w:rsid w:val="008C41E1"/>
    <w:rsid w:val="0091063F"/>
    <w:rsid w:val="009662FF"/>
    <w:rsid w:val="00982905"/>
    <w:rsid w:val="009B1BEC"/>
    <w:rsid w:val="009E260E"/>
    <w:rsid w:val="00A13BC2"/>
    <w:rsid w:val="00A2333E"/>
    <w:rsid w:val="00A45826"/>
    <w:rsid w:val="00A55958"/>
    <w:rsid w:val="00A65E99"/>
    <w:rsid w:val="00AB1D57"/>
    <w:rsid w:val="00AB6742"/>
    <w:rsid w:val="00AD48CC"/>
    <w:rsid w:val="00AE69D0"/>
    <w:rsid w:val="00B12179"/>
    <w:rsid w:val="00B13230"/>
    <w:rsid w:val="00B343B7"/>
    <w:rsid w:val="00B70D5D"/>
    <w:rsid w:val="00B76106"/>
    <w:rsid w:val="00BB5A40"/>
    <w:rsid w:val="00BE2F62"/>
    <w:rsid w:val="00BF7E4F"/>
    <w:rsid w:val="00C16D2D"/>
    <w:rsid w:val="00C24A08"/>
    <w:rsid w:val="00C57D53"/>
    <w:rsid w:val="00C64C5B"/>
    <w:rsid w:val="00C8171F"/>
    <w:rsid w:val="00C819BA"/>
    <w:rsid w:val="00C9078D"/>
    <w:rsid w:val="00CA5AC4"/>
    <w:rsid w:val="00CB2C42"/>
    <w:rsid w:val="00CB3498"/>
    <w:rsid w:val="00CC705C"/>
    <w:rsid w:val="00CF3598"/>
    <w:rsid w:val="00CF5BDB"/>
    <w:rsid w:val="00D1096D"/>
    <w:rsid w:val="00D31336"/>
    <w:rsid w:val="00D45F59"/>
    <w:rsid w:val="00D522C7"/>
    <w:rsid w:val="00D66410"/>
    <w:rsid w:val="00D66A2D"/>
    <w:rsid w:val="00D711BF"/>
    <w:rsid w:val="00D95544"/>
    <w:rsid w:val="00DA46B6"/>
    <w:rsid w:val="00DB4917"/>
    <w:rsid w:val="00DE12A3"/>
    <w:rsid w:val="00E30292"/>
    <w:rsid w:val="00E32F87"/>
    <w:rsid w:val="00E61D92"/>
    <w:rsid w:val="00E86554"/>
    <w:rsid w:val="00EB6D36"/>
    <w:rsid w:val="00EE17CD"/>
    <w:rsid w:val="00EE72EE"/>
    <w:rsid w:val="00F31F19"/>
    <w:rsid w:val="00F74FC3"/>
    <w:rsid w:val="00F76D07"/>
    <w:rsid w:val="00F961E9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2B64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645E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B645E"/>
    <w:rPr>
      <w:rFonts w:ascii="Times New Roman" w:eastAsia="Times New Roman" w:hAnsi="Times New Roman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45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B645E"/>
    <w:rPr>
      <w:rFonts w:ascii="Times New Roman" w:eastAsia="Times New Roman" w:hAnsi="Times New Roman"/>
      <w:b/>
      <w:bCs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2B64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645E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2B645E"/>
    <w:rPr>
      <w:rFonts w:ascii="Times New Roman" w:eastAsia="Times New Roman" w:hAnsi="Times New Roman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45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B645E"/>
    <w:rPr>
      <w:rFonts w:ascii="Times New Roman" w:eastAsia="Times New Roman" w:hAnsi="Times New Roman"/>
      <w:b/>
      <w:bCs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5619</Words>
  <Characters>3203</Characters>
  <Application>Microsoft Office Word</Application>
  <DocSecurity>0</DocSecurity>
  <Lines>26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8805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38.pielikums</dc:subject>
  <dc:creator>Jānis Karro</dc:creator>
  <dc:description>67038645, janis.karro@vzd.gov.lv</dc:description>
  <cp:lastModifiedBy>maketetajs</cp:lastModifiedBy>
  <cp:revision>4</cp:revision>
  <cp:lastPrinted>2013-03-26T08:54:00Z</cp:lastPrinted>
  <dcterms:created xsi:type="dcterms:W3CDTF">2013-03-26T08:55:00Z</dcterms:created>
  <dcterms:modified xsi:type="dcterms:W3CDTF">2013-03-27T10:34:00Z</dcterms:modified>
</cp:coreProperties>
</file>